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center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center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center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NOMEFUNCIONARIO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center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center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FUNCFUNCIONARIO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t>ATVFUNCIONARIO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5168B22D" w14:textId="77777777" w:rsidTr="00514E1B">
        <w:tc>
          <w:tcPr>
            <w:tcW w:w="3811" w:type="dxa"/>
            <w:shd w:val="clear" w:color="auto" w:fill="00B050"/>
          </w:tcPr>
          <w:p w14:paraId="7656C4A7" w14:textId="280B13CF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FÍSICO</w:t>
            </w:r>
          </w:p>
        </w:tc>
        <w:tc>
          <w:tcPr>
            <w:tcW w:w="4819" w:type="dxa"/>
          </w:tcPr>
          <w:p w14:paraId="79C338D8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1CE1ED62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43F472D1" w14:textId="77777777" w:rsidTr="00514E1B">
        <w:tc>
          <w:tcPr>
            <w:tcW w:w="3811" w:type="dxa"/>
            <w:shd w:val="clear" w:color="auto" w:fill="FF0000"/>
          </w:tcPr>
          <w:p w14:paraId="0D4F47F5" w14:textId="68F59B49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QUÍMICO</w:t>
            </w:r>
          </w:p>
        </w:tc>
        <w:tc>
          <w:tcPr>
            <w:tcW w:w="4819" w:type="dxa"/>
          </w:tcPr>
          <w:p w14:paraId="35882B5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70C613A0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0DA2300" w14:textId="77777777" w:rsidTr="00514E1B">
        <w:tc>
          <w:tcPr>
            <w:tcW w:w="3811" w:type="dxa"/>
            <w:shd w:val="clear" w:color="auto" w:fill="FFFF00"/>
          </w:tcPr>
          <w:p w14:paraId="44BC4352" w14:textId="2F1DF5E1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ERGONÔMICO</w:t>
            </w:r>
          </w:p>
        </w:tc>
        <w:tc>
          <w:tcPr>
            <w:tcW w:w="4819" w:type="dxa"/>
          </w:tcPr>
          <w:p w14:paraId="056F7B4E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5D489C1C" w14:textId="77777777" w:rsidR="00645C0A" w:rsidRDefault="00645C0A" w:rsidP="00645C0A">
      <w:pPr>
        <w:pStyle w:val="ListParagraph"/>
        <w:spacing w:after="240" w:line="120" w:lineRule="auto"/>
        <w:rPr>
          <w:b/>
          <w:bCs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4819"/>
      </w:tblGrid>
      <w:tr w:rsidR="00645C0A" w14:paraId="2D814D10" w14:textId="77777777" w:rsidTr="00514E1B">
        <w:tc>
          <w:tcPr>
            <w:tcW w:w="3811" w:type="dxa"/>
            <w:shd w:val="clear" w:color="auto" w:fill="00B0F0"/>
          </w:tcPr>
          <w:p w14:paraId="7D16EE1B" w14:textId="4536E4D8" w:rsidR="00645C0A" w:rsidRDefault="00514E1B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0C4469">
              <w:rPr>
                <w:b/>
                <w:bCs/>
              </w:rPr>
              <w:t>MECÂNICO</w:t>
            </w:r>
          </w:p>
        </w:tc>
        <w:tc>
          <w:tcPr>
            <w:tcW w:w="4819" w:type="dxa"/>
          </w:tcPr>
          <w:p w14:paraId="73B979C4" w14:textId="77777777" w:rsidR="00645C0A" w:rsidRDefault="00645C0A" w:rsidP="00645C0A">
            <w:pPr>
              <w:pStyle w:val="ListParagraph"/>
              <w:ind w:left="0"/>
              <w:rPr>
                <w:b/>
                <w:bCs/>
                <w:u w:val="single"/>
              </w:rPr>
            </w:pPr>
          </w:p>
        </w:tc>
      </w:tr>
    </w:tbl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E61A3A">
        <w:trPr>
          <w:cantSplit/>
        </w:trPr>
        <w:tc>
          <w:tcPr>
            <w:tcW w:w="2876" w:type="dxa"/>
            <w:shd w:val="clear" w:color="auto" w:fill="BFBFBF" w:themeFill="background1" w:themeFillShade="BF"/>
            <w:vAlign w:val="center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center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E61A3A">
        <w:trPr>
          <w:cantSplit/>
        </w:trPr>
        <w:tc>
          <w:tcPr>
            <w:tcW w:w="2876" w:type="dxa"/>
            <w:vAlign w:val="center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center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center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E61A3A">
        <w:trPr>
          <w:cantSplit/>
        </w:trPr>
        <w:tc>
          <w:tcPr>
            <w:tcW w:w="2876" w:type="dxa"/>
            <w:vAlign w:val="center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center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center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E61A3A">
        <w:trPr>
          <w:cantSplit/>
        </w:trPr>
        <w:tc>
          <w:tcPr>
            <w:tcW w:w="2876" w:type="dxa"/>
            <w:vAlign w:val="center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center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center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E61A3A">
        <w:trPr>
          <w:cantSplit/>
        </w:trPr>
        <w:tc>
          <w:tcPr>
            <w:tcW w:w="2876" w:type="dxa"/>
            <w:vAlign w:val="center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center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center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E61A3A">
        <w:trPr>
          <w:cantSplit/>
        </w:trPr>
        <w:tc>
          <w:tcPr>
            <w:tcW w:w="2876" w:type="dxa"/>
            <w:vAlign w:val="center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center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center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E61A3A">
        <w:trPr>
          <w:cantSplit/>
        </w:trPr>
        <w:tc>
          <w:tcPr>
            <w:tcW w:w="2876" w:type="dxa"/>
            <w:vAlign w:val="center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center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center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E61A3A">
        <w:trPr>
          <w:cantSplit/>
        </w:trPr>
        <w:tc>
          <w:tcPr>
            <w:tcW w:w="2876" w:type="dxa"/>
            <w:vAlign w:val="center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 Creme protetor solar</w:t>
            </w:r>
          </w:p>
        </w:tc>
        <w:tc>
          <w:tcPr>
            <w:tcW w:w="2877" w:type="dxa"/>
            <w:vAlign w:val="center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center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Proteção quando houver 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Todos os funcionários devem obrigatoriamente fazer uso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Os funcionários devem responsabilizar-se pelo uso correto, guarda e conservação dos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>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Comunicar à Segurança do Trabalho ou seu superior quando os </w:t>
      </w:r>
      <w:proofErr w:type="spellStart"/>
      <w:r w:rsidRPr="00FB2BCE">
        <w:rPr>
          <w:lang w:val="pt-BR"/>
        </w:rPr>
        <w:t>EPI’s</w:t>
      </w:r>
      <w:proofErr w:type="spellEnd"/>
      <w:r w:rsidRPr="00FB2BCE">
        <w:rPr>
          <w:lang w:val="pt-BR"/>
        </w:rPr>
        <w:t xml:space="preserve">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9263AC">
        <w:trPr>
          <w:cantSplit/>
        </w:trPr>
        <w:tc>
          <w:tcPr>
            <w:tcW w:w="4675" w:type="dxa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9263AC">
        <w:trPr>
          <w:cantSplit/>
        </w:trPr>
        <w:tc>
          <w:tcPr>
            <w:tcW w:w="4675" w:type="dxa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NOMEFUNCIONARIO</w:t>
            </w:r>
          </w:p>
          <w:p w14:paraId="41E90E46" w14:textId="77777777" w:rsidR="00355BA2" w:rsidRPr="00FB2BCE" w:rsidRDefault="00355BA2" w:rsidP="00355BA2">
            <w:r w:rsidRPr="00FB2BCE">
              <w:t>FUNCFUNCIONARIO</w:t>
            </w:r>
          </w:p>
          <w:p w14:paraId="114F1E5A" w14:textId="77777777" w:rsidR="00355BA2" w:rsidRPr="00FB2BCE" w:rsidRDefault="00355BA2" w:rsidP="00355BA2">
            <w:r w:rsidRPr="003E20E4">
              <w:rPr>
                <w:b/>
                <w:bCs/>
              </w:rPr>
              <w:t>CPF:</w:t>
            </w:r>
            <w:r w:rsidRPr="00FB2BCE">
              <w:t xml:space="preserve"> CPFFUNCIONARIO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9263AC">
        <w:trPr>
          <w:cantSplit/>
        </w:trPr>
        <w:tc>
          <w:tcPr>
            <w:tcW w:w="4675" w:type="dxa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9263AC">
        <w:trPr>
          <w:cantSplit/>
        </w:trPr>
        <w:tc>
          <w:tcPr>
            <w:tcW w:w="4675" w:type="dxa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E12F21D" w14:textId="77777777" w:rsidR="009147B1" w:rsidRPr="00FB2BCE" w:rsidRDefault="009147B1" w:rsidP="009147B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BRUNA PETRONI CEZARIO</w:t>
            </w:r>
          </w:p>
          <w:p w14:paraId="27DF127C" w14:textId="77777777" w:rsidR="009147B1" w:rsidRPr="00FB2BCE" w:rsidRDefault="009147B1" w:rsidP="009147B1">
            <w:pPr>
              <w:rPr>
                <w:lang w:val="pt-BR"/>
              </w:rPr>
            </w:pPr>
            <w:r>
              <w:rPr>
                <w:lang w:val="pt-BR"/>
              </w:rPr>
              <w:t xml:space="preserve">Engenheira de Segurança do </w:t>
            </w:r>
            <w:r w:rsidRPr="00FB2BCE">
              <w:rPr>
                <w:lang w:val="pt-BR"/>
              </w:rPr>
              <w:t>Trabalho</w:t>
            </w:r>
          </w:p>
          <w:p w14:paraId="33D4F19E" w14:textId="77777777" w:rsidR="009147B1" w:rsidRPr="00FB2BCE" w:rsidRDefault="009147B1" w:rsidP="009147B1">
            <w:pPr>
              <w:rPr>
                <w:lang w:val="pt-BR"/>
              </w:rPr>
            </w:pPr>
            <w:r>
              <w:rPr>
                <w:lang w:val="pt-BR"/>
              </w:rPr>
              <w:t>CREA-</w:t>
            </w:r>
            <w:r w:rsidRPr="00FB2BCE">
              <w:rPr>
                <w:lang w:val="pt-BR"/>
              </w:rPr>
              <w:t xml:space="preserve">RN: </w:t>
            </w:r>
            <w:r>
              <w:rPr>
                <w:lang w:val="pt-BR"/>
              </w:rPr>
              <w:t>2122993685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lang w:val="pt-BR"/>
        </w:rPr>
        <w:t>Parnamirim/RN, DIAOS de MESOS de ANOOS.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903BAB" w14:textId="77777777" w:rsidR="00F96BAD" w:rsidRDefault="00F96BAD" w:rsidP="009B06D4">
      <w:r>
        <w:separator/>
      </w:r>
    </w:p>
  </w:endnote>
  <w:endnote w:type="continuationSeparator" w:id="0">
    <w:p w14:paraId="63F2B076" w14:textId="77777777" w:rsidR="00F96BAD" w:rsidRDefault="00F96BAD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r>
      <w:fldChar w:fldCharType="begin"/>
    </w:r>
    <w:r w:rsidRPr="009147B1">
      <w:rPr>
        <w:lang w:val="en-US"/>
      </w:rPr>
      <w:instrText>HYPERLINK "https://www.vestas.com"</w:instrText>
    </w:r>
    <w:r>
      <w:fldChar w:fldCharType="separate"/>
    </w:r>
    <w:r w:rsidRPr="009B06D4">
      <w:rPr>
        <w:rStyle w:val="Hyperlink"/>
        <w:sz w:val="18"/>
        <w:szCs w:val="18"/>
        <w:lang w:val="en-US"/>
      </w:rPr>
      <w:t>https://www.vestas.com</w:t>
    </w:r>
    <w:r>
      <w:fldChar w:fldCharType="end"/>
    </w:r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A5E6" w14:textId="77777777" w:rsidR="00F96BAD" w:rsidRDefault="00F96BAD" w:rsidP="009B06D4">
      <w:r>
        <w:separator/>
      </w:r>
    </w:p>
  </w:footnote>
  <w:footnote w:type="continuationSeparator" w:id="0">
    <w:p w14:paraId="36140F79" w14:textId="77777777" w:rsidR="00F96BAD" w:rsidRDefault="00F96BAD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4F512A"/>
    <w:rsid w:val="00514E1B"/>
    <w:rsid w:val="00645C0A"/>
    <w:rsid w:val="00676F65"/>
    <w:rsid w:val="00764CBE"/>
    <w:rsid w:val="007A5599"/>
    <w:rsid w:val="007B0643"/>
    <w:rsid w:val="00845665"/>
    <w:rsid w:val="00853D1E"/>
    <w:rsid w:val="009147B1"/>
    <w:rsid w:val="009263AC"/>
    <w:rsid w:val="0094373D"/>
    <w:rsid w:val="00950305"/>
    <w:rsid w:val="009B06D4"/>
    <w:rsid w:val="00A13F7E"/>
    <w:rsid w:val="00C2490D"/>
    <w:rsid w:val="00C329E6"/>
    <w:rsid w:val="00C70617"/>
    <w:rsid w:val="00C86CAC"/>
    <w:rsid w:val="00DC419E"/>
    <w:rsid w:val="00E61A3A"/>
    <w:rsid w:val="00F015C9"/>
    <w:rsid w:val="00F459A1"/>
    <w:rsid w:val="00F96BAD"/>
    <w:rsid w:val="00FB2BCE"/>
    <w:rsid w:val="00FB51B8"/>
    <w:rsid w:val="00FD1D93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18</cp:revision>
  <dcterms:created xsi:type="dcterms:W3CDTF">2025-04-01T13:53:00Z</dcterms:created>
  <dcterms:modified xsi:type="dcterms:W3CDTF">2025-04-24T13:14:00Z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