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E5BF" w14:textId="7B6E66FA" w:rsidR="001324BD" w:rsidRPr="00FB6E4A" w:rsidRDefault="00CB7B64" w:rsidP="00E962CA">
      <w:pPr>
        <w:spacing w:after="0"/>
        <w:contextualSpacing/>
        <w:jc w:val="center"/>
        <w:rPr>
          <w:rFonts w:ascii="Arial" w:hAnsi="Arial" w:cs="Arial"/>
          <w:b/>
        </w:rPr>
      </w:pPr>
      <w:r w:rsidRPr="00FB6E4A">
        <w:rPr>
          <w:rFonts w:ascii="Arial" w:hAnsi="Arial" w:cs="Arial"/>
          <w:b/>
        </w:rPr>
        <w:t>AUTORIZAÇÃO</w:t>
      </w:r>
      <w:r w:rsidR="008D5857" w:rsidRPr="00FB6E4A">
        <w:rPr>
          <w:rFonts w:ascii="Arial" w:hAnsi="Arial" w:cs="Arial"/>
          <w:b/>
        </w:rPr>
        <w:t xml:space="preserve"> PARA INTERVENÇÃO EM INSTALAÇÕES EL</w:t>
      </w:r>
      <w:r w:rsidR="00C3013D" w:rsidRPr="00FB6E4A">
        <w:rPr>
          <w:rFonts w:ascii="Arial" w:hAnsi="Arial" w:cs="Arial"/>
          <w:b/>
        </w:rPr>
        <w:t>É</w:t>
      </w:r>
      <w:r w:rsidR="008D5857" w:rsidRPr="00FB6E4A">
        <w:rPr>
          <w:rFonts w:ascii="Arial" w:hAnsi="Arial" w:cs="Arial"/>
          <w:b/>
        </w:rPr>
        <w:t>TRICAS</w:t>
      </w:r>
      <w:r w:rsidR="001324BD" w:rsidRPr="00FB6E4A">
        <w:rPr>
          <w:rFonts w:ascii="Arial" w:hAnsi="Arial" w:cs="Arial"/>
          <w:b/>
        </w:rPr>
        <w:br/>
        <w:t xml:space="preserve">NO SISTEMA ELÉTRICO DE POTÊNCIA </w:t>
      </w:r>
      <w:r w:rsidR="00B02056" w:rsidRPr="00FB6E4A">
        <w:rPr>
          <w:rFonts w:ascii="Arial" w:hAnsi="Arial" w:cs="Arial"/>
          <w:b/>
        </w:rPr>
        <w:t>–</w:t>
      </w:r>
      <w:r w:rsidR="001324BD" w:rsidRPr="00FB6E4A">
        <w:rPr>
          <w:rFonts w:ascii="Arial" w:hAnsi="Arial" w:cs="Arial"/>
          <w:b/>
        </w:rPr>
        <w:t xml:space="preserve"> SEP</w:t>
      </w:r>
    </w:p>
    <w:p w14:paraId="202ABF35" w14:textId="77777777" w:rsidR="00CB7B64" w:rsidRPr="00FB6E4A" w:rsidRDefault="00CB7B64" w:rsidP="00E962CA">
      <w:pPr>
        <w:spacing w:after="0"/>
        <w:jc w:val="center"/>
        <w:rPr>
          <w:rFonts w:ascii="Arial" w:hAnsi="Arial" w:cs="Arial"/>
        </w:rPr>
      </w:pPr>
    </w:p>
    <w:p w14:paraId="22F62088" w14:textId="62137388" w:rsidR="00CC560B" w:rsidRPr="00FB6E4A" w:rsidRDefault="0028647B" w:rsidP="00122D60">
      <w:pPr>
        <w:pStyle w:val="TableParagraph"/>
        <w:jc w:val="both"/>
      </w:pPr>
      <w:r w:rsidRPr="00FB6E4A">
        <w:t>A</w:t>
      </w:r>
      <w:r w:rsidR="002E7458" w:rsidRPr="00FB6E4A">
        <w:t>través deste documento, a</w:t>
      </w:r>
      <w:r w:rsidRPr="00FB6E4A">
        <w:t xml:space="preserve"> VESTAS DO BRASIL ENERGIA EÓLICA Ltda. </w:t>
      </w:r>
      <w:r w:rsidR="00CB7B64" w:rsidRPr="00FB6E4A">
        <w:t xml:space="preserve">autoriza o profissional </w:t>
      </w:r>
      <w:r w:rsidR="00122D60" w:rsidRPr="00FB6E4A">
        <w:rPr>
          <w:b/>
          <w:bCs/>
          <w:color w:val="000000" w:themeColor="text1"/>
          <w:lang w:val="pt-BR"/>
        </w:rPr>
        <w:t>NOMEFUNCIONARIO</w:t>
      </w:r>
      <w:r w:rsidR="008C70AE" w:rsidRPr="00FB6E4A">
        <w:rPr>
          <w:b/>
          <w:bCs/>
          <w:color w:val="000000" w:themeColor="text1"/>
        </w:rPr>
        <w:t xml:space="preserve"> </w:t>
      </w:r>
      <w:r w:rsidR="00874C76" w:rsidRPr="00FB6E4A">
        <w:t>a</w:t>
      </w:r>
      <w:r w:rsidR="00B77E3A" w:rsidRPr="00FB6E4A">
        <w:t xml:space="preserve"> </w:t>
      </w:r>
      <w:r w:rsidR="008C45E4" w:rsidRPr="00FB6E4A">
        <w:t>supervisionar</w:t>
      </w:r>
      <w:r w:rsidR="007E3FDD" w:rsidRPr="00FB6E4A">
        <w:t xml:space="preserve"> os</w:t>
      </w:r>
      <w:r w:rsidR="008C45E4" w:rsidRPr="00FB6E4A">
        <w:t xml:space="preserve"> </w:t>
      </w:r>
      <w:r w:rsidR="008D5857" w:rsidRPr="00FB6E4A">
        <w:t xml:space="preserve">serviços </w:t>
      </w:r>
      <w:r w:rsidR="00874C76" w:rsidRPr="00FB6E4A">
        <w:t xml:space="preserve">em </w:t>
      </w:r>
      <w:r w:rsidR="008C45E4" w:rsidRPr="00FB6E4A">
        <w:t>i</w:t>
      </w:r>
      <w:r w:rsidR="00874C76" w:rsidRPr="00FB6E4A">
        <w:t xml:space="preserve">nstalações </w:t>
      </w:r>
      <w:r w:rsidR="008C45E4" w:rsidRPr="00FB6E4A">
        <w:t>e</w:t>
      </w:r>
      <w:r w:rsidR="00874C76" w:rsidRPr="00FB6E4A">
        <w:t>létricas</w:t>
      </w:r>
      <w:r w:rsidR="001324BD" w:rsidRPr="00FB6E4A">
        <w:t xml:space="preserve"> no Sistema Elétrico de Potência (SEP)</w:t>
      </w:r>
      <w:r w:rsidR="00874C76" w:rsidRPr="00FB6E4A">
        <w:t>,</w:t>
      </w:r>
      <w:r w:rsidR="004E6159" w:rsidRPr="00FB6E4A">
        <w:t xml:space="preserve"> </w:t>
      </w:r>
      <w:r w:rsidR="00CA394F" w:rsidRPr="00FB6E4A">
        <w:t>no âmbito d</w:t>
      </w:r>
      <w:r w:rsidR="008D5B99" w:rsidRPr="00FB6E4A">
        <w:t>o</w:t>
      </w:r>
      <w:r w:rsidR="00CA394F" w:rsidRPr="00FB6E4A">
        <w:t>s</w:t>
      </w:r>
      <w:r w:rsidR="008D5B99" w:rsidRPr="00FB6E4A">
        <w:t xml:space="preserve"> requisitos da Norma Regulamentadora NR-10 Segurança em Instalações e Serviços em Eletricidade, d</w:t>
      </w:r>
      <w:r w:rsidR="00470231" w:rsidRPr="00FB6E4A">
        <w:t>e acordo</w:t>
      </w:r>
      <w:r w:rsidR="00B0484F" w:rsidRPr="00FB6E4A">
        <w:t xml:space="preserve"> e</w:t>
      </w:r>
      <w:r w:rsidR="00AB79EB" w:rsidRPr="00FB6E4A">
        <w:t xml:space="preserve"> sujeito</w:t>
      </w:r>
      <w:r w:rsidR="00CC560B" w:rsidRPr="00FB6E4A">
        <w:t xml:space="preserve"> às condições abaixo:</w:t>
      </w:r>
    </w:p>
    <w:p w14:paraId="270E4428" w14:textId="77777777" w:rsidR="004D76DA" w:rsidRPr="00FB6E4A" w:rsidRDefault="004D76DA" w:rsidP="00E962CA">
      <w:pPr>
        <w:pStyle w:val="TableParagraph"/>
        <w:ind w:left="0"/>
        <w:jc w:val="both"/>
        <w:rPr>
          <w:b/>
          <w:bCs/>
        </w:rPr>
      </w:pPr>
    </w:p>
    <w:p w14:paraId="574AD7CC" w14:textId="77777777" w:rsidR="00E85C12" w:rsidRPr="00FB6E4A" w:rsidRDefault="00E85C12" w:rsidP="00E962CA">
      <w:pPr>
        <w:spacing w:after="0" w:line="240" w:lineRule="auto"/>
        <w:jc w:val="both"/>
        <w:rPr>
          <w:rFonts w:ascii="Arial" w:hAnsi="Arial" w:cs="Arial"/>
        </w:rPr>
      </w:pPr>
      <w:r w:rsidRPr="00FB6E4A">
        <w:rPr>
          <w:rFonts w:ascii="Arial" w:hAnsi="Arial" w:cs="Arial"/>
        </w:rPr>
        <w:t xml:space="preserve">- No exercício de suas atividades, o </w:t>
      </w:r>
      <w:r w:rsidR="00874C76" w:rsidRPr="00FB6E4A">
        <w:rPr>
          <w:rFonts w:ascii="Arial" w:hAnsi="Arial" w:cs="Arial"/>
        </w:rPr>
        <w:t xml:space="preserve">profissional </w:t>
      </w:r>
      <w:r w:rsidRPr="00FB6E4A">
        <w:rPr>
          <w:rFonts w:ascii="Arial" w:hAnsi="Arial" w:cs="Arial"/>
        </w:rPr>
        <w:t xml:space="preserve">observará as </w:t>
      </w:r>
      <w:r w:rsidR="00CC560B" w:rsidRPr="00FB6E4A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FB6E4A">
        <w:rPr>
          <w:rFonts w:ascii="Arial" w:hAnsi="Arial" w:cs="Arial"/>
        </w:rPr>
        <w:t>disposições aplicáveis da Norma Regulamentadora NR-10</w:t>
      </w:r>
      <w:r w:rsidR="00CA394F" w:rsidRPr="00FB6E4A">
        <w:rPr>
          <w:rFonts w:ascii="Arial" w:hAnsi="Arial" w:cs="Arial"/>
        </w:rPr>
        <w:t>;</w:t>
      </w:r>
    </w:p>
    <w:p w14:paraId="6D459781" w14:textId="77777777" w:rsidR="004E6159" w:rsidRPr="00FB6E4A" w:rsidRDefault="00E85C12" w:rsidP="00E962CA">
      <w:pPr>
        <w:spacing w:after="0" w:line="240" w:lineRule="auto"/>
        <w:jc w:val="both"/>
        <w:rPr>
          <w:rFonts w:ascii="Arial" w:hAnsi="Arial" w:cs="Arial"/>
        </w:rPr>
      </w:pPr>
      <w:r w:rsidRPr="00FB6E4A">
        <w:rPr>
          <w:rFonts w:ascii="Arial" w:hAnsi="Arial" w:cs="Arial"/>
        </w:rPr>
        <w:t>-</w:t>
      </w:r>
      <w:r w:rsidR="004E6159" w:rsidRPr="00FB6E4A">
        <w:rPr>
          <w:rFonts w:ascii="Arial" w:hAnsi="Arial" w:cs="Arial"/>
        </w:rPr>
        <w:t xml:space="preserve"> </w:t>
      </w:r>
      <w:r w:rsidR="000C7942" w:rsidRPr="00FB6E4A">
        <w:rPr>
          <w:rFonts w:ascii="Arial" w:hAnsi="Arial" w:cs="Arial"/>
        </w:rPr>
        <w:t>O</w:t>
      </w:r>
      <w:r w:rsidR="004E6159" w:rsidRPr="00FB6E4A">
        <w:rPr>
          <w:rFonts w:ascii="Arial" w:hAnsi="Arial" w:cs="Arial"/>
        </w:rPr>
        <w:t xml:space="preserve"> profissional é devidamente QUALIFICADO conforme certificado de curso </w:t>
      </w:r>
      <w:r w:rsidR="000C7942" w:rsidRPr="00FB6E4A">
        <w:rPr>
          <w:rFonts w:ascii="Arial" w:hAnsi="Arial" w:cs="Arial"/>
        </w:rPr>
        <w:t>específico</w:t>
      </w:r>
      <w:r w:rsidR="00CA394F" w:rsidRPr="00FB6E4A">
        <w:rPr>
          <w:rFonts w:ascii="Arial" w:hAnsi="Arial" w:cs="Arial"/>
        </w:rPr>
        <w:t>, oficialmente reconhecido,</w:t>
      </w:r>
      <w:r w:rsidR="000C7942" w:rsidRPr="00FB6E4A">
        <w:rPr>
          <w:rFonts w:ascii="Arial" w:hAnsi="Arial" w:cs="Arial"/>
        </w:rPr>
        <w:t xml:space="preserve"> </w:t>
      </w:r>
      <w:r w:rsidR="004E6159" w:rsidRPr="00FB6E4A">
        <w:rPr>
          <w:rFonts w:ascii="Arial" w:hAnsi="Arial" w:cs="Arial"/>
        </w:rPr>
        <w:t>aprese</w:t>
      </w:r>
      <w:r w:rsidR="00CA394F" w:rsidRPr="00FB6E4A">
        <w:rPr>
          <w:rFonts w:ascii="Arial" w:hAnsi="Arial" w:cs="Arial"/>
        </w:rPr>
        <w:t>ntado no ato de sua contratação;</w:t>
      </w:r>
    </w:p>
    <w:p w14:paraId="21D22D5F" w14:textId="77777777" w:rsidR="004E6159" w:rsidRPr="00FB6E4A" w:rsidRDefault="000C7942" w:rsidP="00E962CA">
      <w:pPr>
        <w:spacing w:after="0" w:line="240" w:lineRule="auto"/>
        <w:jc w:val="both"/>
        <w:rPr>
          <w:rFonts w:ascii="Arial" w:hAnsi="Arial" w:cs="Arial"/>
        </w:rPr>
      </w:pPr>
      <w:r w:rsidRPr="00FB6E4A">
        <w:rPr>
          <w:rFonts w:ascii="Arial" w:hAnsi="Arial" w:cs="Arial"/>
        </w:rPr>
        <w:t>- O</w:t>
      </w:r>
      <w:r w:rsidR="004E6159" w:rsidRPr="00FB6E4A">
        <w:rPr>
          <w:rFonts w:ascii="Arial" w:hAnsi="Arial" w:cs="Arial"/>
        </w:rPr>
        <w:t xml:space="preserve"> profissional recebeu os treinamentos necessários</w:t>
      </w:r>
      <w:r w:rsidR="005D471C" w:rsidRPr="00FB6E4A">
        <w:rPr>
          <w:rFonts w:ascii="Arial" w:hAnsi="Arial" w:cs="Arial"/>
        </w:rPr>
        <w:t xml:space="preserve"> e se encontra CAPACITADO</w:t>
      </w:r>
      <w:r w:rsidR="00827B01" w:rsidRPr="00FB6E4A">
        <w:rPr>
          <w:rFonts w:ascii="Arial" w:hAnsi="Arial" w:cs="Arial"/>
        </w:rPr>
        <w:t>,</w:t>
      </w:r>
      <w:r w:rsidRPr="00FB6E4A">
        <w:rPr>
          <w:rFonts w:ascii="Arial" w:hAnsi="Arial" w:cs="Arial"/>
        </w:rPr>
        <w:t xml:space="preserve"> conforme Anexo II da NR-10</w:t>
      </w:r>
      <w:r w:rsidR="00CA394F" w:rsidRPr="00FB6E4A">
        <w:rPr>
          <w:rFonts w:ascii="Arial" w:hAnsi="Arial" w:cs="Arial"/>
        </w:rPr>
        <w:t xml:space="preserve"> (Curso Básico</w:t>
      </w:r>
      <w:r w:rsidR="001324BD" w:rsidRPr="00FB6E4A">
        <w:rPr>
          <w:rFonts w:ascii="Arial" w:hAnsi="Arial" w:cs="Arial"/>
        </w:rPr>
        <w:t xml:space="preserve"> e Curso Complementar</w:t>
      </w:r>
      <w:r w:rsidR="00D139B3" w:rsidRPr="00FB6E4A">
        <w:rPr>
          <w:rFonts w:ascii="Arial" w:hAnsi="Arial" w:cs="Arial"/>
        </w:rPr>
        <w:t>, incluindo reciclagens bianuais, quando aplicável</w:t>
      </w:r>
      <w:r w:rsidR="00CA394F" w:rsidRPr="00FB6E4A">
        <w:rPr>
          <w:rFonts w:ascii="Arial" w:hAnsi="Arial" w:cs="Arial"/>
        </w:rPr>
        <w:t>);</w:t>
      </w:r>
    </w:p>
    <w:p w14:paraId="28CE442B" w14:textId="795DE4C4" w:rsidR="005C7D20" w:rsidRPr="00FB6E4A" w:rsidRDefault="001530AA" w:rsidP="00E962CA">
      <w:pPr>
        <w:spacing w:after="0" w:line="240" w:lineRule="auto"/>
        <w:jc w:val="both"/>
        <w:rPr>
          <w:rFonts w:ascii="Arial" w:hAnsi="Arial" w:cs="Arial"/>
          <w:color w:val="FF0000"/>
        </w:rPr>
      </w:pPr>
      <w:r w:rsidRPr="00FB6E4A">
        <w:rPr>
          <w:rFonts w:ascii="Arial" w:hAnsi="Arial" w:cs="Arial"/>
        </w:rPr>
        <w:t>- O profissional foi submetido a exame de saúde compatível com as atividades</w:t>
      </w:r>
      <w:r w:rsidR="00602226" w:rsidRPr="00FB6E4A">
        <w:rPr>
          <w:rFonts w:ascii="Arial" w:hAnsi="Arial" w:cs="Arial"/>
        </w:rPr>
        <w:t xml:space="preserve"> </w:t>
      </w:r>
      <w:r w:rsidRPr="00FB6E4A">
        <w:rPr>
          <w:rFonts w:ascii="Arial" w:hAnsi="Arial" w:cs="Arial"/>
        </w:rPr>
        <w:t>a serem desenvolvidas, realizado em conformidade com a NR</w:t>
      </w:r>
      <w:r w:rsidR="00602226" w:rsidRPr="00FB6E4A">
        <w:rPr>
          <w:rFonts w:ascii="Arial" w:hAnsi="Arial" w:cs="Arial"/>
        </w:rPr>
        <w:t>-</w:t>
      </w:r>
      <w:r w:rsidRPr="00FB6E4A">
        <w:rPr>
          <w:rFonts w:ascii="Arial" w:hAnsi="Arial" w:cs="Arial"/>
        </w:rPr>
        <w:t>7</w:t>
      </w:r>
      <w:r w:rsidR="008A2B1C" w:rsidRPr="00FB6E4A">
        <w:rPr>
          <w:rFonts w:ascii="Arial" w:hAnsi="Arial" w:cs="Arial"/>
        </w:rPr>
        <w:t>, com resultado satisfatório</w:t>
      </w:r>
      <w:r w:rsidR="00D139B3" w:rsidRPr="00FB6E4A">
        <w:rPr>
          <w:rFonts w:ascii="Arial" w:hAnsi="Arial" w:cs="Arial"/>
        </w:rPr>
        <w:t>, e se compromete a comunicar imediatamente à VESTAS qualquer alteração nesse quadro</w:t>
      </w:r>
      <w:r w:rsidR="008A2B1C" w:rsidRPr="00FB6E4A">
        <w:rPr>
          <w:rFonts w:ascii="Arial" w:hAnsi="Arial" w:cs="Arial"/>
        </w:rPr>
        <w:t>.</w:t>
      </w:r>
      <w:r w:rsidR="00773D8A" w:rsidRPr="00FB6E4A">
        <w:rPr>
          <w:rFonts w:ascii="Arial" w:hAnsi="Arial" w:cs="Arial"/>
          <w:color w:val="FF0000"/>
        </w:rPr>
        <w:t xml:space="preserve"> </w:t>
      </w:r>
    </w:p>
    <w:p w14:paraId="1CFFB6EE" w14:textId="77777777" w:rsidR="003564C2" w:rsidRPr="00FB6E4A" w:rsidRDefault="003564C2" w:rsidP="00E962CA">
      <w:pPr>
        <w:spacing w:after="0" w:line="240" w:lineRule="auto"/>
        <w:jc w:val="both"/>
        <w:rPr>
          <w:rFonts w:ascii="Arial" w:hAnsi="Arial" w:cs="Arial"/>
        </w:rPr>
      </w:pPr>
    </w:p>
    <w:p w14:paraId="16639687" w14:textId="78697841" w:rsidR="00CB7B64" w:rsidRPr="0027654E" w:rsidRDefault="00CB7B64" w:rsidP="004E6C4B">
      <w:pPr>
        <w:pStyle w:val="TableParagraph"/>
        <w:jc w:val="both"/>
        <w:rPr>
          <w:b/>
          <w:bCs/>
        </w:rPr>
      </w:pPr>
      <w:r w:rsidRPr="00FB6E4A">
        <w:t xml:space="preserve">O </w:t>
      </w:r>
      <w:r w:rsidR="008D5B99" w:rsidRPr="0027654E">
        <w:t>profissional</w:t>
      </w:r>
      <w:r w:rsidRPr="0027654E">
        <w:t xml:space="preserve"> </w:t>
      </w:r>
      <w:r w:rsidR="00122D60" w:rsidRPr="0027654E">
        <w:rPr>
          <w:b/>
          <w:bCs/>
          <w:color w:val="000000" w:themeColor="text1"/>
          <w:lang w:val="pt-BR"/>
        </w:rPr>
        <w:t>NOMEFUNCIONARIO</w:t>
      </w:r>
      <w:r w:rsidR="0F14259D" w:rsidRPr="0027654E">
        <w:rPr>
          <w:b/>
          <w:bCs/>
          <w:color w:val="000000" w:themeColor="text1"/>
        </w:rPr>
        <w:t xml:space="preserve"> </w:t>
      </w:r>
      <w:r w:rsidR="00FE7A4B" w:rsidRPr="0027654E">
        <w:t xml:space="preserve">foi contratado </w:t>
      </w:r>
      <w:r w:rsidR="008A2B1C" w:rsidRPr="0027654E">
        <w:t>para a função</w:t>
      </w:r>
      <w:r w:rsidRPr="0027654E">
        <w:t xml:space="preserve"> de</w:t>
      </w:r>
      <w:r w:rsidR="001A4870" w:rsidRPr="0027654E">
        <w:t xml:space="preserve"> </w:t>
      </w:r>
      <w:r w:rsidR="006053FD" w:rsidRPr="0027654E">
        <w:rPr>
          <w:b/>
          <w:bCs/>
        </w:rPr>
        <w:t>SUPERVISOR DE OPERAÇÃO E MANUTEÇÃO</w:t>
      </w:r>
      <w:r w:rsidR="005C7D20" w:rsidRPr="0027654E">
        <w:rPr>
          <w:b/>
          <w:bCs/>
        </w:rPr>
        <w:t xml:space="preserve"> </w:t>
      </w:r>
      <w:r w:rsidR="00651960" w:rsidRPr="0027654E">
        <w:t>e está</w:t>
      </w:r>
      <w:r w:rsidR="0021432C" w:rsidRPr="0027654E">
        <w:t>,</w:t>
      </w:r>
      <w:r w:rsidR="00651960" w:rsidRPr="0027654E">
        <w:t xml:space="preserve"> por este documento, autorizado a </w:t>
      </w:r>
      <w:r w:rsidR="009A0972" w:rsidRPr="0027654E">
        <w:t xml:space="preserve">supervisionar as </w:t>
      </w:r>
      <w:r w:rsidR="00651960" w:rsidRPr="0027654E">
        <w:t xml:space="preserve">atividades </w:t>
      </w:r>
      <w:r w:rsidR="002D23E0" w:rsidRPr="0027654E">
        <w:t xml:space="preserve">da equipe </w:t>
      </w:r>
      <w:r w:rsidR="00651960" w:rsidRPr="0027654E">
        <w:t xml:space="preserve">de </w:t>
      </w:r>
      <w:r w:rsidR="002D23E0" w:rsidRPr="0027654E">
        <w:t>o</w:t>
      </w:r>
      <w:r w:rsidR="0021432C" w:rsidRPr="0027654E">
        <w:t>peração</w:t>
      </w:r>
      <w:r w:rsidR="002D23E0" w:rsidRPr="0027654E">
        <w:t xml:space="preserve"> </w:t>
      </w:r>
      <w:r w:rsidR="0021432C" w:rsidRPr="0027654E">
        <w:t xml:space="preserve">e </w:t>
      </w:r>
      <w:r w:rsidR="002D23E0" w:rsidRPr="0027654E">
        <w:t>m</w:t>
      </w:r>
      <w:r w:rsidR="00651960" w:rsidRPr="0027654E">
        <w:t xml:space="preserve">anutenção </w:t>
      </w:r>
      <w:r w:rsidR="00E72FAD" w:rsidRPr="0027654E">
        <w:t>na</w:t>
      </w:r>
      <w:r w:rsidR="008C45E4" w:rsidRPr="0027654E">
        <w:t>s</w:t>
      </w:r>
      <w:r w:rsidR="0021432C" w:rsidRPr="0027654E">
        <w:t xml:space="preserve"> </w:t>
      </w:r>
      <w:r w:rsidR="00E72FAD" w:rsidRPr="0027654E">
        <w:t>i</w:t>
      </w:r>
      <w:r w:rsidR="0021432C" w:rsidRPr="0027654E">
        <w:t xml:space="preserve">nstalações e </w:t>
      </w:r>
      <w:r w:rsidR="00E72FAD" w:rsidRPr="0027654E">
        <w:t>e</w:t>
      </w:r>
      <w:r w:rsidR="0021432C" w:rsidRPr="0027654E">
        <w:t xml:space="preserve">quipamentos </w:t>
      </w:r>
      <w:r w:rsidR="00E72FAD" w:rsidRPr="0027654E">
        <w:t>e</w:t>
      </w:r>
      <w:r w:rsidR="00651960" w:rsidRPr="0027654E">
        <w:t>létricos</w:t>
      </w:r>
      <w:r w:rsidR="001324BD" w:rsidRPr="0027654E">
        <w:t xml:space="preserve"> no Sistema Elétrico de Potência,</w:t>
      </w:r>
      <w:r w:rsidR="008A2B1C" w:rsidRPr="0027654E">
        <w:t xml:space="preserve"> em nome da VESTAS</w:t>
      </w:r>
      <w:r w:rsidR="00651960" w:rsidRPr="0027654E">
        <w:t>.</w:t>
      </w:r>
    </w:p>
    <w:p w14:paraId="05926A80" w14:textId="77777777" w:rsidR="008A2B1C" w:rsidRPr="0027654E" w:rsidRDefault="008A2B1C" w:rsidP="00E962CA">
      <w:pPr>
        <w:spacing w:after="0"/>
        <w:jc w:val="both"/>
        <w:rPr>
          <w:rFonts w:ascii="Arial" w:hAnsi="Arial" w:cs="Arial"/>
          <w:color w:val="000000"/>
        </w:rPr>
      </w:pPr>
    </w:p>
    <w:p w14:paraId="5D0C5F7B" w14:textId="77777777" w:rsidR="00D139B3" w:rsidRPr="0027654E" w:rsidRDefault="00D139B3" w:rsidP="00E962CA">
      <w:pPr>
        <w:spacing w:after="0"/>
        <w:jc w:val="both"/>
        <w:rPr>
          <w:rFonts w:ascii="Arial" w:hAnsi="Arial" w:cs="Arial"/>
          <w:color w:val="000000"/>
        </w:rPr>
      </w:pPr>
      <w:r w:rsidRPr="0027654E">
        <w:rPr>
          <w:rFonts w:ascii="Arial" w:hAnsi="Arial" w:cs="Arial"/>
          <w:color w:val="000000"/>
        </w:rPr>
        <w:t>Esta autorização é válida enquanto o profissional for funcionário da VESTAS e vinculada ao atendimento das condições acima.</w:t>
      </w:r>
    </w:p>
    <w:p w14:paraId="3EB7C741" w14:textId="77777777" w:rsidR="008A2B1C" w:rsidRPr="00FB6E4A" w:rsidRDefault="008A2B1C" w:rsidP="00E962CA">
      <w:pPr>
        <w:spacing w:after="0"/>
        <w:jc w:val="both"/>
        <w:rPr>
          <w:rFonts w:ascii="Arial" w:hAnsi="Arial" w:cs="Arial"/>
        </w:rPr>
      </w:pPr>
    </w:p>
    <w:p w14:paraId="2B63CCBA" w14:textId="77777777" w:rsidR="00CB7B64" w:rsidRPr="00FB6E4A" w:rsidRDefault="008A2B1C" w:rsidP="00E962CA">
      <w:pPr>
        <w:spacing w:after="0"/>
        <w:jc w:val="both"/>
        <w:rPr>
          <w:rFonts w:ascii="Arial" w:hAnsi="Arial" w:cs="Arial"/>
        </w:rPr>
      </w:pPr>
      <w:r w:rsidRPr="00FB6E4A">
        <w:rPr>
          <w:rFonts w:ascii="Arial" w:hAnsi="Arial" w:cs="Arial"/>
        </w:rPr>
        <w:t>VESTAS</w:t>
      </w:r>
      <w:r w:rsidR="00651960" w:rsidRPr="00FB6E4A">
        <w:rPr>
          <w:rFonts w:ascii="Arial" w:hAnsi="Arial" w:cs="Arial"/>
        </w:rPr>
        <w:t xml:space="preserve"> e profissional</w:t>
      </w:r>
      <w:r w:rsidR="00CB7B64" w:rsidRPr="00FB6E4A">
        <w:rPr>
          <w:rFonts w:ascii="Arial" w:hAnsi="Arial" w:cs="Arial"/>
        </w:rPr>
        <w:t xml:space="preserve"> </w:t>
      </w:r>
      <w:r w:rsidR="00E85EE5" w:rsidRPr="00FB6E4A">
        <w:rPr>
          <w:rFonts w:ascii="Arial" w:hAnsi="Arial" w:cs="Arial"/>
        </w:rPr>
        <w:t xml:space="preserve">supracitado </w:t>
      </w:r>
      <w:r w:rsidR="00CB7B64" w:rsidRPr="00FB6E4A">
        <w:rPr>
          <w:rFonts w:ascii="Arial" w:hAnsi="Arial" w:cs="Arial"/>
        </w:rPr>
        <w:t>declaram ainda que assumem integral responsabilidade pela</w:t>
      </w:r>
      <w:r w:rsidRPr="00FB6E4A">
        <w:rPr>
          <w:rFonts w:ascii="Arial" w:hAnsi="Arial" w:cs="Arial"/>
        </w:rPr>
        <w:t xml:space="preserve"> veracidade da</w:t>
      </w:r>
      <w:r w:rsidR="00CB7B64" w:rsidRPr="00FB6E4A">
        <w:rPr>
          <w:rFonts w:ascii="Arial" w:hAnsi="Arial" w:cs="Arial"/>
        </w:rPr>
        <w:t xml:space="preserve">s informações </w:t>
      </w:r>
      <w:r w:rsidR="00C97C44" w:rsidRPr="00FB6E4A">
        <w:rPr>
          <w:rFonts w:ascii="Arial" w:hAnsi="Arial" w:cs="Arial"/>
        </w:rPr>
        <w:t xml:space="preserve">aqui </w:t>
      </w:r>
      <w:r w:rsidRPr="00FB6E4A">
        <w:rPr>
          <w:rFonts w:ascii="Arial" w:hAnsi="Arial" w:cs="Arial"/>
        </w:rPr>
        <w:t>incluídas</w:t>
      </w:r>
      <w:r w:rsidR="00146B7E" w:rsidRPr="00FB6E4A">
        <w:rPr>
          <w:rFonts w:ascii="Arial" w:hAnsi="Arial" w:cs="Arial"/>
        </w:rPr>
        <w:t>.</w:t>
      </w:r>
    </w:p>
    <w:p w14:paraId="337CC8FA" w14:textId="77777777" w:rsidR="00AA25C1" w:rsidRPr="00FB6E4A" w:rsidRDefault="00AA25C1" w:rsidP="00E962CA">
      <w:pPr>
        <w:spacing w:after="0"/>
        <w:jc w:val="both"/>
        <w:rPr>
          <w:rFonts w:ascii="Arial" w:hAnsi="Arial" w:cs="Arial"/>
        </w:rPr>
      </w:pPr>
    </w:p>
    <w:p w14:paraId="1A3499DF" w14:textId="77777777" w:rsidR="00E962CA" w:rsidRPr="00FB6E4A" w:rsidRDefault="00E962CA" w:rsidP="00E962CA">
      <w:pPr>
        <w:spacing w:after="0"/>
        <w:jc w:val="both"/>
        <w:rPr>
          <w:rFonts w:ascii="Arial" w:hAnsi="Arial" w:cs="Arial"/>
        </w:rPr>
      </w:pPr>
    </w:p>
    <w:p w14:paraId="4882D30B" w14:textId="1351420D" w:rsidR="00DA4D9E" w:rsidRDefault="000A292B" w:rsidP="0027654E">
      <w:pPr>
        <w:spacing w:after="0"/>
        <w:jc w:val="both"/>
        <w:rPr>
          <w:rFonts w:ascii="Arial" w:hAnsi="Arial" w:cs="Arial"/>
        </w:rPr>
      </w:pPr>
      <w:r w:rsidRPr="00FB6E4A">
        <w:rPr>
          <w:rFonts w:ascii="Arial" w:hAnsi="Arial" w:cs="Arial"/>
        </w:rPr>
        <w:t>Parnamirim/RN, DIAANUENCIA de MESANUENCIA de ANOANUENCIA.</w:t>
      </w:r>
    </w:p>
    <w:p w14:paraId="1B51D996" w14:textId="77777777" w:rsidR="00AA6F26" w:rsidRDefault="00AA6F26" w:rsidP="0027654E">
      <w:pPr>
        <w:spacing w:after="0"/>
        <w:jc w:val="both"/>
        <w:rPr>
          <w:rFonts w:ascii="Arial" w:hAnsi="Arial" w:cs="Arial"/>
        </w:rPr>
      </w:pPr>
    </w:p>
    <w:p w14:paraId="73D9C8DA" w14:textId="77777777" w:rsidR="0027654E" w:rsidRDefault="0027654E" w:rsidP="0027654E">
      <w:pPr>
        <w:spacing w:after="0"/>
        <w:jc w:val="both"/>
        <w:rPr>
          <w:rFonts w:ascii="Arial" w:hAnsi="Arial" w:cs="Arial"/>
        </w:rPr>
      </w:pPr>
    </w:p>
    <w:p w14:paraId="765FA4D4" w14:textId="77777777" w:rsidR="00AA6F26" w:rsidRDefault="00AA6F26" w:rsidP="0027654E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87141" w14:paraId="1467445E" w14:textId="77777777" w:rsidTr="00AA6F26">
        <w:tc>
          <w:tcPr>
            <w:tcW w:w="2831" w:type="dxa"/>
            <w:vAlign w:val="bottom"/>
          </w:tcPr>
          <w:p w14:paraId="469BA143" w14:textId="3EE0E5C8" w:rsidR="00687141" w:rsidRDefault="00687141" w:rsidP="00276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</w:t>
            </w:r>
          </w:p>
        </w:tc>
        <w:tc>
          <w:tcPr>
            <w:tcW w:w="2831" w:type="dxa"/>
            <w:vAlign w:val="bottom"/>
          </w:tcPr>
          <w:p w14:paraId="5B865E2E" w14:textId="1759927E" w:rsidR="00687141" w:rsidRDefault="00687141" w:rsidP="00276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</w:t>
            </w:r>
          </w:p>
        </w:tc>
        <w:tc>
          <w:tcPr>
            <w:tcW w:w="2832" w:type="dxa"/>
            <w:vAlign w:val="bottom"/>
          </w:tcPr>
          <w:p w14:paraId="4CD7F88E" w14:textId="6255AE02" w:rsidR="00687141" w:rsidRDefault="00687141" w:rsidP="00276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</w:t>
            </w:r>
          </w:p>
        </w:tc>
      </w:tr>
      <w:tr w:rsidR="00687141" w14:paraId="348FDFB6" w14:textId="77777777" w:rsidTr="00AA6F26">
        <w:tc>
          <w:tcPr>
            <w:tcW w:w="2831" w:type="dxa"/>
          </w:tcPr>
          <w:p w14:paraId="3FD19A76" w14:textId="77777777" w:rsidR="00687141" w:rsidRPr="00FB6E4A" w:rsidRDefault="00687141" w:rsidP="002B3DC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FB6E4A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  <w:r w:rsidRPr="00FB6E4A"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  <w:r w:rsidRPr="00FB6E4A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671F7070" w14:textId="25550EFF" w:rsidR="00687141" w:rsidRPr="00FB6E4A" w:rsidRDefault="00687141" w:rsidP="002B3DC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FB6E4A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58B68963" w14:textId="18730DEB" w:rsidR="00687141" w:rsidRPr="00687141" w:rsidRDefault="00687141" w:rsidP="002B3DC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FB6E4A">
              <w:rPr>
                <w:rFonts w:ascii="Arial" w:hAnsi="Arial" w:cs="Arial"/>
                <w:color w:val="000000" w:themeColor="text1"/>
              </w:rPr>
              <w:t>CREA-SP: 5060429819 Nacional: 2601839953</w:t>
            </w:r>
          </w:p>
        </w:tc>
        <w:tc>
          <w:tcPr>
            <w:tcW w:w="2831" w:type="dxa"/>
          </w:tcPr>
          <w:p w14:paraId="584C479C" w14:textId="77777777" w:rsidR="00432BDF" w:rsidRPr="002D260B" w:rsidRDefault="00432BDF" w:rsidP="00432BDF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</w:rPr>
            </w:pPr>
            <w:r w:rsidRPr="001443F4">
              <w:rPr>
                <w:rFonts w:ascii="Arial" w:eastAsia="Calibri" w:hAnsi="Arial" w:cs="Arial"/>
                <w:b/>
                <w:bCs/>
                <w:color w:val="000000" w:themeColor="text1"/>
              </w:rPr>
              <w:t>LEONARDO SILVERIO FERREIRA</w:t>
            </w:r>
          </w:p>
          <w:p w14:paraId="6DC1807D" w14:textId="016401C5" w:rsidR="00687141" w:rsidRDefault="00432BDF" w:rsidP="00432BDF">
            <w:pPr>
              <w:jc w:val="center"/>
              <w:rPr>
                <w:rFonts w:ascii="Arial" w:hAnsi="Arial" w:cs="Arial"/>
              </w:rPr>
            </w:pPr>
            <w:r w:rsidRPr="001443F4">
              <w:rPr>
                <w:rFonts w:ascii="Arial" w:eastAsia="Calibri" w:hAnsi="Arial" w:cs="Arial"/>
                <w:color w:val="000000" w:themeColor="text1"/>
              </w:rPr>
              <w:t>Técnico(a) de Segurança do Trabalho</w:t>
            </w:r>
          </w:p>
        </w:tc>
        <w:tc>
          <w:tcPr>
            <w:tcW w:w="2832" w:type="dxa"/>
          </w:tcPr>
          <w:p w14:paraId="7E53DFD7" w14:textId="77777777" w:rsidR="00687141" w:rsidRPr="00FB6E4A" w:rsidRDefault="00687141" w:rsidP="002B3DC8">
            <w:pPr>
              <w:pStyle w:val="TableParagraph"/>
              <w:jc w:val="center"/>
              <w:rPr>
                <w:b/>
                <w:bCs/>
              </w:rPr>
            </w:pPr>
            <w:r w:rsidRPr="00FB6E4A">
              <w:rPr>
                <w:b/>
                <w:bCs/>
                <w:color w:val="000000" w:themeColor="text1"/>
                <w:lang w:val="pt-BR"/>
              </w:rPr>
              <w:t>NOMEFUNCIONARIO</w:t>
            </w:r>
            <w:r w:rsidRPr="00FB6E4A">
              <w:br/>
              <w:t>Supervisor de O&amp;M</w:t>
            </w:r>
          </w:p>
          <w:p w14:paraId="336B4056" w14:textId="72BF3529" w:rsidR="00687141" w:rsidRDefault="00687141" w:rsidP="0027654E">
            <w:pPr>
              <w:jc w:val="center"/>
              <w:rPr>
                <w:rFonts w:ascii="Arial" w:hAnsi="Arial" w:cs="Arial"/>
              </w:rPr>
            </w:pPr>
            <w:r w:rsidRPr="00FB6E4A">
              <w:rPr>
                <w:rFonts w:ascii="Arial" w:eastAsia="Arial" w:hAnsi="Arial" w:cs="Arial"/>
              </w:rPr>
              <w:t>CPF:</w:t>
            </w:r>
            <w:r w:rsidRPr="00FB6E4A">
              <w:rPr>
                <w:rFonts w:ascii="Arial" w:eastAsia="Arial" w:hAnsi="Arial" w:cs="Arial"/>
                <w:color w:val="000000"/>
                <w:shd w:val="clear" w:color="auto" w:fill="FFFFFF"/>
              </w:rPr>
              <w:t xml:space="preserve"> </w:t>
            </w:r>
            <w:r w:rsidRPr="00FB6E4A">
              <w:rPr>
                <w:rFonts w:ascii="Arial" w:hAnsi="Arial" w:cs="Arial"/>
                <w:color w:val="000000" w:themeColor="text1"/>
              </w:rPr>
              <w:t>CPFFUNCIONARIO</w:t>
            </w:r>
          </w:p>
        </w:tc>
      </w:tr>
    </w:tbl>
    <w:p w14:paraId="18BCD3FF" w14:textId="0704270C" w:rsidR="00CA227F" w:rsidRPr="00FB6E4A" w:rsidRDefault="00CA227F" w:rsidP="00AA6F26">
      <w:pPr>
        <w:tabs>
          <w:tab w:val="left" w:pos="5728"/>
        </w:tabs>
        <w:jc w:val="both"/>
        <w:rPr>
          <w:rFonts w:ascii="Arial" w:hAnsi="Arial" w:cs="Arial"/>
        </w:rPr>
      </w:pPr>
    </w:p>
    <w:sectPr w:rsidR="00CA227F" w:rsidRPr="00FB6E4A" w:rsidSect="00020BB2">
      <w:headerReference w:type="default" r:id="rId10"/>
      <w:footerReference w:type="default" r:id="rId11"/>
      <w:pgSz w:w="11906" w:h="16838"/>
      <w:pgMar w:top="1701" w:right="1701" w:bottom="1701" w:left="1701" w:header="90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FDFAA" w14:textId="77777777" w:rsidR="002F3E6B" w:rsidRDefault="002F3E6B" w:rsidP="00D64A0E">
      <w:pPr>
        <w:spacing w:after="0" w:line="240" w:lineRule="auto"/>
      </w:pPr>
      <w:r>
        <w:separator/>
      </w:r>
    </w:p>
  </w:endnote>
  <w:endnote w:type="continuationSeparator" w:id="0">
    <w:p w14:paraId="33AED5E2" w14:textId="77777777" w:rsidR="002F3E6B" w:rsidRDefault="002F3E6B" w:rsidP="00D64A0E">
      <w:pPr>
        <w:spacing w:after="0" w:line="240" w:lineRule="auto"/>
      </w:pPr>
      <w:r>
        <w:continuationSeparator/>
      </w:r>
    </w:p>
  </w:endnote>
  <w:endnote w:type="continuationNotice" w:id="1">
    <w:p w14:paraId="7C163003" w14:textId="77777777" w:rsidR="002F3E6B" w:rsidRDefault="002F3E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4916F8" w14:paraId="786B1052" w14:textId="77777777" w:rsidTr="0010084A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69157D0B" w14:textId="76CFFF0F" w:rsidR="004916F8" w:rsidRDefault="004916F8" w:rsidP="0010084A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4FFDD152" w14:textId="2939EC1D" w:rsidR="00FD5690" w:rsidRPr="00780F85" w:rsidRDefault="00FD5690" w:rsidP="00AC54B0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</w:t>
    </w:r>
    <w:r w:rsidR="00FE457C" w:rsidRPr="00780F85">
      <w:rPr>
        <w:b/>
        <w:bCs/>
      </w:rPr>
      <w:t xml:space="preserve"> –</w:t>
    </w:r>
    <w:r w:rsidRPr="00780F85">
      <w:rPr>
        <w:b/>
        <w:bCs/>
      </w:rPr>
      <w:t xml:space="preserve"> EMAÚS</w:t>
    </w:r>
    <w:r w:rsidR="00FE457C" w:rsidRPr="00780F85">
      <w:rPr>
        <w:b/>
        <w:bCs/>
      </w:rPr>
      <w:t xml:space="preserve"> –</w:t>
    </w:r>
    <w:r w:rsidRPr="00780F85">
      <w:rPr>
        <w:b/>
        <w:bCs/>
      </w:rPr>
      <w:t xml:space="preserve"> PARNAMIRIM/RN</w:t>
    </w:r>
  </w:p>
  <w:p w14:paraId="166FFD97" w14:textId="60FA6F27" w:rsidR="00AC54B0" w:rsidRPr="00AC54B0" w:rsidRDefault="00AC54B0" w:rsidP="00AC54B0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7EFDB" w14:textId="77777777" w:rsidR="002F3E6B" w:rsidRDefault="002F3E6B" w:rsidP="00D64A0E">
      <w:pPr>
        <w:spacing w:after="0" w:line="240" w:lineRule="auto"/>
      </w:pPr>
      <w:r>
        <w:separator/>
      </w:r>
    </w:p>
  </w:footnote>
  <w:footnote w:type="continuationSeparator" w:id="0">
    <w:p w14:paraId="63E916B2" w14:textId="77777777" w:rsidR="002F3E6B" w:rsidRDefault="002F3E6B" w:rsidP="00D64A0E">
      <w:pPr>
        <w:spacing w:after="0" w:line="240" w:lineRule="auto"/>
      </w:pPr>
      <w:r>
        <w:continuationSeparator/>
      </w:r>
    </w:p>
  </w:footnote>
  <w:footnote w:type="continuationNotice" w:id="1">
    <w:p w14:paraId="4810357E" w14:textId="77777777" w:rsidR="002F3E6B" w:rsidRDefault="002F3E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61D77" w14:textId="4F04E231" w:rsidR="00D64A0E" w:rsidRDefault="00E962CA" w:rsidP="00CC560B">
    <w:pPr>
      <w:pStyle w:val="Header"/>
      <w:jc w:val="center"/>
    </w:pPr>
    <w:r>
      <w:rPr>
        <w:noProof/>
        <w:lang w:eastAsia="pt-BR"/>
      </w:rPr>
      <w:drawing>
        <wp:inline distT="0" distB="0" distL="0" distR="0" wp14:anchorId="09664A25" wp14:editId="343726D6">
          <wp:extent cx="2254102" cy="450353"/>
          <wp:effectExtent l="0" t="0" r="0" b="698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8916" cy="461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0F5391F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084894">
    <w:abstractNumId w:val="2"/>
  </w:num>
  <w:num w:numId="2" w16cid:durableId="1736514826">
    <w:abstractNumId w:val="0"/>
  </w:num>
  <w:num w:numId="3" w16cid:durableId="465392438">
    <w:abstractNumId w:val="1"/>
  </w:num>
  <w:num w:numId="4" w16cid:durableId="2002390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20109"/>
    <w:rsid w:val="00020BB2"/>
    <w:rsid w:val="00025772"/>
    <w:rsid w:val="000278C0"/>
    <w:rsid w:val="00036571"/>
    <w:rsid w:val="00057D77"/>
    <w:rsid w:val="000668D0"/>
    <w:rsid w:val="00084356"/>
    <w:rsid w:val="00084520"/>
    <w:rsid w:val="00084BD7"/>
    <w:rsid w:val="00084F0A"/>
    <w:rsid w:val="00085797"/>
    <w:rsid w:val="000904B8"/>
    <w:rsid w:val="000A0204"/>
    <w:rsid w:val="000A1EC3"/>
    <w:rsid w:val="000A292B"/>
    <w:rsid w:val="000B7869"/>
    <w:rsid w:val="000C7942"/>
    <w:rsid w:val="000D0EBF"/>
    <w:rsid w:val="000D399C"/>
    <w:rsid w:val="000E5AD3"/>
    <w:rsid w:val="000E62AB"/>
    <w:rsid w:val="0010084A"/>
    <w:rsid w:val="00100BFB"/>
    <w:rsid w:val="0012152F"/>
    <w:rsid w:val="00122D60"/>
    <w:rsid w:val="0012409C"/>
    <w:rsid w:val="00130031"/>
    <w:rsid w:val="001324BD"/>
    <w:rsid w:val="00146B7E"/>
    <w:rsid w:val="00150469"/>
    <w:rsid w:val="001530AA"/>
    <w:rsid w:val="00180B2E"/>
    <w:rsid w:val="00191EA2"/>
    <w:rsid w:val="001A11BB"/>
    <w:rsid w:val="001A4870"/>
    <w:rsid w:val="001A6100"/>
    <w:rsid w:val="001A66BF"/>
    <w:rsid w:val="001B2DAF"/>
    <w:rsid w:val="001B790F"/>
    <w:rsid w:val="001B7C9E"/>
    <w:rsid w:val="001C1761"/>
    <w:rsid w:val="001C20D1"/>
    <w:rsid w:val="001C3D39"/>
    <w:rsid w:val="001C7A59"/>
    <w:rsid w:val="001D7C68"/>
    <w:rsid w:val="001E78AE"/>
    <w:rsid w:val="001F17B3"/>
    <w:rsid w:val="00207678"/>
    <w:rsid w:val="0021432C"/>
    <w:rsid w:val="002314B5"/>
    <w:rsid w:val="00237CB9"/>
    <w:rsid w:val="00272DC1"/>
    <w:rsid w:val="0027654E"/>
    <w:rsid w:val="0028647B"/>
    <w:rsid w:val="00287C5F"/>
    <w:rsid w:val="00297036"/>
    <w:rsid w:val="00297323"/>
    <w:rsid w:val="002A0609"/>
    <w:rsid w:val="002A0B72"/>
    <w:rsid w:val="002A2A40"/>
    <w:rsid w:val="002A37DF"/>
    <w:rsid w:val="002A469E"/>
    <w:rsid w:val="002B3DC8"/>
    <w:rsid w:val="002C1BDF"/>
    <w:rsid w:val="002C2D22"/>
    <w:rsid w:val="002C4D0D"/>
    <w:rsid w:val="002D084C"/>
    <w:rsid w:val="002D23E0"/>
    <w:rsid w:val="002D48C8"/>
    <w:rsid w:val="002E735F"/>
    <w:rsid w:val="002E7458"/>
    <w:rsid w:val="002F3E6B"/>
    <w:rsid w:val="002F4275"/>
    <w:rsid w:val="002F76EE"/>
    <w:rsid w:val="00303492"/>
    <w:rsid w:val="00352AE2"/>
    <w:rsid w:val="00352B49"/>
    <w:rsid w:val="003564C2"/>
    <w:rsid w:val="00364657"/>
    <w:rsid w:val="00370CB4"/>
    <w:rsid w:val="00371FBC"/>
    <w:rsid w:val="003808A2"/>
    <w:rsid w:val="00381039"/>
    <w:rsid w:val="003A1B4D"/>
    <w:rsid w:val="003C28C9"/>
    <w:rsid w:val="003C75ED"/>
    <w:rsid w:val="003D6D2E"/>
    <w:rsid w:val="003F5B97"/>
    <w:rsid w:val="0040231E"/>
    <w:rsid w:val="00427809"/>
    <w:rsid w:val="00432BDF"/>
    <w:rsid w:val="00436E6D"/>
    <w:rsid w:val="00451896"/>
    <w:rsid w:val="00470231"/>
    <w:rsid w:val="00471140"/>
    <w:rsid w:val="00474EEF"/>
    <w:rsid w:val="00475C68"/>
    <w:rsid w:val="00487448"/>
    <w:rsid w:val="004916F8"/>
    <w:rsid w:val="004931C1"/>
    <w:rsid w:val="004C2E73"/>
    <w:rsid w:val="004D76DA"/>
    <w:rsid w:val="004E6159"/>
    <w:rsid w:val="004E6C4B"/>
    <w:rsid w:val="004F1EEF"/>
    <w:rsid w:val="00514446"/>
    <w:rsid w:val="00534BEB"/>
    <w:rsid w:val="00544BEC"/>
    <w:rsid w:val="005519E4"/>
    <w:rsid w:val="00552A7D"/>
    <w:rsid w:val="00553B62"/>
    <w:rsid w:val="00553E14"/>
    <w:rsid w:val="00557487"/>
    <w:rsid w:val="005622CD"/>
    <w:rsid w:val="00562E50"/>
    <w:rsid w:val="00565939"/>
    <w:rsid w:val="00566AA5"/>
    <w:rsid w:val="00581C46"/>
    <w:rsid w:val="00587795"/>
    <w:rsid w:val="0059631B"/>
    <w:rsid w:val="005B33E7"/>
    <w:rsid w:val="005C660C"/>
    <w:rsid w:val="005C7D20"/>
    <w:rsid w:val="005D07DB"/>
    <w:rsid w:val="005D129B"/>
    <w:rsid w:val="005D471C"/>
    <w:rsid w:val="005D7148"/>
    <w:rsid w:val="00600858"/>
    <w:rsid w:val="00601C13"/>
    <w:rsid w:val="00602226"/>
    <w:rsid w:val="006053FD"/>
    <w:rsid w:val="006060D9"/>
    <w:rsid w:val="006113BF"/>
    <w:rsid w:val="00614220"/>
    <w:rsid w:val="00625DF4"/>
    <w:rsid w:val="00642DA5"/>
    <w:rsid w:val="00651199"/>
    <w:rsid w:val="00651960"/>
    <w:rsid w:val="00651CE4"/>
    <w:rsid w:val="0067129B"/>
    <w:rsid w:val="00677D72"/>
    <w:rsid w:val="00681211"/>
    <w:rsid w:val="00684AFF"/>
    <w:rsid w:val="00687141"/>
    <w:rsid w:val="00687BA0"/>
    <w:rsid w:val="006B48B7"/>
    <w:rsid w:val="006C6E9B"/>
    <w:rsid w:val="006D1106"/>
    <w:rsid w:val="006E6B20"/>
    <w:rsid w:val="006F1FC8"/>
    <w:rsid w:val="006F2335"/>
    <w:rsid w:val="00700758"/>
    <w:rsid w:val="0070097C"/>
    <w:rsid w:val="00701E90"/>
    <w:rsid w:val="007059A4"/>
    <w:rsid w:val="007160B0"/>
    <w:rsid w:val="00720126"/>
    <w:rsid w:val="007217B8"/>
    <w:rsid w:val="00754437"/>
    <w:rsid w:val="00766CEC"/>
    <w:rsid w:val="007709B6"/>
    <w:rsid w:val="00773D8A"/>
    <w:rsid w:val="00774A57"/>
    <w:rsid w:val="00775ABC"/>
    <w:rsid w:val="00780F85"/>
    <w:rsid w:val="00785F55"/>
    <w:rsid w:val="007B4F25"/>
    <w:rsid w:val="007B7951"/>
    <w:rsid w:val="007D74FC"/>
    <w:rsid w:val="007E3FDD"/>
    <w:rsid w:val="007E5951"/>
    <w:rsid w:val="007E7188"/>
    <w:rsid w:val="008026E1"/>
    <w:rsid w:val="0081014E"/>
    <w:rsid w:val="008229BC"/>
    <w:rsid w:val="0082707D"/>
    <w:rsid w:val="00827B01"/>
    <w:rsid w:val="00874C76"/>
    <w:rsid w:val="00895E88"/>
    <w:rsid w:val="008A2B1C"/>
    <w:rsid w:val="008C45E4"/>
    <w:rsid w:val="008C70AE"/>
    <w:rsid w:val="008D26D0"/>
    <w:rsid w:val="008D5857"/>
    <w:rsid w:val="008D5B99"/>
    <w:rsid w:val="008D6507"/>
    <w:rsid w:val="008E1EA4"/>
    <w:rsid w:val="008E499C"/>
    <w:rsid w:val="008F0EE3"/>
    <w:rsid w:val="00920417"/>
    <w:rsid w:val="0092581D"/>
    <w:rsid w:val="00932984"/>
    <w:rsid w:val="00936CCA"/>
    <w:rsid w:val="00940F8A"/>
    <w:rsid w:val="0094457A"/>
    <w:rsid w:val="009500E3"/>
    <w:rsid w:val="00961CA0"/>
    <w:rsid w:val="00964441"/>
    <w:rsid w:val="00967954"/>
    <w:rsid w:val="00973646"/>
    <w:rsid w:val="009752F0"/>
    <w:rsid w:val="0097607B"/>
    <w:rsid w:val="0097643B"/>
    <w:rsid w:val="0099656E"/>
    <w:rsid w:val="00997BCF"/>
    <w:rsid w:val="009A0972"/>
    <w:rsid w:val="009A0CB9"/>
    <w:rsid w:val="009A453F"/>
    <w:rsid w:val="009A672B"/>
    <w:rsid w:val="009B2976"/>
    <w:rsid w:val="009C331E"/>
    <w:rsid w:val="009C66B4"/>
    <w:rsid w:val="009D7F22"/>
    <w:rsid w:val="009E0BC8"/>
    <w:rsid w:val="009F3990"/>
    <w:rsid w:val="00A00E5E"/>
    <w:rsid w:val="00A15A68"/>
    <w:rsid w:val="00A16F2B"/>
    <w:rsid w:val="00A24062"/>
    <w:rsid w:val="00A2513B"/>
    <w:rsid w:val="00A65283"/>
    <w:rsid w:val="00A66083"/>
    <w:rsid w:val="00A749BC"/>
    <w:rsid w:val="00A93CE6"/>
    <w:rsid w:val="00AA25C1"/>
    <w:rsid w:val="00AA6F26"/>
    <w:rsid w:val="00AB6D08"/>
    <w:rsid w:val="00AB79EB"/>
    <w:rsid w:val="00AC108F"/>
    <w:rsid w:val="00AC54B0"/>
    <w:rsid w:val="00AC78DE"/>
    <w:rsid w:val="00AC7AE6"/>
    <w:rsid w:val="00AD4FFA"/>
    <w:rsid w:val="00AD643D"/>
    <w:rsid w:val="00AE0D54"/>
    <w:rsid w:val="00AE10D4"/>
    <w:rsid w:val="00AF382C"/>
    <w:rsid w:val="00B004C4"/>
    <w:rsid w:val="00B02056"/>
    <w:rsid w:val="00B0484F"/>
    <w:rsid w:val="00B14F5F"/>
    <w:rsid w:val="00B22888"/>
    <w:rsid w:val="00B23B9D"/>
    <w:rsid w:val="00B30885"/>
    <w:rsid w:val="00B432A3"/>
    <w:rsid w:val="00B50CA6"/>
    <w:rsid w:val="00B51887"/>
    <w:rsid w:val="00B55066"/>
    <w:rsid w:val="00B61D30"/>
    <w:rsid w:val="00B656C7"/>
    <w:rsid w:val="00B66004"/>
    <w:rsid w:val="00B77E3A"/>
    <w:rsid w:val="00BA6FAE"/>
    <w:rsid w:val="00BB40AA"/>
    <w:rsid w:val="00BC5128"/>
    <w:rsid w:val="00BC522D"/>
    <w:rsid w:val="00BD11D7"/>
    <w:rsid w:val="00BD3DC1"/>
    <w:rsid w:val="00BD625A"/>
    <w:rsid w:val="00BF3B90"/>
    <w:rsid w:val="00C04569"/>
    <w:rsid w:val="00C3013D"/>
    <w:rsid w:val="00C30499"/>
    <w:rsid w:val="00C44ED0"/>
    <w:rsid w:val="00C60CE0"/>
    <w:rsid w:val="00C83CFA"/>
    <w:rsid w:val="00C904AF"/>
    <w:rsid w:val="00C96201"/>
    <w:rsid w:val="00C97C44"/>
    <w:rsid w:val="00CA227F"/>
    <w:rsid w:val="00CA322F"/>
    <w:rsid w:val="00CA394F"/>
    <w:rsid w:val="00CA5A53"/>
    <w:rsid w:val="00CB7B64"/>
    <w:rsid w:val="00CC2ECA"/>
    <w:rsid w:val="00CC560B"/>
    <w:rsid w:val="00CC7F52"/>
    <w:rsid w:val="00CE3EF0"/>
    <w:rsid w:val="00CF56DF"/>
    <w:rsid w:val="00D050AC"/>
    <w:rsid w:val="00D1101E"/>
    <w:rsid w:val="00D139B3"/>
    <w:rsid w:val="00D2033E"/>
    <w:rsid w:val="00D207C8"/>
    <w:rsid w:val="00D3572C"/>
    <w:rsid w:val="00D41428"/>
    <w:rsid w:val="00D56C60"/>
    <w:rsid w:val="00D64A0E"/>
    <w:rsid w:val="00D70369"/>
    <w:rsid w:val="00D70CC5"/>
    <w:rsid w:val="00D83A5A"/>
    <w:rsid w:val="00D84DDC"/>
    <w:rsid w:val="00D923A0"/>
    <w:rsid w:val="00DA4D9E"/>
    <w:rsid w:val="00DA7234"/>
    <w:rsid w:val="00DB4790"/>
    <w:rsid w:val="00DC020D"/>
    <w:rsid w:val="00DD6091"/>
    <w:rsid w:val="00DE4864"/>
    <w:rsid w:val="00DF6127"/>
    <w:rsid w:val="00E02679"/>
    <w:rsid w:val="00E11043"/>
    <w:rsid w:val="00E203F7"/>
    <w:rsid w:val="00E40DDF"/>
    <w:rsid w:val="00E42436"/>
    <w:rsid w:val="00E53097"/>
    <w:rsid w:val="00E671AC"/>
    <w:rsid w:val="00E72FAD"/>
    <w:rsid w:val="00E85C12"/>
    <w:rsid w:val="00E85EE5"/>
    <w:rsid w:val="00E903F8"/>
    <w:rsid w:val="00E962CA"/>
    <w:rsid w:val="00EB721A"/>
    <w:rsid w:val="00EC4A59"/>
    <w:rsid w:val="00ED5489"/>
    <w:rsid w:val="00ED6C20"/>
    <w:rsid w:val="00EE583D"/>
    <w:rsid w:val="00EF303D"/>
    <w:rsid w:val="00F000F1"/>
    <w:rsid w:val="00F0418E"/>
    <w:rsid w:val="00F149E9"/>
    <w:rsid w:val="00F14CE9"/>
    <w:rsid w:val="00F20700"/>
    <w:rsid w:val="00F2251E"/>
    <w:rsid w:val="00F27285"/>
    <w:rsid w:val="00F27F85"/>
    <w:rsid w:val="00F30226"/>
    <w:rsid w:val="00F625F2"/>
    <w:rsid w:val="00F65B89"/>
    <w:rsid w:val="00F80EB8"/>
    <w:rsid w:val="00F873E7"/>
    <w:rsid w:val="00F93035"/>
    <w:rsid w:val="00F95715"/>
    <w:rsid w:val="00FA195A"/>
    <w:rsid w:val="00FA43BA"/>
    <w:rsid w:val="00FB3600"/>
    <w:rsid w:val="00FB6E4A"/>
    <w:rsid w:val="00FC1FAC"/>
    <w:rsid w:val="00FC3F93"/>
    <w:rsid w:val="00FD5690"/>
    <w:rsid w:val="00FD61D3"/>
    <w:rsid w:val="00FE457C"/>
    <w:rsid w:val="00FE7A4B"/>
    <w:rsid w:val="00FF46C8"/>
    <w:rsid w:val="02AF696C"/>
    <w:rsid w:val="0670372C"/>
    <w:rsid w:val="081CD175"/>
    <w:rsid w:val="09B0C24D"/>
    <w:rsid w:val="09C6B100"/>
    <w:rsid w:val="0CADB941"/>
    <w:rsid w:val="0F14259D"/>
    <w:rsid w:val="0FFEAF76"/>
    <w:rsid w:val="1129B4C7"/>
    <w:rsid w:val="11640552"/>
    <w:rsid w:val="11C24C92"/>
    <w:rsid w:val="145B55EA"/>
    <w:rsid w:val="153E8BF0"/>
    <w:rsid w:val="159CD0FD"/>
    <w:rsid w:val="1769E120"/>
    <w:rsid w:val="17914703"/>
    <w:rsid w:val="1F9D3DF2"/>
    <w:rsid w:val="207BEA1F"/>
    <w:rsid w:val="235173FD"/>
    <w:rsid w:val="26BA987F"/>
    <w:rsid w:val="275445D3"/>
    <w:rsid w:val="2825E8E0"/>
    <w:rsid w:val="2AE44436"/>
    <w:rsid w:val="2D771CDF"/>
    <w:rsid w:val="2E0A91F4"/>
    <w:rsid w:val="3075F2A5"/>
    <w:rsid w:val="31B561D5"/>
    <w:rsid w:val="32825D6B"/>
    <w:rsid w:val="3527870B"/>
    <w:rsid w:val="3BAE1B3E"/>
    <w:rsid w:val="3F9FA3FB"/>
    <w:rsid w:val="440D2B66"/>
    <w:rsid w:val="4456C134"/>
    <w:rsid w:val="483BC445"/>
    <w:rsid w:val="48D8B149"/>
    <w:rsid w:val="498ACF42"/>
    <w:rsid w:val="4AF14E89"/>
    <w:rsid w:val="4B7ADDFB"/>
    <w:rsid w:val="4DDB84D7"/>
    <w:rsid w:val="508CEC51"/>
    <w:rsid w:val="5511E585"/>
    <w:rsid w:val="55CBBF14"/>
    <w:rsid w:val="5B4743D1"/>
    <w:rsid w:val="5B9AC58D"/>
    <w:rsid w:val="5C514850"/>
    <w:rsid w:val="5D462B2B"/>
    <w:rsid w:val="5DB6D5B0"/>
    <w:rsid w:val="612FF59C"/>
    <w:rsid w:val="618C175A"/>
    <w:rsid w:val="61D73A6D"/>
    <w:rsid w:val="63BF6602"/>
    <w:rsid w:val="66283B4E"/>
    <w:rsid w:val="69CD6062"/>
    <w:rsid w:val="6C9D5390"/>
    <w:rsid w:val="6DC268B3"/>
    <w:rsid w:val="700115F6"/>
    <w:rsid w:val="758641DA"/>
    <w:rsid w:val="7B87730F"/>
    <w:rsid w:val="7BDCF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AD68D"/>
  <w15:docId w15:val="{9F0D02D6-CC50-4DB5-B173-57054693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D76DA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AC54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D0FAF9-BDA6-4F3A-88DF-FEEA4BBABCBF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74BF7A42-3687-4C84-97CF-2850687ED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30B33C-2FA5-4C20-B672-3EE8E765C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1851</Characters>
  <Application>Microsoft Office Word</Application>
  <DocSecurity>0</DocSecurity>
  <Lines>15</Lines>
  <Paragraphs>4</Paragraphs>
  <ScaleCrop>false</ScaleCrop>
  <Company>Vestas Wind Systems A/S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143</cp:revision>
  <cp:lastPrinted>2024-08-29T16:18:00Z</cp:lastPrinted>
  <dcterms:created xsi:type="dcterms:W3CDTF">2022-01-13T00:38:00Z</dcterms:created>
  <dcterms:modified xsi:type="dcterms:W3CDTF">2025-07-10T14:24:00Z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302500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_ColorHex">
    <vt:lpwstr/>
  </property>
  <property fmtid="{D5CDD505-2E9C-101B-9397-08002B2CF9AE}" pid="11" name="_Emoji">
    <vt:lpwstr/>
  </property>
  <property fmtid="{D5CDD505-2E9C-101B-9397-08002B2CF9AE}" pid="12" name="TemplateUrl">
    <vt:lpwstr/>
  </property>
  <property fmtid="{D5CDD505-2E9C-101B-9397-08002B2CF9AE}" pid="13" name="_ColorTag">
    <vt:lpwstr/>
  </property>
  <property fmtid="{D5CDD505-2E9C-101B-9397-08002B2CF9AE}" pid="14" name="MSIP_Label_2927291c-037a-440c-adf1-8868a69323fa_Enabled">
    <vt:lpwstr>true</vt:lpwstr>
  </property>
  <property fmtid="{D5CDD505-2E9C-101B-9397-08002B2CF9AE}" pid="15" name="MSIP_Label_2927291c-037a-440c-adf1-8868a69323fa_SetDate">
    <vt:lpwstr>2023-06-12T12:33:00Z</vt:lpwstr>
  </property>
  <property fmtid="{D5CDD505-2E9C-101B-9397-08002B2CF9AE}" pid="16" name="MSIP_Label_2927291c-037a-440c-adf1-8868a69323fa_Method">
    <vt:lpwstr>Standard</vt:lpwstr>
  </property>
  <property fmtid="{D5CDD505-2E9C-101B-9397-08002B2CF9AE}" pid="17" name="MSIP_Label_2927291c-037a-440c-adf1-8868a69323fa_Name">
    <vt:lpwstr>2927291c-037a-440c-adf1-8868a69323fa</vt:lpwstr>
  </property>
  <property fmtid="{D5CDD505-2E9C-101B-9397-08002B2CF9AE}" pid="18" name="MSIP_Label_2927291c-037a-440c-adf1-8868a69323fa_SiteId">
    <vt:lpwstr>c0701940-7b3f-4116-a59f-159078bc3c63</vt:lpwstr>
  </property>
  <property fmtid="{D5CDD505-2E9C-101B-9397-08002B2CF9AE}" pid="19" name="MSIP_Label_2927291c-037a-440c-adf1-8868a69323fa_ActionId">
    <vt:lpwstr>8b562c4a-b23f-4448-ab6e-9c3d44893f40</vt:lpwstr>
  </property>
  <property fmtid="{D5CDD505-2E9C-101B-9397-08002B2CF9AE}" pid="20" name="MSIP_Label_2927291c-037a-440c-adf1-8868a69323fa_ContentBits">
    <vt:lpwstr>2</vt:lpwstr>
  </property>
</Properties>
</file>