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1B6C255" w14:textId="1DF0D0A3" w:rsidR="00084E71" w:rsidRPr="0084374C" w:rsidRDefault="0084374C" w:rsidP="0084374C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84374C">
              <w:rPr>
                <w:rFonts w:ascii="Arial" w:eastAsia="Arial" w:hAnsi="Arial" w:cs="Arial"/>
                <w:b/>
                <w:bCs/>
                <w:lang w:eastAsia="pt-PT" w:bidi="pt-PT"/>
              </w:rPr>
              <w:t>MANOEL JEFETE DA SILVA TENONIO</w:t>
            </w:r>
          </w:p>
          <w:p w14:paraId="4A3E01B0" w14:textId="2B4A0448" w:rsidR="00CE4CDE" w:rsidRPr="00AD7981" w:rsidRDefault="00084E71" w:rsidP="0084374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084E71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84374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04CDCEED" w:rsidR="00CE4CDE" w:rsidRPr="00AD7981" w:rsidRDefault="00CE4CDE" w:rsidP="0084374C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84374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374C">
      <w:pPr>
        <w:spacing w:after="240"/>
        <w:jc w:val="center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21F7D" w14:textId="77777777" w:rsidR="00D10765" w:rsidRDefault="00D10765" w:rsidP="00D64A0E">
      <w:pPr>
        <w:spacing w:after="0" w:line="240" w:lineRule="auto"/>
      </w:pPr>
      <w:r>
        <w:separator/>
      </w:r>
    </w:p>
  </w:endnote>
  <w:endnote w:type="continuationSeparator" w:id="0">
    <w:p w14:paraId="28889423" w14:textId="77777777" w:rsidR="00D10765" w:rsidRDefault="00D10765" w:rsidP="00D64A0E">
      <w:pPr>
        <w:spacing w:after="0" w:line="240" w:lineRule="auto"/>
      </w:pPr>
      <w:r>
        <w:continuationSeparator/>
      </w:r>
    </w:p>
  </w:endnote>
  <w:endnote w:type="continuationNotice" w:id="1">
    <w:p w14:paraId="320D648E" w14:textId="77777777" w:rsidR="00D10765" w:rsidRDefault="00D107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84374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3309" w14:textId="77777777" w:rsidR="00D10765" w:rsidRDefault="00D10765" w:rsidP="00D64A0E">
      <w:pPr>
        <w:spacing w:after="0" w:line="240" w:lineRule="auto"/>
      </w:pPr>
      <w:r>
        <w:separator/>
      </w:r>
    </w:p>
  </w:footnote>
  <w:footnote w:type="continuationSeparator" w:id="0">
    <w:p w14:paraId="078802B5" w14:textId="77777777" w:rsidR="00D10765" w:rsidRDefault="00D10765" w:rsidP="00D64A0E">
      <w:pPr>
        <w:spacing w:after="0" w:line="240" w:lineRule="auto"/>
      </w:pPr>
      <w:r>
        <w:continuationSeparator/>
      </w:r>
    </w:p>
  </w:footnote>
  <w:footnote w:type="continuationNotice" w:id="1">
    <w:p w14:paraId="33ACDBE6" w14:textId="77777777" w:rsidR="00D10765" w:rsidRDefault="00D107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4E71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392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74C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37C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1A1A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C73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0765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6E9B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55</cp:revision>
  <cp:lastPrinted>2024-09-24T13:33:00Z</cp:lastPrinted>
  <dcterms:created xsi:type="dcterms:W3CDTF">2024-11-25T14:36:00Z</dcterms:created>
  <dcterms:modified xsi:type="dcterms:W3CDTF">2025-07-15T19:21:00Z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