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RENAN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28083E4E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RENAN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TÉCNICO </w:t>
      </w:r>
      <w:r w:rsidR="00BD0D4C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DE </w:t>
      </w:r>
      <w:r w:rsidR="005B2260" w:rsidRPr="005B2260">
        <w:rPr>
          <w:rFonts w:ascii="Arial" w:eastAsia="Arial" w:hAnsi="Arial" w:cs="Arial"/>
          <w:b/>
          <w:bCs/>
          <w:lang w:val="pt-PT" w:eastAsia="pt-PT" w:bidi="pt-PT"/>
        </w:rPr>
        <w:t>SEGURANÇA DO TRABALHO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23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maio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RENAN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4CDAA" w14:textId="77777777" w:rsidR="00F03B61" w:rsidRDefault="00F03B61" w:rsidP="00D64A0E">
      <w:pPr>
        <w:spacing w:after="0" w:line="240" w:lineRule="auto"/>
      </w:pPr>
      <w:r>
        <w:separator/>
      </w:r>
    </w:p>
  </w:endnote>
  <w:endnote w:type="continuationSeparator" w:id="0">
    <w:p w14:paraId="775EF74C" w14:textId="77777777" w:rsidR="00F03B61" w:rsidRDefault="00F03B61" w:rsidP="00D64A0E">
      <w:pPr>
        <w:spacing w:after="0" w:line="240" w:lineRule="auto"/>
      </w:pPr>
      <w:r>
        <w:continuationSeparator/>
      </w:r>
    </w:p>
  </w:endnote>
  <w:endnote w:type="continuationNotice" w:id="1">
    <w:p w14:paraId="315CDB09" w14:textId="77777777" w:rsidR="00F03B61" w:rsidRDefault="00F03B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12BAD" w14:textId="77777777" w:rsidR="00F03B61" w:rsidRDefault="00F03B61" w:rsidP="00D64A0E">
      <w:pPr>
        <w:spacing w:after="0" w:line="240" w:lineRule="auto"/>
      </w:pPr>
      <w:r>
        <w:separator/>
      </w:r>
    </w:p>
  </w:footnote>
  <w:footnote w:type="continuationSeparator" w:id="0">
    <w:p w14:paraId="2903F433" w14:textId="77777777" w:rsidR="00F03B61" w:rsidRDefault="00F03B61" w:rsidP="00D64A0E">
      <w:pPr>
        <w:spacing w:after="0" w:line="240" w:lineRule="auto"/>
      </w:pPr>
      <w:r>
        <w:continuationSeparator/>
      </w:r>
    </w:p>
  </w:footnote>
  <w:footnote w:type="continuationNotice" w:id="1">
    <w:p w14:paraId="252F1C77" w14:textId="77777777" w:rsidR="00F03B61" w:rsidRDefault="00F03B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54</cp:revision>
  <cp:lastPrinted>2024-09-24T13:33:00Z</cp:lastPrinted>
  <dcterms:created xsi:type="dcterms:W3CDTF">2024-11-25T14:36:00Z</dcterms:created>
  <dcterms:modified xsi:type="dcterms:W3CDTF">2025-05-23T12:53:00Z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