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AA" w:rsidRPr="007929AA" w:rsidRDefault="007929AA">
      <w:pPr>
        <w:rPr>
          <w:b/>
          <w:color w:val="00B0F0"/>
          <w:sz w:val="24"/>
          <w:szCs w:val="24"/>
          <w:u w:val="single"/>
        </w:rPr>
      </w:pPr>
      <w:r w:rsidRPr="007929AA">
        <w:rPr>
          <w:b/>
          <w:color w:val="00B0F0"/>
          <w:sz w:val="24"/>
          <w:szCs w:val="24"/>
          <w:u w:val="single"/>
        </w:rPr>
        <w:t>Conferência BOM</w:t>
      </w:r>
      <w:r w:rsidR="006441AF">
        <w:rPr>
          <w:b/>
          <w:color w:val="00B0F0"/>
          <w:sz w:val="24"/>
          <w:szCs w:val="24"/>
          <w:u w:val="single"/>
        </w:rPr>
        <w:t xml:space="preserve"> x</w:t>
      </w:r>
      <w:r w:rsidR="006441AF" w:rsidRPr="006441AF">
        <w:rPr>
          <w:b/>
          <w:color w:val="00B0F0"/>
          <w:sz w:val="24"/>
          <w:szCs w:val="24"/>
          <w:u w:val="single"/>
        </w:rPr>
        <w:t xml:space="preserve"> </w:t>
      </w:r>
      <w:r w:rsidR="006441AF">
        <w:rPr>
          <w:b/>
          <w:color w:val="00B0F0"/>
          <w:sz w:val="24"/>
          <w:szCs w:val="24"/>
          <w:u w:val="single"/>
        </w:rPr>
        <w:t>Invoice</w:t>
      </w:r>
    </w:p>
    <w:p w:rsidR="007929AA" w:rsidRDefault="007929AA">
      <w:r>
        <w:t>Abrir Planilha de conferência de Invoice</w:t>
      </w:r>
      <w:r w:rsidR="007E170D">
        <w:t xml:space="preserve"> - Novo template:  “</w:t>
      </w:r>
      <w:r w:rsidR="00E33A1B">
        <w:rPr>
          <w:b/>
          <w:i/>
          <w:color w:val="FF0000"/>
        </w:rPr>
        <w:t>Check Invoice Template Rev5</w:t>
      </w:r>
      <w:r w:rsidR="007E170D">
        <w:rPr>
          <w:b/>
          <w:i/>
          <w:color w:val="FF0000"/>
        </w:rPr>
        <w:t>”</w:t>
      </w:r>
    </w:p>
    <w:p w:rsidR="007929AA" w:rsidRDefault="007929AA">
      <w:r>
        <w:t>- Colocar Invoices</w:t>
      </w:r>
    </w:p>
    <w:p w:rsidR="007929AA" w:rsidRPr="007929AA" w:rsidRDefault="007929AA">
      <w:pPr>
        <w:rPr>
          <w:b/>
        </w:rPr>
      </w:pPr>
      <w:r w:rsidRPr="007929AA">
        <w:rPr>
          <w:b/>
        </w:rPr>
        <w:t>- ZPCS04</w:t>
      </w:r>
    </w:p>
    <w:p w:rsidR="007929AA" w:rsidRDefault="007929AA">
      <w:r>
        <w:t xml:space="preserve">Preencher Planta </w:t>
      </w:r>
      <w:r w:rsidRPr="007929AA">
        <w:rPr>
          <w:b/>
        </w:rPr>
        <w:t>-&gt; Reloginho</w:t>
      </w:r>
    </w:p>
    <w:p w:rsidR="007929AA" w:rsidRDefault="007929AA">
      <w:r>
        <w:rPr>
          <w:noProof/>
          <w:lang w:val="en-US"/>
        </w:rPr>
        <w:drawing>
          <wp:inline distT="0" distB="0" distL="0" distR="0">
            <wp:extent cx="5400040" cy="19754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AA" w:rsidRDefault="007929AA">
      <w:r>
        <w:t>Salvar Excel</w:t>
      </w:r>
    </w:p>
    <w:p w:rsidR="00CA2087" w:rsidRPr="007929AA" w:rsidRDefault="007929AA">
      <w:pPr>
        <w:rPr>
          <w:b/>
        </w:rPr>
      </w:pPr>
      <w:r w:rsidRPr="007929AA">
        <w:rPr>
          <w:b/>
        </w:rPr>
        <w:t xml:space="preserve">- </w:t>
      </w:r>
      <w:r w:rsidR="00B46790" w:rsidRPr="007929AA">
        <w:rPr>
          <w:b/>
        </w:rPr>
        <w:t>ZPCS12</w:t>
      </w:r>
    </w:p>
    <w:p w:rsidR="007929AA" w:rsidRDefault="007929AA">
      <w:pPr>
        <w:rPr>
          <w:b/>
        </w:rPr>
      </w:pPr>
      <w:r>
        <w:t>Colocar SKU / Planta / pp01 / Data</w:t>
      </w:r>
      <w:r w:rsidR="007E170D">
        <w:t xml:space="preserve"> (conforme abaixo)</w:t>
      </w:r>
      <w:r>
        <w:t xml:space="preserve">  </w:t>
      </w:r>
      <w:r w:rsidRPr="007929AA">
        <w:rPr>
          <w:b/>
        </w:rPr>
        <w:t>-&gt; Reloginho</w:t>
      </w:r>
    </w:p>
    <w:p w:rsidR="00F10B7B" w:rsidRPr="00F10B7B" w:rsidRDefault="00F10B7B">
      <w:pPr>
        <w:rPr>
          <w:b/>
          <w:color w:val="FF0000"/>
        </w:rPr>
      </w:pPr>
      <w:r w:rsidRPr="00F10B7B">
        <w:rPr>
          <w:b/>
          <w:color w:val="FF0000"/>
        </w:rPr>
        <w:t>NOVO LAYOUT:   ZBOMXINV</w:t>
      </w:r>
    </w:p>
    <w:p w:rsidR="00BD783F" w:rsidRDefault="00BD783F">
      <w:r>
        <w:rPr>
          <w:noProof/>
          <w:lang w:val="en-US"/>
        </w:rPr>
        <w:drawing>
          <wp:inline distT="0" distB="0" distL="0" distR="0">
            <wp:extent cx="5638800" cy="26003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AA" w:rsidRPr="00C90C4B" w:rsidRDefault="00387DCF">
      <w:pPr>
        <w:rPr>
          <w:b/>
          <w:sz w:val="24"/>
        </w:rPr>
      </w:pPr>
      <w:r w:rsidRPr="00C90C4B">
        <w:rPr>
          <w:b/>
          <w:sz w:val="24"/>
        </w:rPr>
        <w:t xml:space="preserve">Importante: </w:t>
      </w:r>
      <w:r w:rsidR="00C90C4B" w:rsidRPr="00C90C4B">
        <w:rPr>
          <w:b/>
          <w:sz w:val="24"/>
        </w:rPr>
        <w:t>Layout tem que ser o /CheckInv</w:t>
      </w:r>
    </w:p>
    <w:p w:rsidR="007929AA" w:rsidRDefault="007929AA"/>
    <w:p w:rsidR="007929AA" w:rsidRDefault="00F10B7B" w:rsidP="007929AA">
      <w:r>
        <w:t>S</w:t>
      </w:r>
      <w:r w:rsidR="007929AA">
        <w:t>alvar Excel</w:t>
      </w:r>
    </w:p>
    <w:p w:rsidR="00F10B7B" w:rsidRDefault="00F10B7B" w:rsidP="007929AA">
      <w:r>
        <w:t>Abrir arquivo e excluir a coluna D em branco</w:t>
      </w:r>
    </w:p>
    <w:p w:rsidR="007E170D" w:rsidRDefault="007E170D" w:rsidP="007929AA"/>
    <w:p w:rsidR="007E170D" w:rsidRDefault="007E170D" w:rsidP="007929AA">
      <w:r>
        <w:lastRenderedPageBreak/>
        <w:t xml:space="preserve">Depois de todos os arquivos salvos, selecionar todas as </w:t>
      </w:r>
      <w:r w:rsidRPr="007E170D">
        <w:rPr>
          <w:b/>
          <w:u w:val="single"/>
        </w:rPr>
        <w:t>LINHAS</w:t>
      </w:r>
      <w:r>
        <w:t xml:space="preserve"> da aba </w:t>
      </w:r>
      <w:r w:rsidRPr="007E170D">
        <w:rPr>
          <w:b/>
          <w:i/>
          <w:color w:val="FF0000"/>
        </w:rPr>
        <w:t>“BOM Atual”</w:t>
      </w:r>
      <w:r>
        <w:rPr>
          <w:b/>
          <w:i/>
          <w:color w:val="FF0000"/>
        </w:rPr>
        <w:t xml:space="preserve"> </w:t>
      </w:r>
      <w:r>
        <w:t>e dar um SORT conforme abaixo:</w:t>
      </w:r>
    </w:p>
    <w:p w:rsidR="007E170D" w:rsidRDefault="007E170D" w:rsidP="007929AA">
      <w:r>
        <w:rPr>
          <w:noProof/>
          <w:lang w:val="en-US"/>
        </w:rPr>
        <w:drawing>
          <wp:inline distT="0" distB="0" distL="0" distR="0">
            <wp:extent cx="7261237" cy="3260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451" cy="326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AA" w:rsidRDefault="007E170D">
      <w:r>
        <w:t>Checar se há algum shortage e enviar à Asus.</w:t>
      </w:r>
    </w:p>
    <w:sectPr w:rsidR="007929AA" w:rsidSect="00792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6790"/>
    <w:rsid w:val="002B0FD8"/>
    <w:rsid w:val="00387DCF"/>
    <w:rsid w:val="006441AF"/>
    <w:rsid w:val="006A54A0"/>
    <w:rsid w:val="0070302D"/>
    <w:rsid w:val="007929AA"/>
    <w:rsid w:val="007E170D"/>
    <w:rsid w:val="00981762"/>
    <w:rsid w:val="00982E13"/>
    <w:rsid w:val="00B46790"/>
    <w:rsid w:val="00BD783F"/>
    <w:rsid w:val="00C90C4B"/>
    <w:rsid w:val="00CA2087"/>
    <w:rsid w:val="00E24F35"/>
    <w:rsid w:val="00E33A1B"/>
    <w:rsid w:val="00F1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julialorencini</dc:creator>
  <cp:lastModifiedBy>renanalmeida</cp:lastModifiedBy>
  <cp:revision>7</cp:revision>
  <dcterms:created xsi:type="dcterms:W3CDTF">2015-08-14T17:44:00Z</dcterms:created>
  <dcterms:modified xsi:type="dcterms:W3CDTF">2023-05-02T10:54:00Z</dcterms:modified>
</cp:coreProperties>
</file>