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7A0B" w14:textId="77777777" w:rsidR="00130288" w:rsidRDefault="007B4E23" w:rsidP="00ED5E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03</w:t>
      </w:r>
    </w:p>
    <w:p w14:paraId="0A3FA329" w14:textId="77777777" w:rsidR="007B4E23" w:rsidRDefault="007B4E23" w:rsidP="00ED5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narrativa do algoritmo “Questão 03”:</w:t>
      </w:r>
    </w:p>
    <w:p w14:paraId="466300FC" w14:textId="77777777" w:rsidR="007B4E23" w:rsidRDefault="00ED5EA2" w:rsidP="00ED5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Forneça o raio da lata em centímetros;</w:t>
      </w:r>
    </w:p>
    <w:p w14:paraId="5F299A03" w14:textId="77777777" w:rsidR="00ED5EA2" w:rsidRDefault="00ED5EA2" w:rsidP="00ED5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Forneça a altura da lata em centímetros;</w:t>
      </w:r>
    </w:p>
    <w:p w14:paraId="5A065675" w14:textId="77777777" w:rsidR="00ED5EA2" w:rsidRDefault="00ED5EA2" w:rsidP="00ED5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Calcule o volume da lata pela seguinte expressão:</w:t>
      </w:r>
    </w:p>
    <w:p w14:paraId="402F9986" w14:textId="77777777" w:rsidR="00ED5EA2" w:rsidRPr="00ED5EA2" w:rsidRDefault="00ED5E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Volume=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raio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w:rPr>
              <w:rFonts w:ascii="Cambria Math" w:hAnsi="Cambria Math" w:cs="Arial"/>
              <w:i/>
              <w:sz w:val="24"/>
              <w:szCs w:val="24"/>
            </w:rPr>
            <w:sym w:font="Symbol" w:char="F070"/>
          </m:r>
          <m:r>
            <w:rPr>
              <w:rFonts w:ascii="Cambria Math" w:hAnsi="Cambria Math" w:cs="Arial"/>
              <w:sz w:val="24"/>
              <w:szCs w:val="24"/>
            </w:rPr>
            <m:t>*altura</m:t>
          </m:r>
        </m:oMath>
      </m:oMathPara>
    </w:p>
    <w:p w14:paraId="7D218D68" w14:textId="77777777" w:rsidR="00ED5EA2" w:rsidRDefault="00ED5EA2" w:rsidP="00ED5EA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 Apresentar o resultado do volume da lata em centímetros.</w:t>
      </w:r>
    </w:p>
    <w:p w14:paraId="4C92CFB4" w14:textId="77777777" w:rsidR="00FA55F2" w:rsidRPr="00FA55F2" w:rsidRDefault="00FA55F2" w:rsidP="00ED5EA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A55F2" w:rsidRPr="00FA5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23"/>
    <w:rsid w:val="00130288"/>
    <w:rsid w:val="005E7951"/>
    <w:rsid w:val="007B4E23"/>
    <w:rsid w:val="00923DF0"/>
    <w:rsid w:val="00B97C6B"/>
    <w:rsid w:val="00ED5EA2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8330"/>
  <w15:chartTrackingRefBased/>
  <w15:docId w15:val="{9A091006-7E95-4DE4-A6BF-365B58C7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D5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Pires</dc:creator>
  <cp:keywords/>
  <dc:description/>
  <cp:lastModifiedBy>Renan Pires</cp:lastModifiedBy>
  <cp:revision>4</cp:revision>
  <dcterms:created xsi:type="dcterms:W3CDTF">2020-02-27T20:30:00Z</dcterms:created>
  <dcterms:modified xsi:type="dcterms:W3CDTF">2020-02-27T21:59:00Z</dcterms:modified>
</cp:coreProperties>
</file>