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37F" w14:textId="7C1AADBC" w:rsidR="00D3300A" w:rsidRDefault="00D3300A" w:rsidP="00D3300A">
      <w:pPr>
        <w:pStyle w:val="Ttulo1"/>
        <w:rPr>
          <w:rFonts w:ascii="Arial" w:hAnsi="Arial" w:cs="Arial"/>
          <w:b w:val="0"/>
          <w:bCs w:val="0"/>
          <w:color w:val="404040" w:themeColor="text1" w:themeTint="BF"/>
        </w:rPr>
      </w:pPr>
      <w:r w:rsidRPr="001D41D6">
        <w:rPr>
          <w:rFonts w:ascii="Arial" w:hAnsi="Arial" w:cs="Arial"/>
          <w:b w:val="0"/>
          <w:bCs w:val="0"/>
          <w:color w:val="404040" w:themeColor="text1" w:themeTint="BF"/>
        </w:rPr>
        <w:t>Catálogo de dados de Código Aberto</w:t>
      </w:r>
    </w:p>
    <w:p w14:paraId="268801C1" w14:textId="488758E6" w:rsidR="00B73BF9" w:rsidRPr="001D41D6" w:rsidRDefault="00B73BF9" w:rsidP="00D3300A">
      <w:pPr>
        <w:pStyle w:val="Ttulo1"/>
        <w:rPr>
          <w:rFonts w:ascii="Arial" w:hAnsi="Arial" w:cs="Arial"/>
          <w:b w:val="0"/>
          <w:bCs w:val="0"/>
          <w:color w:val="404040" w:themeColor="text1" w:themeTint="BF"/>
        </w:rPr>
      </w:pPr>
      <w:r>
        <w:rPr>
          <w:rFonts w:ascii="Arial" w:hAnsi="Arial" w:cs="Arial"/>
          <w:b w:val="0"/>
          <w:bCs w:val="0"/>
          <w:noProof/>
          <w:color w:val="404040" w:themeColor="text1" w:themeTint="BF"/>
        </w:rPr>
        <w:drawing>
          <wp:inline distT="0" distB="0" distL="0" distR="0" wp14:anchorId="77798BF3" wp14:editId="0E1B4DE1">
            <wp:extent cx="540067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1EE2" w14:textId="77777777" w:rsidR="00C8159B" w:rsidRPr="001D41D6" w:rsidRDefault="00D3300A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Está cada vez mais comum ver empresas e organizações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procurando profissionais com experiência em estrutura de dados para fazerem parte da revolução 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e mudança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cultural 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da empresa para cultura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DATA DRIVEN.</w:t>
      </w:r>
    </w:p>
    <w:p w14:paraId="59BD5F27" w14:textId="05DBF55A" w:rsidR="00D3300A" w:rsidRPr="001D41D6" w:rsidRDefault="00D3300A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Organizações 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que já nasceram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orientadas a dados, 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fazem uso de soluções de c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atálogo de dados. Os catálogos de dados ajudam a criar um ambiente único onde todos os dados da organização e 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seus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contextos podem ser acessados. Isso reduz o tempo para obter insights e chegar rapidamente a decisões de negócios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,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informad</w:t>
      </w:r>
      <w:r w:rsidR="00C8159B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o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s por dados de qualidade.</w:t>
      </w:r>
    </w:p>
    <w:p w14:paraId="4CAD52BD" w14:textId="6C7DA4BF" w:rsidR="00110E28" w:rsidRPr="001D41D6" w:rsidRDefault="00C8159B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O que antes era uma tarefa morosa e complexa, devido a necessidade de criar do zero de uma ferramenta de descoberta, classificação, catalogação e apresentação dos dados, hoje é </w:t>
      </w:r>
      <w:r w:rsidR="00110E28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um processo mais fácil de se realizar graças as organizações que abriram suas soluções como código aberto para que a comunidade fizesse uso e ajudasse a aprimorar... Não quero dizer com isso que não tenha um trabalho para a incorporação da solução no sistema e na cultura da empresa, apenas que agora não temos que </w:t>
      </w:r>
      <w:proofErr w:type="spellStart"/>
      <w:r w:rsidR="00110E28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codar</w:t>
      </w:r>
      <w:proofErr w:type="spellEnd"/>
      <w:r w:rsidR="00110E28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do zero uma solução.</w:t>
      </w:r>
    </w:p>
    <w:p w14:paraId="7147E069" w14:textId="2BAE6036" w:rsidR="00110ADC" w:rsidRDefault="00110E28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Existe bastante ferramentas open-</w:t>
      </w:r>
      <w:proofErr w:type="spellStart"/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source</w:t>
      </w:r>
      <w:proofErr w:type="spellEnd"/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, mas destaco aqui apenas 2 soluções. Escolhi essas duas porque </w:t>
      </w:r>
      <w:r w:rsidR="00110ADC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são as que já fiz uso; que mais gostei pela praticidade e facilidade de implantação; por ser altamente </w:t>
      </w:r>
      <w:proofErr w:type="spellStart"/>
      <w:r w:rsidR="00110ADC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costumizaveis</w:t>
      </w:r>
      <w:proofErr w:type="spellEnd"/>
      <w:r w:rsidR="00110ADC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para necessidades específicas, e para que o caro leitor não tenha muitas opções, pois se forem como eu (que estou trabalhando </w:t>
      </w:r>
      <w:proofErr w:type="gramStart"/>
      <w:r w:rsidR="00110ADC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pra</w:t>
      </w:r>
      <w:proofErr w:type="gramEnd"/>
      <w:r w:rsidR="00110ADC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melhorar isso...) quanto mais indicações tenho de opções, mais gasto tempo estudando essas diversas indicações, o que me demanda um tempo precioso que podia ser melhor usado pondo em prática.</w:t>
      </w:r>
    </w:p>
    <w:p w14:paraId="5BADD174" w14:textId="7CD919F4" w:rsidR="007B4265" w:rsidRDefault="007B4265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099F6192" w14:textId="77777777" w:rsidR="00B73BF9" w:rsidRDefault="00B73BF9" w:rsidP="005A71AD">
      <w:pPr>
        <w:pStyle w:val="Ttulo1"/>
        <w:rPr>
          <w:rFonts w:ascii="Arial" w:hAnsi="Arial" w:cs="Arial"/>
          <w:b w:val="0"/>
          <w:bCs w:val="0"/>
          <w:color w:val="404040" w:themeColor="text1" w:themeTint="BF"/>
          <w:sz w:val="36"/>
          <w:szCs w:val="36"/>
        </w:rPr>
      </w:pPr>
    </w:p>
    <w:p w14:paraId="1977393C" w14:textId="426EDA0F" w:rsidR="005A71AD" w:rsidRDefault="008113CF" w:rsidP="005A71AD">
      <w:pPr>
        <w:pStyle w:val="Ttulo1"/>
        <w:rPr>
          <w:rFonts w:ascii="Arial" w:hAnsi="Arial" w:cs="Arial"/>
          <w:b w:val="0"/>
          <w:bCs w:val="0"/>
          <w:color w:val="404040" w:themeColor="text1" w:themeTint="BF"/>
          <w:sz w:val="36"/>
          <w:szCs w:val="36"/>
        </w:rPr>
      </w:pPr>
      <w:hyperlink r:id="rId6" w:anchor="/" w:history="1">
        <w:r w:rsidR="005A71AD" w:rsidRPr="008113CF">
          <w:rPr>
            <w:rStyle w:val="Hyperlink"/>
            <w:rFonts w:ascii="Arial" w:hAnsi="Arial" w:cs="Arial"/>
            <w:b w:val="0"/>
            <w:bCs w:val="0"/>
            <w:sz w:val="36"/>
            <w:szCs w:val="36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Apache</w:t>
        </w:r>
        <w:r w:rsidR="00D220DC" w:rsidRPr="008113CF">
          <w:rPr>
            <w:rStyle w:val="Hyperlink"/>
            <w:rFonts w:ascii="Arial" w:hAnsi="Arial" w:cs="Arial"/>
            <w:b w:val="0"/>
            <w:bCs w:val="0"/>
            <w:sz w:val="36"/>
            <w:szCs w:val="36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 xml:space="preserve"> Atlas</w:t>
        </w:r>
      </w:hyperlink>
    </w:p>
    <w:p w14:paraId="31B037E2" w14:textId="20218DE0" w:rsidR="00B73BF9" w:rsidRPr="001D41D6" w:rsidRDefault="00B73BF9" w:rsidP="005A71AD">
      <w:pPr>
        <w:pStyle w:val="Ttulo1"/>
        <w:rPr>
          <w:rFonts w:ascii="Arial" w:hAnsi="Arial" w:cs="Arial"/>
          <w:b w:val="0"/>
          <w:bCs w:val="0"/>
          <w:color w:val="404040" w:themeColor="text1" w:themeTint="BF"/>
          <w:sz w:val="36"/>
          <w:szCs w:val="36"/>
        </w:rPr>
      </w:pPr>
      <w:r>
        <w:rPr>
          <w:rFonts w:ascii="Arial" w:hAnsi="Arial" w:cs="Arial"/>
          <w:b w:val="0"/>
          <w:bCs w:val="0"/>
          <w:noProof/>
          <w:color w:val="404040" w:themeColor="text1" w:themeTint="BF"/>
          <w:sz w:val="36"/>
          <w:szCs w:val="36"/>
        </w:rPr>
        <w:drawing>
          <wp:inline distT="0" distB="0" distL="0" distR="0" wp14:anchorId="6912A78A" wp14:editId="06665D9A">
            <wp:extent cx="5400675" cy="1038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5111" w14:textId="7DDDBC55" w:rsidR="00D3300A" w:rsidRPr="001D41D6" w:rsidRDefault="00D3300A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 xml:space="preserve">O Apache Atlas é uma ferramenta de gerenciamento de metadados e plataforma de governança de código aberto que foi incubada pela Hortonworks sob a égide da Data </w:t>
      </w:r>
      <w:proofErr w:type="spellStart"/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Governance</w:t>
      </w:r>
      <w:proofErr w:type="spellEnd"/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Initiative</w:t>
      </w:r>
      <w:proofErr w:type="spellEnd"/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.</w:t>
      </w:r>
    </w:p>
    <w:p w14:paraId="6F9977A0" w14:textId="78881C76" w:rsidR="00D3300A" w:rsidRPr="001D41D6" w:rsidRDefault="00D220DC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P</w:t>
      </w:r>
      <w:r w:rsidR="00D3300A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rincipais recursos do Apache Atlas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:</w:t>
      </w:r>
    </w:p>
    <w:p w14:paraId="623E3D81" w14:textId="09CDF6D2" w:rsidR="003948F3" w:rsidRPr="001D41D6" w:rsidRDefault="00D3300A" w:rsidP="001D41D6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Classificação: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oferece a capacidade de classificar automaticamente para PII, dados confidenciais e outros. Os ativos de dados podem ser associados a várias classificações. As políticas também se propagam através da linhagem, garantindo assim que os dados derivados herdam a mesma classificação e controles de segurança.</w:t>
      </w:r>
    </w:p>
    <w:p w14:paraId="41D84960" w14:textId="64C72E0C" w:rsidR="003948F3" w:rsidRPr="001D41D6" w:rsidRDefault="00D3300A" w:rsidP="001D41D6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Tipos: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</w:t>
      </w:r>
      <w:r w:rsidR="003948F3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‘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Tipo</w:t>
      </w:r>
      <w:r w:rsidR="003948F3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’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é uma definição de como determinados tipos de objetos de metadados são armazenados e acessados ​​no Atlas. Isso permite que os administradores de dados definam metadados técnicos e comerciais.</w:t>
      </w:r>
    </w:p>
    <w:p w14:paraId="32863583" w14:textId="492621C1" w:rsidR="003948F3" w:rsidRPr="001D41D6" w:rsidRDefault="00D3300A" w:rsidP="001D41D6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Pesquisa: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 A IU intuitiva permite a exploração pré-definida e </w:t>
      </w:r>
      <w:r w:rsidR="003948F3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AD-HOC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de tipos de dados por tipo, classificação, valor de atributo ou texto livre. </w:t>
      </w:r>
      <w:r w:rsidR="003948F3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M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antém um histórico de como uma fonte de dados ou dados explícitos foram construídos e como eles evoluíram ao longo do tempo.</w:t>
      </w:r>
    </w:p>
    <w:p w14:paraId="3402F0F0" w14:textId="0168E48D" w:rsidR="00D3300A" w:rsidRPr="001D41D6" w:rsidRDefault="00D3300A" w:rsidP="001D4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Segurança: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Apache Atlas é uma ferramenta de governança de dados. </w:t>
      </w:r>
      <w:r w:rsidR="001D41D6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P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ermite segurança granular para acesso a metadados, permitindo configurar controles de acesso a instâncias de entidade </w:t>
      </w:r>
      <w:r w:rsidR="001D41D6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configurar operações como adicionar/atualizar/remover classificações.</w:t>
      </w:r>
    </w:p>
    <w:p w14:paraId="78849306" w14:textId="26A4F169" w:rsidR="007B4265" w:rsidRDefault="00D3300A" w:rsidP="007B4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Recursos do Apache Atlas</w:t>
      </w:r>
      <w:r w:rsidR="001D41D6"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 xml:space="preserve">: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Apache Atlas Overview</w:t>
      </w:r>
      <w:r w:rsidR="001D41D6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,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Apache Atlas</w:t>
      </w:r>
      <w:r w:rsidR="001D41D6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Demo</w:t>
      </w:r>
      <w:r w:rsidR="001D41D6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,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Apache Altas GitHub Repository</w:t>
      </w:r>
    </w:p>
    <w:p w14:paraId="2D40B678" w14:textId="666B5D00" w:rsidR="007B4265" w:rsidRDefault="007B4265" w:rsidP="007B4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3FDBB02D" w14:textId="6A028CC1" w:rsidR="008113CF" w:rsidRDefault="008113CF" w:rsidP="007B4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7FA2CE70" w14:textId="3A51162C" w:rsidR="008113CF" w:rsidRDefault="008113CF" w:rsidP="007B4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3CC5D8A" w14:textId="77777777" w:rsidR="008A5EF9" w:rsidRPr="007B4265" w:rsidRDefault="008A5EF9" w:rsidP="007B426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3649472D" w14:textId="622D62E1" w:rsidR="007B4265" w:rsidRDefault="00C360D0" w:rsidP="007B4265">
      <w:pPr>
        <w:pStyle w:val="Ttulo1"/>
        <w:rPr>
          <w:rFonts w:ascii="Arial" w:hAnsi="Arial" w:cs="Arial"/>
          <w:b w:val="0"/>
          <w:bCs w:val="0"/>
          <w:color w:val="404040" w:themeColor="text1" w:themeTint="BF"/>
          <w:sz w:val="36"/>
          <w:szCs w:val="36"/>
        </w:rPr>
      </w:pPr>
      <w:hyperlink r:id="rId8" w:history="1">
        <w:r w:rsidR="007B4265" w:rsidRPr="00C360D0">
          <w:rPr>
            <w:rStyle w:val="Hyperlink"/>
            <w:rFonts w:ascii="Arial" w:hAnsi="Arial" w:cs="Arial"/>
            <w:b w:val="0"/>
            <w:bCs w:val="0"/>
            <w:sz w:val="36"/>
            <w:szCs w:val="36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A</w:t>
        </w:r>
        <w:r w:rsidR="007B4265" w:rsidRPr="00C360D0">
          <w:rPr>
            <w:rStyle w:val="Hyperlink"/>
            <w:rFonts w:ascii="Arial" w:hAnsi="Arial" w:cs="Arial"/>
            <w:b w:val="0"/>
            <w:bCs w:val="0"/>
            <w:sz w:val="36"/>
            <w:szCs w:val="36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mundsen Lyft</w:t>
        </w:r>
      </w:hyperlink>
    </w:p>
    <w:p w14:paraId="02373339" w14:textId="6AC063D9" w:rsidR="008A5EF9" w:rsidRPr="001D41D6" w:rsidRDefault="008A5EF9" w:rsidP="007B4265">
      <w:pPr>
        <w:pStyle w:val="Ttulo1"/>
        <w:rPr>
          <w:rFonts w:ascii="Arial" w:hAnsi="Arial" w:cs="Arial"/>
          <w:b w:val="0"/>
          <w:bCs w:val="0"/>
          <w:color w:val="404040" w:themeColor="text1" w:themeTint="BF"/>
          <w:sz w:val="36"/>
          <w:szCs w:val="36"/>
        </w:rPr>
      </w:pPr>
      <w:r>
        <w:rPr>
          <w:rFonts w:ascii="Arial" w:hAnsi="Arial" w:cs="Arial"/>
          <w:b w:val="0"/>
          <w:bCs w:val="0"/>
          <w:noProof/>
          <w:color w:val="404040" w:themeColor="text1" w:themeTint="BF"/>
          <w:sz w:val="36"/>
          <w:szCs w:val="36"/>
        </w:rPr>
        <w:drawing>
          <wp:inline distT="0" distB="0" distL="0" distR="0" wp14:anchorId="65EFB675" wp14:editId="799BD828">
            <wp:extent cx="4171950" cy="1171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BD89" w14:textId="4721C844" w:rsidR="00D3300A" w:rsidRPr="001D41D6" w:rsidRDefault="00D3300A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Amundsen é uma plataforma de catálogo de dados de código aberto que foi originalmente construída pela equipe de engenharia da Lyft.</w:t>
      </w:r>
    </w:p>
    <w:p w14:paraId="37D4F136" w14:textId="0DB9065A" w:rsidR="00D3300A" w:rsidRPr="001D41D6" w:rsidRDefault="007B4265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</w:t>
      </w:r>
      <w:r w:rsidR="00D3300A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esfruta de uma comunidade coesa de contribuidores e usuários. </w:t>
      </w: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É </w:t>
      </w:r>
      <w:r w:rsidR="00D3300A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amplamente adotado por organizações que promove</w:t>
      </w: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m</w:t>
      </w:r>
      <w:r w:rsidR="00D3300A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iniciativas de democratização de dados, governança e serviços de metadados.</w:t>
      </w:r>
    </w:p>
    <w:p w14:paraId="7F366BAF" w14:textId="0CE8A9CB" w:rsidR="00D3300A" w:rsidRPr="001D41D6" w:rsidRDefault="007B4265" w:rsidP="00D330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Principais recursos </w:t>
      </w:r>
      <w:r w:rsidR="00D3300A"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da Amundsen</w:t>
      </w: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:</w:t>
      </w:r>
    </w:p>
    <w:p w14:paraId="65CE109B" w14:textId="72B1B9A8" w:rsidR="00D3300A" w:rsidRPr="001D41D6" w:rsidRDefault="00D3300A" w:rsidP="00096F4D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Fácil descoberta de dados: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</w:t>
      </w:r>
      <w:r w:rsidR="008A14C1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juda a encontrar dados em </w:t>
      </w:r>
      <w:r w:rsidR="008A14C1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diversas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fontes por meio de uma simples pesquisa de texto. Os resultados da pesquisa mostram até metadados em linha.</w:t>
      </w:r>
    </w:p>
    <w:p w14:paraId="2D600A36" w14:textId="698419C7" w:rsidR="00D3300A" w:rsidRPr="001D41D6" w:rsidRDefault="00D3300A" w:rsidP="00096F4D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Metadados automatizados e com curadoria: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escrição detalhada 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dos metadados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 seu comportamento, que são selecionados manualmente e gerados automaticamente.</w:t>
      </w:r>
    </w:p>
    <w:p w14:paraId="587495C7" w14:textId="2FB83801" w:rsidR="00D3300A" w:rsidRPr="001D41D6" w:rsidRDefault="00D3300A" w:rsidP="00096F4D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C</w:t>
      </w:r>
      <w:r w:rsidR="00096F4D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ompartilhamento</w:t>
      </w: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: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 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Atualização das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descrições dos ativos de dados, reduzindo assim 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o retrabalho de pesquisa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em um ativo específico.</w:t>
      </w:r>
    </w:p>
    <w:p w14:paraId="0BA2DD2C" w14:textId="1257396D" w:rsidR="00D3300A" w:rsidRPr="001D41D6" w:rsidRDefault="00D3300A" w:rsidP="00D330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Aprendizado e compreensão d</w:t>
      </w:r>
      <w:r w:rsidR="00096F4D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e</w:t>
      </w: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 xml:space="preserve"> uso: 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Verificação facilitada dos 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ativos de dados 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mais usados,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possuídos ou marcados como favoritos com</w:t>
      </w:r>
      <w:r w:rsidR="00096F4D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maior</w:t>
      </w:r>
      <w:r w:rsidRPr="001D41D6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frequência.</w:t>
      </w:r>
    </w:p>
    <w:p w14:paraId="26792E37" w14:textId="65580588" w:rsidR="00D3300A" w:rsidRPr="001D41D6" w:rsidRDefault="00D3300A" w:rsidP="008113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1D41D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>Recursos Amundsen</w:t>
      </w:r>
      <w:r w:rsidR="008113CF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pt-BR"/>
        </w:rPr>
        <w:t xml:space="preserve">: 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Visão geral do Amundsen</w:t>
      </w:r>
      <w:r w:rsid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, 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Demonstração d</w:t>
      </w:r>
      <w:r w:rsid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o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Amundsen</w:t>
      </w:r>
      <w:r w:rsid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, 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Guia de configuração d</w:t>
      </w:r>
      <w:r w:rsid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o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 Amundsen</w:t>
      </w:r>
      <w:r w:rsid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 xml:space="preserve">, </w:t>
      </w:r>
      <w:r w:rsidRPr="008113CF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Repositório Amundsen GitHub</w:t>
      </w:r>
    </w:p>
    <w:p w14:paraId="025032B9" w14:textId="77777777" w:rsidR="009973D7" w:rsidRPr="001D41D6" w:rsidRDefault="009973D7">
      <w:pPr>
        <w:rPr>
          <w:color w:val="404040" w:themeColor="text1" w:themeTint="BF"/>
        </w:rPr>
      </w:pPr>
    </w:p>
    <w:sectPr w:rsidR="009973D7" w:rsidRPr="001D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583"/>
    <w:multiLevelType w:val="multilevel"/>
    <w:tmpl w:val="5DC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8539B"/>
    <w:multiLevelType w:val="multilevel"/>
    <w:tmpl w:val="5B5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E633D"/>
    <w:multiLevelType w:val="multilevel"/>
    <w:tmpl w:val="D58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248E2"/>
    <w:multiLevelType w:val="multilevel"/>
    <w:tmpl w:val="6EF0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C747B"/>
    <w:multiLevelType w:val="multilevel"/>
    <w:tmpl w:val="D31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A492F"/>
    <w:multiLevelType w:val="multilevel"/>
    <w:tmpl w:val="8564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D7"/>
    <w:rsid w:val="00096F4D"/>
    <w:rsid w:val="00110ADC"/>
    <w:rsid w:val="00110E28"/>
    <w:rsid w:val="001D41D6"/>
    <w:rsid w:val="0029651F"/>
    <w:rsid w:val="003948F3"/>
    <w:rsid w:val="005A71AD"/>
    <w:rsid w:val="007B4265"/>
    <w:rsid w:val="008113CF"/>
    <w:rsid w:val="008A14C1"/>
    <w:rsid w:val="008A5EF9"/>
    <w:rsid w:val="009973D7"/>
    <w:rsid w:val="00B73BF9"/>
    <w:rsid w:val="00C360D0"/>
    <w:rsid w:val="00C8159B"/>
    <w:rsid w:val="00D220DC"/>
    <w:rsid w:val="00D3300A"/>
    <w:rsid w:val="00F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39FC7F6"/>
  <w15:chartTrackingRefBased/>
  <w15:docId w15:val="{4E814A4D-5AA4-40D4-A3CB-D0202969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33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0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30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330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b-0">
    <w:name w:val="mb-0"/>
    <w:basedOn w:val="Normal"/>
    <w:rsid w:val="00D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300A"/>
    <w:rPr>
      <w:b/>
      <w:bCs/>
    </w:rPr>
  </w:style>
  <w:style w:type="character" w:styleId="Hyperlink">
    <w:name w:val="Hyperlink"/>
    <w:basedOn w:val="Fontepargpadro"/>
    <w:uiPriority w:val="99"/>
    <w:unhideWhenUsed/>
    <w:rsid w:val="00D3300A"/>
    <w:rPr>
      <w:color w:val="0000FF"/>
      <w:u w:val="single"/>
    </w:rPr>
  </w:style>
  <w:style w:type="character" w:customStyle="1" w:styleId="demotext">
    <w:name w:val="demotext"/>
    <w:basedOn w:val="Fontepargpadro"/>
    <w:rsid w:val="00D3300A"/>
  </w:style>
  <w:style w:type="paragraph" w:styleId="PargrafodaLista">
    <w:name w:val="List Paragraph"/>
    <w:basedOn w:val="Normal"/>
    <w:uiPriority w:val="34"/>
    <w:qFormat/>
    <w:rsid w:val="003948F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11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undsen.io/amunds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las.apache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2</cp:revision>
  <dcterms:created xsi:type="dcterms:W3CDTF">2022-03-30T12:19:00Z</dcterms:created>
  <dcterms:modified xsi:type="dcterms:W3CDTF">2022-03-30T12:19:00Z</dcterms:modified>
</cp:coreProperties>
</file>