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4478" w14:textId="77777777" w:rsidR="008476C8" w:rsidRDefault="008476C8" w:rsidP="008476C8">
      <w:r>
        <w:t>Imagine que você é um engenheiro de dados em uma startup de tecnologia pet chamada “</w:t>
      </w:r>
      <w:proofErr w:type="spellStart"/>
      <w:r>
        <w:t>UOLCatLovers</w:t>
      </w:r>
      <w:proofErr w:type="spellEnd"/>
      <w:r>
        <w:t xml:space="preserve">”. A </w:t>
      </w:r>
      <w:proofErr w:type="spellStart"/>
      <w:r>
        <w:t>UOLCatLovers</w:t>
      </w:r>
      <w:proofErr w:type="spellEnd"/>
      <w:r>
        <w:t xml:space="preserve"> está desenvolvendo um aplicativo móvel que fornece fatos interessantes sobre gatos para seus usuários. Os fatos são extraídos da API 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.</w:t>
      </w:r>
    </w:p>
    <w:p w14:paraId="5EAF6E61" w14:textId="0386EF2E" w:rsidR="008476C8" w:rsidRDefault="008476C8" w:rsidP="008476C8">
      <w:r>
        <w:t xml:space="preserve">Documentação em: </w:t>
      </w:r>
      <w:hyperlink r:id="rId4" w:history="1">
        <w:r w:rsidRPr="00B021C0">
          <w:rPr>
            <w:rStyle w:val="Hyperlink"/>
          </w:rPr>
          <w:t>https://alexwohlbruck.github.io/cat-facts/docs/</w:t>
        </w:r>
      </w:hyperlink>
    </w:p>
    <w:p w14:paraId="4F522905" w14:textId="77777777" w:rsidR="008476C8" w:rsidRDefault="008476C8" w:rsidP="008476C8"/>
    <w:p w14:paraId="21F7BAB8" w14:textId="086D284B" w:rsidR="008476C8" w:rsidRDefault="008476C8" w:rsidP="008476C8">
      <w:r>
        <w:t>As respostas devem constar em um repositório no GitHub e o link do repositório deve ser compartilhado para a avaliação.</w:t>
      </w:r>
    </w:p>
    <w:p w14:paraId="37C2F624" w14:textId="77777777" w:rsidR="008476C8" w:rsidRDefault="008476C8" w:rsidP="008476C8">
      <w:r>
        <w:t xml:space="preserve"> </w:t>
      </w:r>
    </w:p>
    <w:p w14:paraId="4D699FFD" w14:textId="77777777" w:rsidR="008476C8" w:rsidRDefault="008476C8" w:rsidP="008476C8">
      <w:r>
        <w:t xml:space="preserve">1 - Como a startup foi </w:t>
      </w:r>
      <w:proofErr w:type="gramStart"/>
      <w:r>
        <w:t>recém criada</w:t>
      </w:r>
      <w:proofErr w:type="gramEnd"/>
      <w:r>
        <w:t>, ainda não há uma grande demanda pelos dados, então você precisa desenvolver um script Python simples que extraía os dados de fatos sobre gatos (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) da API e salva em um arquivo CSV local.</w:t>
      </w:r>
    </w:p>
    <w:p w14:paraId="682B8FBD" w14:textId="77777777" w:rsidR="008476C8" w:rsidRDefault="008476C8" w:rsidP="008476C8">
      <w:r>
        <w:t xml:space="preserve"> </w:t>
      </w:r>
    </w:p>
    <w:p w14:paraId="6A3635E7" w14:textId="77777777" w:rsidR="008476C8" w:rsidRDefault="008476C8" w:rsidP="008476C8">
      <w:r>
        <w:t xml:space="preserve">2 - Com o tempo, o aplicativo ganhou popularidade e o número de fatos sobre gatos cresceu exponencialmente. Agora, a solução local não é mais viável e é necessário transpor a solução para a nuvem. Você precisa projetar uma arquitetura na plataforma Google Cloud que seja capaz de extrair, armazenar e disponibilizar os dados para os times de </w:t>
      </w:r>
      <w:proofErr w:type="spellStart"/>
      <w:r>
        <w:t>anaytics</w:t>
      </w:r>
      <w:proofErr w:type="spellEnd"/>
      <w:r>
        <w:t>. Não é necessário implementar ou codificar, apenas desenhar a arquitetura.</w:t>
      </w:r>
    </w:p>
    <w:p w14:paraId="3CBEBC81" w14:textId="77777777" w:rsidR="008476C8" w:rsidRDefault="008476C8" w:rsidP="008476C8">
      <w:r>
        <w:t xml:space="preserve"> </w:t>
      </w:r>
    </w:p>
    <w:p w14:paraId="7C5275AE" w14:textId="77777777" w:rsidR="008476C8" w:rsidRDefault="008476C8" w:rsidP="008476C8">
      <w:r>
        <w:t xml:space="preserve">3 - Com o tempo, o time de </w:t>
      </w:r>
      <w:proofErr w:type="spellStart"/>
      <w:r>
        <w:t>analytics</w:t>
      </w:r>
      <w:proofErr w:type="spellEnd"/>
      <w:r>
        <w:t xml:space="preserve"> também sentiu necessidade de realizar suas próprias consultas sobre os dados, como a tecnologia mais conhecida por eles é o </w:t>
      </w:r>
      <w:proofErr w:type="spellStart"/>
      <w:r>
        <w:t>BigQuery</w:t>
      </w:r>
      <w:proofErr w:type="spellEnd"/>
      <w:r>
        <w:t>, você precisa especificar o esquema da tabela de dados de fatos sobre gatos (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), inclua os campos, tipos de campos e quaisquer outras considerações necessárias. A especificação pode ser feita por diagrama ou por código.</w:t>
      </w:r>
    </w:p>
    <w:p w14:paraId="027985BB" w14:textId="77777777" w:rsidR="008476C8" w:rsidRDefault="008476C8" w:rsidP="008476C8">
      <w:r>
        <w:t xml:space="preserve"> </w:t>
      </w:r>
    </w:p>
    <w:p w14:paraId="0B0C119B" w14:textId="77777777" w:rsidR="008476C8" w:rsidRDefault="008476C8" w:rsidP="008476C8">
      <w:r>
        <w:t xml:space="preserve">Nota: para as questões a seguir, não é necessário criar uma base de dados no </w:t>
      </w:r>
      <w:proofErr w:type="spellStart"/>
      <w:r>
        <w:t>BigQuery</w:t>
      </w:r>
      <w:proofErr w:type="spellEnd"/>
      <w:r>
        <w:t xml:space="preserve"> ou mostrar os resultados das consultas. Basta ter o código SQL escrito.</w:t>
      </w:r>
    </w:p>
    <w:p w14:paraId="690C2367" w14:textId="77777777" w:rsidR="008476C8" w:rsidRDefault="008476C8" w:rsidP="008476C8">
      <w:r>
        <w:t xml:space="preserve"> </w:t>
      </w:r>
    </w:p>
    <w:p w14:paraId="11B70AD1" w14:textId="77777777" w:rsidR="008476C8" w:rsidRDefault="008476C8" w:rsidP="008476C8">
      <w:r>
        <w:t xml:space="preserve">4 - Apesar dos dados no </w:t>
      </w:r>
      <w:proofErr w:type="spellStart"/>
      <w:r>
        <w:t>BigQuery</w:t>
      </w:r>
      <w:proofErr w:type="spellEnd"/>
      <w:r>
        <w:t xml:space="preserve">, o time de </w:t>
      </w:r>
      <w:proofErr w:type="spellStart"/>
      <w:r>
        <w:t>analytics</w:t>
      </w:r>
      <w:proofErr w:type="spellEnd"/>
      <w:r>
        <w:t xml:space="preserve"> não está conseguindo realizar as consultas por conta própria e pediu sua ajuda. Crie uma consulta que extraia os fatos que foram atualizados em agosto de 2020 para um estudo de caso demandado por eles.</w:t>
      </w:r>
    </w:p>
    <w:p w14:paraId="3626A767" w14:textId="77777777" w:rsidR="008476C8" w:rsidRDefault="008476C8" w:rsidP="008476C8">
      <w:r>
        <w:t xml:space="preserve"> </w:t>
      </w:r>
    </w:p>
    <w:p w14:paraId="74BCBD16" w14:textId="03F0EC18" w:rsidR="00AA4962" w:rsidRPr="008476C8" w:rsidRDefault="008476C8" w:rsidP="008476C8">
      <w:r>
        <w:t>5 - O time de desenvolvimento soube da sua habilidade com consultas SQL e decidiu se aproveitar da fila de demandas para solicitar uma amostra da base de fatos sobre gatos (</w:t>
      </w:r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>) para popular o ambiente de QA deles. O time solicitou uma consulta SQL que extraia, de forma aleatória, 10% dos registros da base contendo as informações de texto, data de criação e data de atualização. Uma consideração importante feita pelo time de desenvolvimento é que eles precisam da consulta SQL para extrair os dados para um arquivo CSV separado por vírgulas.</w:t>
      </w:r>
    </w:p>
    <w:sectPr w:rsidR="00AA4962" w:rsidRPr="00847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62"/>
    <w:rsid w:val="001615F3"/>
    <w:rsid w:val="008476C8"/>
    <w:rsid w:val="00AA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3E5B"/>
  <w15:chartTrackingRefBased/>
  <w15:docId w15:val="{0C87B7B2-40F0-4191-ABE6-5A26FD46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49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4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wohlbruck.github.io/cat-facts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De Araujo Mariano Fraga</dc:creator>
  <cp:keywords/>
  <dc:description/>
  <cp:lastModifiedBy>Sabrina De Araujo Mariano Fraga</cp:lastModifiedBy>
  <cp:revision>2</cp:revision>
  <cp:lastPrinted>2024-05-08T20:19:00Z</cp:lastPrinted>
  <dcterms:created xsi:type="dcterms:W3CDTF">2024-05-08T20:18:00Z</dcterms:created>
  <dcterms:modified xsi:type="dcterms:W3CDTF">2024-05-13T20:36:00Z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73fae-5dbd-458a-93e0-5fdf739dc18f_Enabled">
    <vt:lpwstr>true</vt:lpwstr>
  </property>
  <property fmtid="{D5CDD505-2E9C-101B-9397-08002B2CF9AE}" pid="3" name="MSIP_Label_f6a73fae-5dbd-458a-93e0-5fdf739dc18f_SetDate">
    <vt:lpwstr>2024-05-08T20:19:10Z</vt:lpwstr>
  </property>
  <property fmtid="{D5CDD505-2E9C-101B-9397-08002B2CF9AE}" pid="4" name="MSIP_Label_f6a73fae-5dbd-458a-93e0-5fdf739dc18f_Method">
    <vt:lpwstr>Privileged</vt:lpwstr>
  </property>
  <property fmtid="{D5CDD505-2E9C-101B-9397-08002B2CF9AE}" pid="5" name="MSIP_Label_f6a73fae-5dbd-458a-93e0-5fdf739dc18f_Name">
    <vt:lpwstr>f6a73fae-5dbd-458a-93e0-5fdf739dc18f</vt:lpwstr>
  </property>
  <property fmtid="{D5CDD505-2E9C-101B-9397-08002B2CF9AE}" pid="6" name="MSIP_Label_f6a73fae-5dbd-458a-93e0-5fdf739dc18f_SiteId">
    <vt:lpwstr>7575b092-fc5f-4f6c-b7a5-9e9ef7aca80d</vt:lpwstr>
  </property>
  <property fmtid="{D5CDD505-2E9C-101B-9397-08002B2CF9AE}" pid="7" name="MSIP_Label_f6a73fae-5dbd-458a-93e0-5fdf739dc18f_ActionId">
    <vt:lpwstr>e5a3135e-aeb4-4f73-9106-21fe48c71d70</vt:lpwstr>
  </property>
  <property fmtid="{D5CDD505-2E9C-101B-9397-08002B2CF9AE}" pid="8" name="MSIP_Label_f6a73fae-5dbd-458a-93e0-5fdf739dc18f_ContentBits">
    <vt:lpwstr>0</vt:lpwstr>
  </property>
</Properties>
</file>