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AC47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252E5FB" wp14:editId="214DC3E6">
            <wp:extent cx="857250" cy="1371600"/>
            <wp:effectExtent l="0" t="0" r="0" b="0"/>
            <wp:docPr id="2" name="image1.png" descr="UEP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EPB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4F37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UNIVERSIDADE ESTADUAL DA PARAÍBA - UEPB</w:t>
      </w:r>
    </w:p>
    <w:p w14:paraId="208DD821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 TECNOLOGIA – CCT</w:t>
      </w:r>
    </w:p>
    <w:p w14:paraId="7CA93C08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DEPARTAMENTO DE COMPUTAÇÃO</w:t>
      </w:r>
    </w:p>
    <w:p w14:paraId="0370FB2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5F4DD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A5966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Dennis Eduardo Santos da Silva - 191080217</w:t>
      </w:r>
    </w:p>
    <w:p w14:paraId="7084502E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Renan Rey Costa Rodrigues - 201080419</w:t>
      </w:r>
    </w:p>
    <w:p w14:paraId="1F04E26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Simeone Aquino De Holanda - 191080446</w:t>
      </w:r>
    </w:p>
    <w:p w14:paraId="196E9DB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A4C7C6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D86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B1A0D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31966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Projeto Milestones 1 e 2 – Observatório da SARS – COV-2</w:t>
      </w:r>
    </w:p>
    <w:p w14:paraId="49E22C21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C3D22C" w14:textId="77777777" w:rsidR="0018545A" w:rsidRDefault="00185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28FD7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50B3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CAMPINA GRANDE - PB</w:t>
      </w:r>
    </w:p>
    <w:p w14:paraId="4CFCFEB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28 de Fevereiro de 2022</w:t>
      </w:r>
    </w:p>
    <w:p w14:paraId="20C4D7B3" w14:textId="77777777" w:rsidR="0018545A" w:rsidRDefault="00D55759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entidade e relacionamento:</w:t>
      </w:r>
    </w:p>
    <w:p w14:paraId="3A93B55C" w14:textId="77777777" w:rsidR="0018545A" w:rsidRDefault="00D55759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F610FBE" wp14:editId="09A5C6EA">
            <wp:simplePos x="0" y="0"/>
            <wp:positionH relativeFrom="column">
              <wp:posOffset>-750569</wp:posOffset>
            </wp:positionH>
            <wp:positionV relativeFrom="paragraph">
              <wp:posOffset>476827</wp:posOffset>
            </wp:positionV>
            <wp:extent cx="7297856" cy="5545777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7856" cy="5545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1614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1D352E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8E30D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F500E0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F5781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CF0A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E98CE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8CEC63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971F7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9E2EB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739F5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B58E0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17455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CBF26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1FEE94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10795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0B9C5B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7A06CE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63EC1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644335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732BD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657394" w14:textId="17F0174C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A6CFD" w14:textId="77777777" w:rsidR="00D34387" w:rsidRDefault="00D34387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0FCF82" w14:textId="77777777" w:rsidR="0018545A" w:rsidRDefault="00D55759">
      <w:pPr>
        <w:spacing w:before="280"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Projeto Relacional:</w:t>
      </w:r>
    </w:p>
    <w:p w14:paraId="3398606E" w14:textId="77777777" w:rsidR="0018545A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Hospital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cod_hospital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nome*, qtd_leitos, estado, cidade, bairro, rua)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Paciente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num_cartao_sus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CPF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nome, sintomas, endereco, ocupa_leito, #cod_hospital, data_entrada, #cod_profissional, status_paciente, data_visita, conclusão, data_saida)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Profissional_da_saude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nome, salario, acesso_sistema, #cod_hospital)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Enfermeiro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COREN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Medico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CRM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77B82A43" w14:textId="77777777" w:rsidR="0018545A" w:rsidRDefault="0018545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6F3A3610" w14:textId="77777777" w:rsidR="0018545A" w:rsidRDefault="00D5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Examina 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#num_cartao_sus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cod_exame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tipo_exame, data_exame, resultado)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Tratamento (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cod_tratamento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antibiótico, antiviral, oxigenoterapia, drogas vasoactivas, #num_cartao_sus, #CRM)</w:t>
      </w:r>
      <w:r>
        <w:rPr>
          <w:rFonts w:ascii="Arial" w:eastAsia="Arial" w:hAnsi="Arial" w:cs="Arial"/>
          <w:color w:val="000000"/>
          <w:sz w:val="20"/>
          <w:szCs w:val="20"/>
          <w:shd w:val="clear" w:color="auto" w:fill="F8F9FA"/>
        </w:rPr>
        <w:br/>
      </w:r>
    </w:p>
    <w:p w14:paraId="2738E90B" w14:textId="77777777" w:rsidR="0018545A" w:rsidRDefault="0018545A"/>
    <w:p w14:paraId="4D510DC2" w14:textId="77777777" w:rsidR="0018545A" w:rsidRDefault="0018545A"/>
    <w:p w14:paraId="39899F3F" w14:textId="77777777" w:rsidR="0018545A" w:rsidRDefault="0018545A"/>
    <w:p w14:paraId="6FAF1092" w14:textId="77777777" w:rsidR="0018545A" w:rsidRDefault="0018545A"/>
    <w:p w14:paraId="2A1BA554" w14:textId="77777777" w:rsidR="0018545A" w:rsidRDefault="0018545A"/>
    <w:p w14:paraId="01A25DC3" w14:textId="77777777" w:rsidR="0018545A" w:rsidRDefault="0018545A"/>
    <w:p w14:paraId="4CF3B7F0" w14:textId="77777777" w:rsidR="0018545A" w:rsidRDefault="0018545A"/>
    <w:p w14:paraId="3CE45193" w14:textId="77777777" w:rsidR="0018545A" w:rsidRDefault="0018545A"/>
    <w:p w14:paraId="1E1A3C1C" w14:textId="77777777" w:rsidR="0018545A" w:rsidRDefault="0018545A"/>
    <w:p w14:paraId="6F80D17D" w14:textId="77777777" w:rsidR="0018545A" w:rsidRDefault="0018545A"/>
    <w:p w14:paraId="3BF1A803" w14:textId="77777777" w:rsidR="0018545A" w:rsidRDefault="0018545A"/>
    <w:p w14:paraId="40C761D1" w14:textId="77777777" w:rsidR="0018545A" w:rsidRDefault="0018545A"/>
    <w:p w14:paraId="3C0069E4" w14:textId="77777777" w:rsidR="0018545A" w:rsidRDefault="0018545A"/>
    <w:p w14:paraId="76EB16EF" w14:textId="77777777" w:rsidR="0018545A" w:rsidRDefault="0018545A"/>
    <w:p w14:paraId="33DBB720" w14:textId="77777777" w:rsidR="0018545A" w:rsidRDefault="0018545A"/>
    <w:p w14:paraId="40283DBB" w14:textId="77777777" w:rsidR="00D34387" w:rsidRDefault="00D3438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477EA9" w14:textId="3AF41075" w:rsidR="0018545A" w:rsidRDefault="00D5575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Dicionário de dados:</w:t>
      </w:r>
    </w:p>
    <w:p w14:paraId="09D2D784" w14:textId="77777777" w:rsidR="0018545A" w:rsidRDefault="00D55759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Entidade: Hospital</w:t>
      </w:r>
    </w:p>
    <w:tbl>
      <w:tblPr>
        <w:tblStyle w:val="a"/>
        <w:tblW w:w="10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2685"/>
      </w:tblGrid>
      <w:tr w:rsidR="0018545A" w14:paraId="54882028" w14:textId="77777777" w:rsidTr="00D34387">
        <w:tc>
          <w:tcPr>
            <w:tcW w:w="1870" w:type="dxa"/>
          </w:tcPr>
          <w:p w14:paraId="78A28651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870" w:type="dxa"/>
          </w:tcPr>
          <w:p w14:paraId="0E07C771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5B7AF0D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1675A00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685" w:type="dxa"/>
          </w:tcPr>
          <w:p w14:paraId="3988EA0F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57470667" w14:textId="77777777" w:rsidTr="00D34387">
        <w:tc>
          <w:tcPr>
            <w:tcW w:w="1870" w:type="dxa"/>
          </w:tcPr>
          <w:p w14:paraId="05468F2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cod_hospital</w:t>
            </w:r>
          </w:p>
        </w:tc>
        <w:tc>
          <w:tcPr>
            <w:tcW w:w="1870" w:type="dxa"/>
          </w:tcPr>
          <w:p w14:paraId="7EEE7ED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1E85F13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13840B2D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BAD6D4D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19ACC55" w14:textId="77777777" w:rsidTr="00D34387">
        <w:tc>
          <w:tcPr>
            <w:tcW w:w="1870" w:type="dxa"/>
          </w:tcPr>
          <w:p w14:paraId="5ACD78A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nome</w:t>
            </w:r>
          </w:p>
        </w:tc>
        <w:tc>
          <w:tcPr>
            <w:tcW w:w="1870" w:type="dxa"/>
          </w:tcPr>
          <w:p w14:paraId="179B8E3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45AAC59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36C13BE" w14:textId="12229624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85" w:type="dxa"/>
          </w:tcPr>
          <w:p w14:paraId="243E3598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154DEAFE" w14:textId="77777777" w:rsidTr="00D34387">
        <w:tc>
          <w:tcPr>
            <w:tcW w:w="1870" w:type="dxa"/>
          </w:tcPr>
          <w:p w14:paraId="2A9D90A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qtd_leitos</w:t>
            </w:r>
          </w:p>
        </w:tc>
        <w:tc>
          <w:tcPr>
            <w:tcW w:w="1870" w:type="dxa"/>
          </w:tcPr>
          <w:p w14:paraId="79C2295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28B98E9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71A0291E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2856642D" w14:textId="20B2EA2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leitos disponíveis no hospital</w:t>
            </w:r>
          </w:p>
        </w:tc>
      </w:tr>
      <w:tr w:rsidR="0018545A" w14:paraId="53FA1676" w14:textId="77777777" w:rsidTr="00D34387">
        <w:tc>
          <w:tcPr>
            <w:tcW w:w="1870" w:type="dxa"/>
          </w:tcPr>
          <w:p w14:paraId="693CC12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estado</w:t>
            </w:r>
          </w:p>
        </w:tc>
        <w:tc>
          <w:tcPr>
            <w:tcW w:w="1870" w:type="dxa"/>
          </w:tcPr>
          <w:p w14:paraId="5ACBD04F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5803554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12EBFBFC" w14:textId="68BDA55F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85" w:type="dxa"/>
          </w:tcPr>
          <w:p w14:paraId="022EAEF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B71B7EC" w14:textId="77777777" w:rsidTr="00D34387">
        <w:tc>
          <w:tcPr>
            <w:tcW w:w="1870" w:type="dxa"/>
          </w:tcPr>
          <w:p w14:paraId="3C3C8E94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cidade</w:t>
            </w:r>
          </w:p>
        </w:tc>
        <w:tc>
          <w:tcPr>
            <w:tcW w:w="1870" w:type="dxa"/>
          </w:tcPr>
          <w:p w14:paraId="7A3688D9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92CD8C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88626EF" w14:textId="67A651DD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85" w:type="dxa"/>
          </w:tcPr>
          <w:p w14:paraId="7D907F5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BDFEA6A" w14:textId="77777777" w:rsidTr="00D34387">
        <w:tc>
          <w:tcPr>
            <w:tcW w:w="1870" w:type="dxa"/>
          </w:tcPr>
          <w:p w14:paraId="44A99CB2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bairro</w:t>
            </w:r>
          </w:p>
        </w:tc>
        <w:tc>
          <w:tcPr>
            <w:tcW w:w="1870" w:type="dxa"/>
          </w:tcPr>
          <w:p w14:paraId="39ED28D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5A44813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111E1544" w14:textId="518D1F0A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85" w:type="dxa"/>
          </w:tcPr>
          <w:p w14:paraId="4A2295F6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8959AF5" w14:textId="77777777" w:rsidTr="00D34387">
        <w:tc>
          <w:tcPr>
            <w:tcW w:w="1870" w:type="dxa"/>
          </w:tcPr>
          <w:p w14:paraId="4830BB80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rua</w:t>
            </w:r>
          </w:p>
        </w:tc>
        <w:tc>
          <w:tcPr>
            <w:tcW w:w="1870" w:type="dxa"/>
          </w:tcPr>
          <w:p w14:paraId="1095F2E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394FDE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5DD93A2" w14:textId="74B18A50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85" w:type="dxa"/>
          </w:tcPr>
          <w:p w14:paraId="00758C57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5E666911" w14:textId="77777777" w:rsidR="0018545A" w:rsidRDefault="0018545A"/>
    <w:p w14:paraId="19D9A218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Paciente </w:t>
      </w:r>
    </w:p>
    <w:tbl>
      <w:tblPr>
        <w:tblStyle w:val="a0"/>
        <w:tblW w:w="10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675"/>
      </w:tblGrid>
      <w:tr w:rsidR="0018545A" w14:paraId="71100B5B" w14:textId="77777777" w:rsidTr="00D34387">
        <w:trPr>
          <w:trHeight w:val="242"/>
        </w:trPr>
        <w:tc>
          <w:tcPr>
            <w:tcW w:w="2115" w:type="dxa"/>
          </w:tcPr>
          <w:p w14:paraId="4D2C424B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35F80D5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0824912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7DE0869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675" w:type="dxa"/>
          </w:tcPr>
          <w:p w14:paraId="299916E5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20DFB9A" w14:textId="77777777" w:rsidTr="00D34387">
        <w:tc>
          <w:tcPr>
            <w:tcW w:w="2115" w:type="dxa"/>
          </w:tcPr>
          <w:p w14:paraId="0F909CC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num_cartao_sus</w:t>
            </w:r>
          </w:p>
        </w:tc>
        <w:tc>
          <w:tcPr>
            <w:tcW w:w="1635" w:type="dxa"/>
          </w:tcPr>
          <w:p w14:paraId="39DBDF9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431DF834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FC7B3E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B4CF2DD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91A31C2" w14:textId="77777777" w:rsidTr="00D34387">
        <w:tc>
          <w:tcPr>
            <w:tcW w:w="2115" w:type="dxa"/>
          </w:tcPr>
          <w:p w14:paraId="5D7A0B5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 CPF</w:t>
            </w:r>
          </w:p>
        </w:tc>
        <w:tc>
          <w:tcPr>
            <w:tcW w:w="1635" w:type="dxa"/>
          </w:tcPr>
          <w:p w14:paraId="2E115AD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6AD62B2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542D44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75" w:type="dxa"/>
          </w:tcPr>
          <w:p w14:paraId="5FD6A8E5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DE90B2A" w14:textId="77777777" w:rsidTr="00D34387">
        <w:tc>
          <w:tcPr>
            <w:tcW w:w="2115" w:type="dxa"/>
          </w:tcPr>
          <w:p w14:paraId="0CF3ADC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635" w:type="dxa"/>
          </w:tcPr>
          <w:p w14:paraId="7B5E7E0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315274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0D91E309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75" w:type="dxa"/>
          </w:tcPr>
          <w:p w14:paraId="30BF81F3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055B6EB" w14:textId="77777777" w:rsidTr="00D34387">
        <w:tc>
          <w:tcPr>
            <w:tcW w:w="2115" w:type="dxa"/>
          </w:tcPr>
          <w:p w14:paraId="305E137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sintomas</w:t>
            </w:r>
          </w:p>
        </w:tc>
        <w:tc>
          <w:tcPr>
            <w:tcW w:w="1635" w:type="dxa"/>
          </w:tcPr>
          <w:p w14:paraId="241D817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AFC85C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4A4EB13" w14:textId="56191C0E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</w:t>
            </w:r>
          </w:p>
        </w:tc>
        <w:tc>
          <w:tcPr>
            <w:tcW w:w="2675" w:type="dxa"/>
          </w:tcPr>
          <w:p w14:paraId="25DB1231" w14:textId="479C14E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Quadro de sintomas do paciente</w:t>
            </w:r>
          </w:p>
        </w:tc>
      </w:tr>
      <w:tr w:rsidR="0018545A" w14:paraId="1EC05188" w14:textId="77777777" w:rsidTr="00D34387">
        <w:trPr>
          <w:trHeight w:val="255"/>
        </w:trPr>
        <w:tc>
          <w:tcPr>
            <w:tcW w:w="2115" w:type="dxa"/>
          </w:tcPr>
          <w:p w14:paraId="53573C66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endereco</w:t>
            </w:r>
          </w:p>
        </w:tc>
        <w:tc>
          <w:tcPr>
            <w:tcW w:w="1635" w:type="dxa"/>
          </w:tcPr>
          <w:p w14:paraId="54B4E58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Composto</w:t>
            </w:r>
          </w:p>
        </w:tc>
        <w:tc>
          <w:tcPr>
            <w:tcW w:w="1870" w:type="dxa"/>
          </w:tcPr>
          <w:p w14:paraId="3AD6490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9BC7B57" w14:textId="02254A5D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75" w:type="dxa"/>
          </w:tcPr>
          <w:p w14:paraId="5ED4A4BA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EC899E3" w14:textId="77777777" w:rsidTr="00D34387">
        <w:tc>
          <w:tcPr>
            <w:tcW w:w="2115" w:type="dxa"/>
          </w:tcPr>
          <w:p w14:paraId="53049FB4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ocupa_leito</w:t>
            </w:r>
          </w:p>
        </w:tc>
        <w:tc>
          <w:tcPr>
            <w:tcW w:w="1635" w:type="dxa"/>
          </w:tcPr>
          <w:p w14:paraId="736F994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B5901C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1870" w:type="dxa"/>
          </w:tcPr>
          <w:p w14:paraId="40A705CA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6295FAEF" w14:textId="703C82D6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 indicando se o paciente está ocupando leito (s/n)</w:t>
            </w:r>
          </w:p>
        </w:tc>
      </w:tr>
      <w:tr w:rsidR="0018545A" w14:paraId="60A01115" w14:textId="77777777" w:rsidTr="00D34387">
        <w:tc>
          <w:tcPr>
            <w:tcW w:w="2115" w:type="dxa"/>
          </w:tcPr>
          <w:p w14:paraId="60C464FE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cod_hospital</w:t>
            </w:r>
          </w:p>
        </w:tc>
        <w:tc>
          <w:tcPr>
            <w:tcW w:w="1635" w:type="dxa"/>
          </w:tcPr>
          <w:p w14:paraId="696341B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FDCAA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F72956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19DA23E7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3724C3B" w14:textId="77777777" w:rsidTr="00D34387">
        <w:tc>
          <w:tcPr>
            <w:tcW w:w="2115" w:type="dxa"/>
          </w:tcPr>
          <w:p w14:paraId="77BC4D5C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data_entrada</w:t>
            </w:r>
          </w:p>
        </w:tc>
        <w:tc>
          <w:tcPr>
            <w:tcW w:w="1635" w:type="dxa"/>
          </w:tcPr>
          <w:p w14:paraId="0DF0B07F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5AFA52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1E6042D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6DF0A18B" w14:textId="29AAC93F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entrada do paciente no hospital</w:t>
            </w:r>
          </w:p>
        </w:tc>
      </w:tr>
      <w:tr w:rsidR="0018545A" w14:paraId="73309452" w14:textId="77777777" w:rsidTr="00D34387">
        <w:tc>
          <w:tcPr>
            <w:tcW w:w="2115" w:type="dxa"/>
          </w:tcPr>
          <w:p w14:paraId="3CB84F03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status_paciente</w:t>
            </w:r>
          </w:p>
        </w:tc>
        <w:tc>
          <w:tcPr>
            <w:tcW w:w="1635" w:type="dxa"/>
          </w:tcPr>
          <w:p w14:paraId="05BC009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186FFDF9" w14:textId="2CF84011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  <w:r w:rsidR="00D557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B6EEDC2" w14:textId="0AA9AA88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75" w:type="dxa"/>
          </w:tcPr>
          <w:p w14:paraId="09A3FD1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5F9F9AA" w14:textId="77777777" w:rsidTr="00D34387">
        <w:tc>
          <w:tcPr>
            <w:tcW w:w="2115" w:type="dxa"/>
          </w:tcPr>
          <w:p w14:paraId="29B70680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data_visita</w:t>
            </w:r>
          </w:p>
        </w:tc>
        <w:tc>
          <w:tcPr>
            <w:tcW w:w="1635" w:type="dxa"/>
          </w:tcPr>
          <w:p w14:paraId="6D8127F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0EE6921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3E80075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0A5DC1C" w14:textId="123A7032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visita do profissional de saúde para checar o status do paciente</w:t>
            </w:r>
          </w:p>
        </w:tc>
      </w:tr>
      <w:tr w:rsidR="0018545A" w14:paraId="2C1633F0" w14:textId="77777777" w:rsidTr="00D34387">
        <w:tc>
          <w:tcPr>
            <w:tcW w:w="2115" w:type="dxa"/>
          </w:tcPr>
          <w:p w14:paraId="61EB99EA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conclusao</w:t>
            </w:r>
          </w:p>
        </w:tc>
        <w:tc>
          <w:tcPr>
            <w:tcW w:w="1635" w:type="dxa"/>
          </w:tcPr>
          <w:p w14:paraId="267C97D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4D9501F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FE3804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675" w:type="dxa"/>
          </w:tcPr>
          <w:p w14:paraId="05BC83BA" w14:textId="7F6A7D62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Quadro final do paciente ao receber alta</w:t>
            </w:r>
          </w:p>
        </w:tc>
      </w:tr>
      <w:tr w:rsidR="0018545A" w14:paraId="5E624802" w14:textId="77777777" w:rsidTr="00D34387">
        <w:tc>
          <w:tcPr>
            <w:tcW w:w="2115" w:type="dxa"/>
          </w:tcPr>
          <w:p w14:paraId="6AD34EF5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data_saida</w:t>
            </w:r>
          </w:p>
        </w:tc>
        <w:tc>
          <w:tcPr>
            <w:tcW w:w="1635" w:type="dxa"/>
          </w:tcPr>
          <w:p w14:paraId="478905D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EB2C8A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5BC96312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7EA9BA7" w14:textId="17E83E8A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alta do paciente do hospital</w:t>
            </w:r>
          </w:p>
        </w:tc>
      </w:tr>
    </w:tbl>
    <w:p w14:paraId="7B71559B" w14:textId="77777777" w:rsidR="0018545A" w:rsidRDefault="0018545A"/>
    <w:p w14:paraId="59D62B71" w14:textId="335920D3" w:rsidR="0018545A" w:rsidRDefault="0018545A"/>
    <w:p w14:paraId="7D4CFAD1" w14:textId="0D3F1EA9" w:rsidR="00D34387" w:rsidRDefault="00D34387"/>
    <w:p w14:paraId="49880140" w14:textId="77777777" w:rsidR="00D34387" w:rsidRDefault="00D34387"/>
    <w:p w14:paraId="084D7F7F" w14:textId="77777777" w:rsidR="0018545A" w:rsidRDefault="00D55759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Profissional_da_saude </w:t>
      </w:r>
    </w:p>
    <w:tbl>
      <w:tblPr>
        <w:tblStyle w:val="a1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7BC7DE2A" w14:textId="77777777" w:rsidTr="00D34387">
        <w:tc>
          <w:tcPr>
            <w:tcW w:w="2115" w:type="dxa"/>
          </w:tcPr>
          <w:p w14:paraId="2020DEC4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280EBE7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58AD12E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02BBDD1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7C1CE69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965503B" w14:textId="77777777" w:rsidTr="00D34387">
        <w:tc>
          <w:tcPr>
            <w:tcW w:w="2115" w:type="dxa"/>
          </w:tcPr>
          <w:p w14:paraId="3DA2ECF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cod_profissional</w:t>
            </w:r>
          </w:p>
        </w:tc>
        <w:tc>
          <w:tcPr>
            <w:tcW w:w="1635" w:type="dxa"/>
          </w:tcPr>
          <w:p w14:paraId="2E69956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3944EF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BA5C0A2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70DBC018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B320880" w14:textId="77777777" w:rsidTr="00D34387">
        <w:tc>
          <w:tcPr>
            <w:tcW w:w="2115" w:type="dxa"/>
          </w:tcPr>
          <w:p w14:paraId="7EC3B6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635" w:type="dxa"/>
          </w:tcPr>
          <w:p w14:paraId="353C7E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CD66A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8C95482" w14:textId="2C60480F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5EBBF1A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108D88AD" w14:textId="77777777" w:rsidTr="00D34387">
        <w:tc>
          <w:tcPr>
            <w:tcW w:w="2115" w:type="dxa"/>
          </w:tcPr>
          <w:p w14:paraId="797D143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salário</w:t>
            </w:r>
          </w:p>
        </w:tc>
        <w:tc>
          <w:tcPr>
            <w:tcW w:w="1635" w:type="dxa"/>
          </w:tcPr>
          <w:p w14:paraId="4E7DED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500C5DA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570AA1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4E398AC5" w14:textId="1DB6EB49" w:rsidR="0018545A" w:rsidRDefault="00D55759">
            <w:pPr>
              <w:rPr>
                <w:sz w:val="24"/>
                <w:szCs w:val="24"/>
              </w:rPr>
            </w:pPr>
            <w:r>
              <w:t>Formato 00,00R$</w:t>
            </w:r>
          </w:p>
        </w:tc>
      </w:tr>
      <w:tr w:rsidR="0018545A" w14:paraId="00ADFA63" w14:textId="77777777" w:rsidTr="00D34387">
        <w:trPr>
          <w:trHeight w:val="255"/>
        </w:trPr>
        <w:tc>
          <w:tcPr>
            <w:tcW w:w="2115" w:type="dxa"/>
          </w:tcPr>
          <w:p w14:paraId="20C117E9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acesso_sistema</w:t>
            </w:r>
          </w:p>
        </w:tc>
        <w:tc>
          <w:tcPr>
            <w:tcW w:w="1635" w:type="dxa"/>
          </w:tcPr>
          <w:p w14:paraId="2ABF0EE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EAC664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1870" w:type="dxa"/>
          </w:tcPr>
          <w:p w14:paraId="36DD676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47C35" w14:textId="1B5552CD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 indicando se o profissional tem acesso ao Sistema</w:t>
            </w:r>
          </w:p>
        </w:tc>
      </w:tr>
    </w:tbl>
    <w:p w14:paraId="77E03BCB" w14:textId="77777777" w:rsidR="0018545A" w:rsidRDefault="0018545A"/>
    <w:p w14:paraId="7062CE82" w14:textId="3AFEF45C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Enfermeiro 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D55759" w14:paraId="5C5172C2" w14:textId="77777777" w:rsidTr="00954580">
        <w:tc>
          <w:tcPr>
            <w:tcW w:w="2115" w:type="dxa"/>
          </w:tcPr>
          <w:p w14:paraId="00D1A0CF" w14:textId="77777777" w:rsidR="00D55759" w:rsidRDefault="00D55759" w:rsidP="0095458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0512D23C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E1801A5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A03DE9B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417FBBB9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55759" w14:paraId="75283BC7" w14:textId="77777777" w:rsidTr="00954580">
        <w:tc>
          <w:tcPr>
            <w:tcW w:w="2115" w:type="dxa"/>
          </w:tcPr>
          <w:p w14:paraId="3BAC726A" w14:textId="738F2683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COREN</w:t>
            </w:r>
          </w:p>
        </w:tc>
        <w:tc>
          <w:tcPr>
            <w:tcW w:w="1725" w:type="dxa"/>
          </w:tcPr>
          <w:p w14:paraId="61AE2299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70723C78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986AF38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6EFCD946" w14:textId="3B54312C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Sigla do conselho de </w:t>
            </w:r>
            <w:r>
              <w:rPr>
                <w:sz w:val="24"/>
                <w:szCs w:val="24"/>
              </w:rPr>
              <w:t>enfermagem</w:t>
            </w:r>
          </w:p>
        </w:tc>
      </w:tr>
      <w:tr w:rsidR="00D55759" w14:paraId="59C52823" w14:textId="77777777" w:rsidTr="00954580">
        <w:tc>
          <w:tcPr>
            <w:tcW w:w="2115" w:type="dxa"/>
          </w:tcPr>
          <w:p w14:paraId="238A2A1F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067E9F3D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42AF8E93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3FD65B5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0B33B576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</w:tr>
    </w:tbl>
    <w:p w14:paraId="53A4DB6A" w14:textId="77777777" w:rsidR="0018545A" w:rsidRDefault="0018545A"/>
    <w:p w14:paraId="768242BA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Médico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18545A" w14:paraId="5AE2F3A3" w14:textId="77777777" w:rsidTr="00D34387">
        <w:tc>
          <w:tcPr>
            <w:tcW w:w="2115" w:type="dxa"/>
          </w:tcPr>
          <w:p w14:paraId="7E46D5DF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7E87D96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CAC14F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0AD2BC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7E749E1E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2C268A8" w14:textId="77777777" w:rsidTr="00D34387">
        <w:tc>
          <w:tcPr>
            <w:tcW w:w="2115" w:type="dxa"/>
          </w:tcPr>
          <w:p w14:paraId="4FA98F1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CRM</w:t>
            </w:r>
          </w:p>
        </w:tc>
        <w:tc>
          <w:tcPr>
            <w:tcW w:w="1725" w:type="dxa"/>
          </w:tcPr>
          <w:p w14:paraId="36E3BEF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5A21365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472E54B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5774B14B" w14:textId="2C4F45F7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Sigla do conselho de </w:t>
            </w:r>
            <w:r>
              <w:rPr>
                <w:sz w:val="24"/>
                <w:szCs w:val="24"/>
              </w:rPr>
              <w:t>medicina</w:t>
            </w:r>
          </w:p>
        </w:tc>
      </w:tr>
      <w:tr w:rsidR="0018545A" w14:paraId="6D80836D" w14:textId="77777777" w:rsidTr="00D34387">
        <w:tc>
          <w:tcPr>
            <w:tcW w:w="2115" w:type="dxa"/>
          </w:tcPr>
          <w:p w14:paraId="6735C9C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158A9B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017B7C6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960302A" w14:textId="5BBB2BB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7A24B6AA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7FB561B3" w14:textId="77777777" w:rsidR="00D55759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</w:p>
    <w:p w14:paraId="65C4A183" w14:textId="796A57C0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Examina</w:t>
      </w:r>
    </w:p>
    <w:tbl>
      <w:tblPr>
        <w:tblStyle w:val="a4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6DF4D528" w14:textId="77777777" w:rsidTr="00D34387">
        <w:tc>
          <w:tcPr>
            <w:tcW w:w="2115" w:type="dxa"/>
          </w:tcPr>
          <w:p w14:paraId="4375106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7D033C3F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002B2E4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139A46B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20977875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D8F309E" w14:textId="77777777" w:rsidTr="00D34387">
        <w:tc>
          <w:tcPr>
            <w:tcW w:w="2115" w:type="dxa"/>
          </w:tcPr>
          <w:p w14:paraId="5292E7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cod_exame</w:t>
            </w:r>
          </w:p>
        </w:tc>
        <w:tc>
          <w:tcPr>
            <w:tcW w:w="1635" w:type="dxa"/>
          </w:tcPr>
          <w:p w14:paraId="68D09BB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5F2B0D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A762CFF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52A9222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505A1031" w14:textId="77777777" w:rsidTr="00D34387">
        <w:tc>
          <w:tcPr>
            <w:tcW w:w="2115" w:type="dxa"/>
          </w:tcPr>
          <w:p w14:paraId="3948F511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tipo_exame</w:t>
            </w:r>
          </w:p>
        </w:tc>
        <w:tc>
          <w:tcPr>
            <w:tcW w:w="1635" w:type="dxa"/>
          </w:tcPr>
          <w:p w14:paraId="3EEE549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582FB5F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963A1E9" w14:textId="47C80723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E474CCC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FC9A3C0" w14:textId="77777777" w:rsidTr="00D34387">
        <w:tc>
          <w:tcPr>
            <w:tcW w:w="2115" w:type="dxa"/>
          </w:tcPr>
          <w:p w14:paraId="2A2BF8BA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data_exame</w:t>
            </w:r>
          </w:p>
        </w:tc>
        <w:tc>
          <w:tcPr>
            <w:tcW w:w="1635" w:type="dxa"/>
          </w:tcPr>
          <w:p w14:paraId="73F1B1A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1A38B1A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0C041BD4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14AC446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dd/mm/aaaa</w:t>
            </w:r>
          </w:p>
        </w:tc>
      </w:tr>
      <w:tr w:rsidR="0018545A" w14:paraId="1D9F3AE6" w14:textId="77777777" w:rsidTr="00D34387">
        <w:tc>
          <w:tcPr>
            <w:tcW w:w="2115" w:type="dxa"/>
          </w:tcPr>
          <w:p w14:paraId="659BBF49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resultado</w:t>
            </w:r>
          </w:p>
        </w:tc>
        <w:tc>
          <w:tcPr>
            <w:tcW w:w="1635" w:type="dxa"/>
          </w:tcPr>
          <w:p w14:paraId="230638C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40BBE07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029DF57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5" w:type="dxa"/>
          </w:tcPr>
          <w:p w14:paraId="00DF9D3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00A353F5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4D88C80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292C5F5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Tratamento </w:t>
      </w:r>
    </w:p>
    <w:tbl>
      <w:tblPr>
        <w:tblStyle w:val="a5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024A3C8D" w14:textId="77777777" w:rsidTr="00D34387">
        <w:tc>
          <w:tcPr>
            <w:tcW w:w="2115" w:type="dxa"/>
          </w:tcPr>
          <w:p w14:paraId="63C11F3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02D791A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22FC1D4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CFCADBA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44A17D21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0F4C3F63" w14:textId="77777777" w:rsidTr="00D34387">
        <w:tc>
          <w:tcPr>
            <w:tcW w:w="2115" w:type="dxa"/>
          </w:tcPr>
          <w:p w14:paraId="75018D5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cod_tratamento</w:t>
            </w:r>
          </w:p>
        </w:tc>
        <w:tc>
          <w:tcPr>
            <w:tcW w:w="1635" w:type="dxa"/>
          </w:tcPr>
          <w:p w14:paraId="5799261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9563FB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CD6BAF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04CEDEF6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79B84E5" w14:textId="77777777" w:rsidTr="00D34387">
        <w:tc>
          <w:tcPr>
            <w:tcW w:w="2115" w:type="dxa"/>
          </w:tcPr>
          <w:p w14:paraId="7B287F6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antibiótico</w:t>
            </w:r>
          </w:p>
        </w:tc>
        <w:tc>
          <w:tcPr>
            <w:tcW w:w="1635" w:type="dxa"/>
          </w:tcPr>
          <w:p w14:paraId="5BAC3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986C50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240C4FA" w14:textId="61411E7B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9D1905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3235604" w14:textId="77777777" w:rsidTr="00D34387">
        <w:tc>
          <w:tcPr>
            <w:tcW w:w="2115" w:type="dxa"/>
          </w:tcPr>
          <w:p w14:paraId="7446018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antiviral</w:t>
            </w:r>
          </w:p>
        </w:tc>
        <w:tc>
          <w:tcPr>
            <w:tcW w:w="1635" w:type="dxa"/>
          </w:tcPr>
          <w:p w14:paraId="3CB4BA8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C64D93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3EEA6DE" w14:textId="7014E711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58464FF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CA81A5A" w14:textId="77777777" w:rsidTr="00D34387">
        <w:tc>
          <w:tcPr>
            <w:tcW w:w="2115" w:type="dxa"/>
          </w:tcPr>
          <w:p w14:paraId="6DA7A6F3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oxigenoterapia</w:t>
            </w:r>
          </w:p>
        </w:tc>
        <w:tc>
          <w:tcPr>
            <w:tcW w:w="1635" w:type="dxa"/>
          </w:tcPr>
          <w:p w14:paraId="53BCADC4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08630AD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5AA40E15" w14:textId="04F0E7D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62BD210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880FE68" w14:textId="77777777" w:rsidTr="00D34387">
        <w:tc>
          <w:tcPr>
            <w:tcW w:w="2115" w:type="dxa"/>
          </w:tcPr>
          <w:p w14:paraId="2807B34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 xml:space="preserve">drogas </w:t>
            </w:r>
          </w:p>
        </w:tc>
        <w:tc>
          <w:tcPr>
            <w:tcW w:w="1635" w:type="dxa"/>
          </w:tcPr>
          <w:p w14:paraId="4A74A62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817AC7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F4134B1" w14:textId="3441664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38F38C0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DB27DCF" w14:textId="77777777" w:rsidTr="00D34387">
        <w:tc>
          <w:tcPr>
            <w:tcW w:w="2115" w:type="dxa"/>
          </w:tcPr>
          <w:p w14:paraId="37ACC1C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vasoactivas</w:t>
            </w:r>
          </w:p>
        </w:tc>
        <w:tc>
          <w:tcPr>
            <w:tcW w:w="1635" w:type="dxa"/>
          </w:tcPr>
          <w:p w14:paraId="799211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3B58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16C8C0A2" w14:textId="544DCC4A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2E92B83B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17F66379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sectPr w:rsidR="00185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5A"/>
    <w:rsid w:val="0018545A"/>
    <w:rsid w:val="00D34387"/>
    <w:rsid w:val="00D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DADD"/>
  <w15:docId w15:val="{401F66F3-246C-48A1-A036-7EAB340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 Rodrigues</cp:lastModifiedBy>
  <cp:revision>2</cp:revision>
  <dcterms:created xsi:type="dcterms:W3CDTF">2022-03-01T01:00:00Z</dcterms:created>
  <dcterms:modified xsi:type="dcterms:W3CDTF">2022-03-01T01:14:00Z</dcterms:modified>
</cp:coreProperties>
</file>