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631"/>
        <w:gridCol w:w="4139"/>
        <w:gridCol w:w="4140"/>
        <w:gridCol w:w="2362"/>
        <w:gridCol w:w="634"/>
      </w:tblGrid>
      <w:tr w:rsidR="00480BC3" w:rsidRPr="00FC6DC0" w14:paraId="76E52A2A" w14:textId="77777777" w:rsidTr="007339AB">
        <w:trPr>
          <w:trHeight w:val="634"/>
        </w:trPr>
        <w:tc>
          <w:tcPr>
            <w:tcW w:w="631" w:type="dxa"/>
          </w:tcPr>
          <w:p w14:paraId="2DF2F232" w14:textId="1957C944" w:rsidR="00DE7840" w:rsidRPr="00DE7840" w:rsidRDefault="00DE7840" w:rsidP="006577A3">
            <w:pPr>
              <w:spacing w:line="279" w:lineRule="auto"/>
              <w:rPr>
                <w:rFonts w:ascii="Montserrat" w:eastAsia="Open Sans" w:hAnsi="Montserrat" w:cs="Open Sans"/>
                <w:sz w:val="20"/>
                <w:szCs w:val="20"/>
              </w:rPr>
            </w:pPr>
          </w:p>
        </w:tc>
        <w:tc>
          <w:tcPr>
            <w:tcW w:w="4139" w:type="dxa"/>
          </w:tcPr>
          <w:sdt>
            <w:sdtPr>
              <w:rPr>
                <w:rFonts w:ascii="Montserrat SemiBold" w:eastAsia="Open Sans" w:hAnsi="Montserrat SemiBold" w:cs="Open Sans"/>
              </w:rPr>
              <w:alias w:val="NomedoPagante"/>
              <w:tag w:val="NomedoPagante"/>
              <w:id w:val="1260028647"/>
              <w:placeholder>
                <w:docPart w:val="DefaultPlaceholder_-1854013440"/>
              </w:placeholder>
              <w:text/>
            </w:sdtPr>
            <w:sdtEndPr/>
            <w:sdtContent>
              <w:p w14:paraId="2AC53EE3" w14:textId="39B01345" w:rsidR="452E37EB" w:rsidRPr="000D2F1C" w:rsidRDefault="00961FA0" w:rsidP="00155BEC">
                <w:pPr>
                  <w:rPr>
                    <w:rFonts w:ascii="Montserrat SemiBold" w:eastAsia="Open Sans" w:hAnsi="Montserrat SemiBold" w:cs="Open Sans"/>
                  </w:rPr>
                </w:pPr>
                <w:r w:rsidRPr="000D2F1C">
                  <w:rPr>
                    <w:rFonts w:ascii="Montserrat SemiBold" w:eastAsia="Open Sans" w:hAnsi="Montserrat SemiBold" w:cs="Open Sans"/>
                  </w:rPr>
                  <w:t>Renan Batista de Souza</w:t>
                </w:r>
              </w:p>
            </w:sdtContent>
          </w:sdt>
          <w:sdt>
            <w:sdtPr>
              <w:rPr>
                <w:rFonts w:ascii="Montserrat Medium" w:eastAsia="Open Sans" w:hAnsi="Montserrat Medium" w:cs="Open Sans"/>
              </w:rPr>
              <w:alias w:val="Cliente"/>
              <w:tag w:val="Cliente"/>
              <w:id w:val="-61951347"/>
              <w:placeholder>
                <w:docPart w:val="DefaultPlaceholder_-1854013440"/>
              </w:placeholder>
              <w:text/>
            </w:sdtPr>
            <w:sdtEndPr/>
            <w:sdtContent>
              <w:p w14:paraId="5C4236B0" w14:textId="47395968" w:rsidR="00961FA0" w:rsidRPr="00FC6DC0" w:rsidRDefault="00961FA0" w:rsidP="00155BEC">
                <w:pPr>
                  <w:rPr>
                    <w:rFonts w:ascii="Open Sans" w:eastAsia="Open Sans" w:hAnsi="Open Sans" w:cs="Open Sans"/>
                    <w:sz w:val="20"/>
                    <w:szCs w:val="20"/>
                  </w:rPr>
                </w:pPr>
                <w:proofErr w:type="spellStart"/>
                <w:r w:rsidRPr="007339AB">
                  <w:rPr>
                    <w:rFonts w:ascii="Montserrat Medium" w:eastAsia="Open Sans" w:hAnsi="Montserrat Medium" w:cs="Open Sans"/>
                  </w:rPr>
                  <w:t>Tenaris</w:t>
                </w:r>
                <w:proofErr w:type="spellEnd"/>
              </w:p>
            </w:sdtContent>
          </w:sdt>
        </w:tc>
        <w:tc>
          <w:tcPr>
            <w:tcW w:w="4140" w:type="dxa"/>
          </w:tcPr>
          <w:p w14:paraId="7338E58F" w14:textId="4A7991DE" w:rsidR="452E37EB" w:rsidRPr="00EC4D12" w:rsidRDefault="007E3EF2" w:rsidP="007E3EF2">
            <w:pPr>
              <w:tabs>
                <w:tab w:val="left" w:pos="795"/>
                <w:tab w:val="right" w:pos="4547"/>
              </w:tabs>
              <w:rPr>
                <w:rFonts w:ascii="Montserrat" w:eastAsia="Open Sans" w:hAnsi="Montserrat" w:cs="Open Sans"/>
                <w:color w:val="747474" w:themeColor="background2" w:themeShade="80"/>
                <w:sz w:val="20"/>
                <w:szCs w:val="20"/>
              </w:rPr>
            </w:pPr>
            <w:r>
              <w:rPr>
                <w:rFonts w:ascii="Montserrat" w:eastAsia="Open Sans" w:hAnsi="Montserrat" w:cs="Open Sans"/>
                <w:color w:val="747474" w:themeColor="background2" w:themeShade="80"/>
                <w:sz w:val="20"/>
                <w:szCs w:val="20"/>
              </w:rPr>
              <w:tab/>
            </w:r>
            <w:r>
              <w:rPr>
                <w:rFonts w:ascii="Montserrat" w:eastAsia="Open Sans" w:hAnsi="Montserrat" w:cs="Open Sans"/>
                <w:color w:val="747474" w:themeColor="background2" w:themeShade="80"/>
                <w:sz w:val="20"/>
                <w:szCs w:val="20"/>
              </w:rPr>
              <w:tab/>
            </w:r>
            <w:r w:rsidR="004E36D5" w:rsidRPr="00EC4D12">
              <w:rPr>
                <w:rFonts w:ascii="Montserrat" w:eastAsia="Open Sans" w:hAnsi="Montserrat" w:cs="Open Sans"/>
                <w:color w:val="747474" w:themeColor="background2" w:themeShade="80"/>
                <w:sz w:val="20"/>
                <w:szCs w:val="20"/>
              </w:rPr>
              <w:t>Identificação</w:t>
            </w:r>
          </w:p>
          <w:p w14:paraId="68CBA72B" w14:textId="32B61F92" w:rsidR="452E37EB" w:rsidRPr="00EC4D12" w:rsidRDefault="0066144F" w:rsidP="006577A3">
            <w:pPr>
              <w:jc w:val="right"/>
              <w:rPr>
                <w:rFonts w:ascii="Montserrat" w:eastAsia="Open Sans" w:hAnsi="Montserrat" w:cs="Open Sans"/>
                <w:color w:val="747474" w:themeColor="background2" w:themeShade="80"/>
                <w:sz w:val="20"/>
                <w:szCs w:val="20"/>
              </w:rPr>
            </w:pPr>
            <w:r w:rsidRPr="00EC4D12">
              <w:rPr>
                <w:rFonts w:ascii="Montserrat" w:eastAsia="Open Sans" w:hAnsi="Montserrat" w:cs="Open Sans"/>
                <w:color w:val="747474" w:themeColor="background2" w:themeShade="80"/>
                <w:sz w:val="20"/>
                <w:szCs w:val="20"/>
              </w:rPr>
              <w:t>Data de Emissão</w:t>
            </w:r>
          </w:p>
          <w:p w14:paraId="67D8FF26" w14:textId="113F003A" w:rsidR="452E37EB" w:rsidRPr="00EC4D12" w:rsidRDefault="0066144F" w:rsidP="006577A3">
            <w:pPr>
              <w:jc w:val="right"/>
              <w:rPr>
                <w:rFonts w:ascii="Montserrat" w:eastAsia="Open Sans" w:hAnsi="Montserrat" w:cs="Open Sans"/>
                <w:color w:val="747474" w:themeColor="background2" w:themeShade="80"/>
                <w:sz w:val="20"/>
                <w:szCs w:val="20"/>
              </w:rPr>
            </w:pPr>
            <w:r w:rsidRPr="00EC4D12">
              <w:rPr>
                <w:rFonts w:ascii="Montserrat" w:eastAsia="Open Sans" w:hAnsi="Montserrat" w:cs="Open Sans"/>
                <w:color w:val="747474" w:themeColor="background2" w:themeShade="80"/>
                <w:sz w:val="20"/>
                <w:szCs w:val="20"/>
              </w:rPr>
              <w:t>Método de Pagamento</w:t>
            </w:r>
          </w:p>
          <w:p w14:paraId="0AC14F8A" w14:textId="5793B0E4" w:rsidR="452E37EB" w:rsidRPr="00EC4D12" w:rsidRDefault="452E37EB" w:rsidP="006577A3">
            <w:pPr>
              <w:jc w:val="right"/>
              <w:rPr>
                <w:rFonts w:ascii="Montserrat" w:eastAsia="Open Sans" w:hAnsi="Montserrat" w:cs="Open Sans"/>
                <w:color w:val="747474" w:themeColor="background2" w:themeShade="80"/>
                <w:sz w:val="20"/>
                <w:szCs w:val="20"/>
              </w:rPr>
            </w:pPr>
          </w:p>
        </w:tc>
        <w:tc>
          <w:tcPr>
            <w:tcW w:w="2362" w:type="dxa"/>
          </w:tcPr>
          <w:sdt>
            <w:sdtPr>
              <w:rPr>
                <w:rFonts w:ascii="Montserrat" w:eastAsia="Open Sans" w:hAnsi="Montserrat" w:cs="Open Sans"/>
                <w:b/>
                <w:bCs/>
                <w:sz w:val="20"/>
                <w:szCs w:val="20"/>
              </w:rPr>
              <w:alias w:val="IDPAG"/>
              <w:tag w:val="IDPAG"/>
              <w:id w:val="1609545809"/>
              <w:placeholder>
                <w:docPart w:val="DefaultPlaceholder_-1854013440"/>
              </w:placeholder>
              <w:text/>
            </w:sdtPr>
            <w:sdtEndPr/>
            <w:sdtContent>
              <w:p w14:paraId="5E82011B" w14:textId="42FE470A" w:rsidR="452E37EB" w:rsidRDefault="00961FA0" w:rsidP="006577A3">
                <w:pPr>
                  <w:jc w:val="right"/>
                  <w:rPr>
                    <w:rFonts w:ascii="Montserrat" w:eastAsia="Open Sans" w:hAnsi="Montserrat" w:cs="Open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Montserrat" w:eastAsia="Open Sans" w:hAnsi="Montserrat" w:cs="Open Sans"/>
                    <w:b/>
                    <w:bCs/>
                    <w:sz w:val="20"/>
                    <w:szCs w:val="20"/>
                  </w:rPr>
                  <w:t>PAG-0012</w:t>
                </w:r>
              </w:p>
            </w:sdtContent>
          </w:sdt>
          <w:sdt>
            <w:sdtPr>
              <w:rPr>
                <w:rFonts w:ascii="Montserrat" w:eastAsia="Open Sans" w:hAnsi="Montserrat" w:cs="Open Sans"/>
                <w:b/>
                <w:bCs/>
                <w:sz w:val="20"/>
                <w:szCs w:val="20"/>
              </w:rPr>
              <w:alias w:val="DatadeEmissão"/>
              <w:tag w:val="DatadeEmissão"/>
              <w:id w:val="-632090327"/>
              <w:placeholder>
                <w:docPart w:val="DefaultPlaceholder_-1854013440"/>
              </w:placeholder>
              <w:text/>
            </w:sdtPr>
            <w:sdtEndPr/>
            <w:sdtContent>
              <w:p w14:paraId="08D33EEA" w14:textId="34CB0FCF" w:rsidR="00446207" w:rsidRDefault="00446207" w:rsidP="00446207">
                <w:pPr>
                  <w:jc w:val="right"/>
                  <w:rPr>
                    <w:rFonts w:ascii="Montserrat" w:eastAsia="Open Sans" w:hAnsi="Montserrat" w:cs="Open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Montserrat" w:eastAsia="Open Sans" w:hAnsi="Montserrat" w:cs="Open Sans"/>
                    <w:b/>
                    <w:bCs/>
                    <w:sz w:val="20"/>
                    <w:szCs w:val="20"/>
                  </w:rPr>
                  <w:t>12/12/2025</w:t>
                </w:r>
              </w:p>
            </w:sdtContent>
          </w:sdt>
          <w:sdt>
            <w:sdtPr>
              <w:rPr>
                <w:rFonts w:ascii="Montserrat" w:eastAsia="Open Sans" w:hAnsi="Montserrat" w:cs="Open Sans"/>
                <w:b/>
                <w:bCs/>
                <w:sz w:val="20"/>
                <w:szCs w:val="20"/>
              </w:rPr>
              <w:alias w:val="MétododePagamento"/>
              <w:tag w:val="MétododePagamento"/>
              <w:id w:val="-389186342"/>
              <w:placeholder>
                <w:docPart w:val="DefaultPlaceholder_-1854013440"/>
              </w:placeholder>
              <w:text/>
            </w:sdtPr>
            <w:sdtEndPr/>
            <w:sdtContent>
              <w:p w14:paraId="1EC11965" w14:textId="27293F20" w:rsidR="00446207" w:rsidRPr="00EC4D12" w:rsidRDefault="00446207" w:rsidP="00446207">
                <w:pPr>
                  <w:jc w:val="right"/>
                  <w:rPr>
                    <w:rFonts w:ascii="Montserrat" w:eastAsia="Open Sans" w:hAnsi="Montserrat" w:cs="Open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Montserrat" w:eastAsia="Open Sans" w:hAnsi="Montserrat" w:cs="Open Sans"/>
                    <w:b/>
                    <w:bCs/>
                    <w:sz w:val="20"/>
                    <w:szCs w:val="20"/>
                  </w:rPr>
                  <w:t>Pedido de Compra</w:t>
                </w:r>
              </w:p>
            </w:sdtContent>
          </w:sdt>
        </w:tc>
        <w:tc>
          <w:tcPr>
            <w:tcW w:w="634" w:type="dxa"/>
            <w:vAlign w:val="center"/>
          </w:tcPr>
          <w:p w14:paraId="70F80BAF" w14:textId="77777777" w:rsidR="452E37EB" w:rsidRPr="00FC6DC0" w:rsidRDefault="452E37EB" w:rsidP="006577A3">
            <w:pPr>
              <w:jc w:val="right"/>
              <w:rPr>
                <w:rFonts w:ascii="Open Sans" w:eastAsia="Open Sans" w:hAnsi="Open Sans" w:cs="Open Sans"/>
                <w:sz w:val="18"/>
                <w:szCs w:val="18"/>
              </w:rPr>
            </w:pPr>
          </w:p>
        </w:tc>
      </w:tr>
    </w:tbl>
    <w:p w14:paraId="6AE2D3AE" w14:textId="281A1EA7" w:rsidR="00D04974" w:rsidRDefault="00961FA0" w:rsidP="006577A3">
      <w:p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 </w:t>
      </w:r>
    </w:p>
    <w:p w14:paraId="08814301" w14:textId="77777777" w:rsidR="00961FA0" w:rsidRPr="00FC6DC0" w:rsidRDefault="00961FA0" w:rsidP="006577A3">
      <w:pPr>
        <w:spacing w:after="0"/>
        <w:rPr>
          <w:rFonts w:ascii="Open Sans" w:eastAsia="Open Sans" w:hAnsi="Open Sans" w:cs="Open Sans"/>
          <w:sz w:val="20"/>
          <w:szCs w:val="20"/>
        </w:rPr>
      </w:pPr>
    </w:p>
    <w:tbl>
      <w:tblPr>
        <w:tblStyle w:val="SimplesTabela3"/>
        <w:tblW w:w="5000" w:type="pct"/>
        <w:tblLook w:val="0600" w:firstRow="0" w:lastRow="0" w:firstColumn="0" w:lastColumn="0" w:noHBand="1" w:noVBand="1"/>
      </w:tblPr>
      <w:tblGrid>
        <w:gridCol w:w="626"/>
        <w:gridCol w:w="1496"/>
        <w:gridCol w:w="3004"/>
        <w:gridCol w:w="3088"/>
        <w:gridCol w:w="1482"/>
        <w:gridCol w:w="1584"/>
        <w:gridCol w:w="626"/>
      </w:tblGrid>
      <w:tr w:rsidR="00943CF8" w:rsidRPr="00FC6DC0" w14:paraId="6600CCD2" w14:textId="77777777" w:rsidTr="00B33937">
        <w:trPr>
          <w:trHeight w:val="503"/>
        </w:trPr>
        <w:tc>
          <w:tcPr>
            <w:tcW w:w="626" w:type="dxa"/>
            <w:vAlign w:val="center"/>
          </w:tcPr>
          <w:p w14:paraId="51F0305F" w14:textId="77777777" w:rsidR="00943CF8" w:rsidRPr="00FC6DC0" w:rsidRDefault="00943CF8" w:rsidP="006577A3">
            <w:pPr>
              <w:rPr>
                <w:rFonts w:ascii="Open Sans" w:eastAsia="Open Sans" w:hAnsi="Open Sans" w:cs="Open Sans"/>
                <w:sz w:val="19"/>
                <w:szCs w:val="19"/>
              </w:rPr>
            </w:pPr>
            <w:bookmarkStart w:id="0" w:name="_Hlk219132621"/>
          </w:p>
        </w:tc>
        <w:tc>
          <w:tcPr>
            <w:tcW w:w="1496" w:type="dxa"/>
            <w:tcBorders>
              <w:bottom w:val="single" w:sz="4" w:space="0" w:color="D1D1D1" w:themeColor="background2" w:themeShade="E6"/>
            </w:tcBorders>
            <w:tcMar>
              <w:left w:w="115" w:type="dxa"/>
              <w:bottom w:w="144" w:type="dxa"/>
              <w:right w:w="115" w:type="dxa"/>
            </w:tcMar>
            <w:vAlign w:val="bottom"/>
          </w:tcPr>
          <w:p w14:paraId="067C7F76" w14:textId="4BFD5667" w:rsidR="00943CF8" w:rsidRPr="007A44DF" w:rsidRDefault="007A44DF" w:rsidP="006577A3">
            <w:pPr>
              <w:rPr>
                <w:rFonts w:ascii="Montserrat ExtraBold" w:eastAsia="Arial" w:hAnsi="Montserrat ExtraBold" w:cs="Arial"/>
                <w:sz w:val="22"/>
                <w:szCs w:val="22"/>
              </w:rPr>
            </w:pPr>
            <w:r w:rsidRPr="007A44DF">
              <w:rPr>
                <w:rFonts w:ascii="Montserrat ExtraBold" w:eastAsia="Arial" w:hAnsi="Montserrat ExtraBold" w:cs="Arial"/>
              </w:rPr>
              <w:t>Descrição</w:t>
            </w:r>
          </w:p>
        </w:tc>
        <w:tc>
          <w:tcPr>
            <w:tcW w:w="3004" w:type="dxa"/>
            <w:tcBorders>
              <w:bottom w:val="single" w:sz="4" w:space="0" w:color="D1D1D1" w:themeColor="background2" w:themeShade="E6"/>
            </w:tcBorders>
            <w:tcMar>
              <w:left w:w="115" w:type="dxa"/>
              <w:bottom w:w="144" w:type="dxa"/>
              <w:right w:w="115" w:type="dxa"/>
            </w:tcMar>
            <w:vAlign w:val="bottom"/>
          </w:tcPr>
          <w:p w14:paraId="71328843" w14:textId="3194D1C8" w:rsidR="00943CF8" w:rsidRPr="00E5271A" w:rsidRDefault="00943CF8" w:rsidP="006577A3">
            <w:pPr>
              <w:rPr>
                <w:rFonts w:ascii="Montserrat" w:eastAsia="Open Sans" w:hAnsi="Montserrat" w:cs="Open Sans"/>
                <w:sz w:val="22"/>
                <w:szCs w:val="22"/>
              </w:rPr>
            </w:pPr>
          </w:p>
        </w:tc>
        <w:tc>
          <w:tcPr>
            <w:tcW w:w="4570" w:type="dxa"/>
            <w:gridSpan w:val="2"/>
            <w:tcBorders>
              <w:bottom w:val="single" w:sz="4" w:space="0" w:color="D1D1D1" w:themeColor="background2" w:themeShade="E6"/>
            </w:tcBorders>
            <w:vAlign w:val="bottom"/>
          </w:tcPr>
          <w:p w14:paraId="3AA26D99" w14:textId="3E432951" w:rsidR="00943CF8" w:rsidRPr="00E5271A" w:rsidRDefault="00943CF8" w:rsidP="006577A3">
            <w:pPr>
              <w:rPr>
                <w:rFonts w:ascii="Montserrat Medium" w:eastAsia="Open Sans" w:hAnsi="Montserrat Medium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1584" w:type="dxa"/>
            <w:tcBorders>
              <w:bottom w:val="single" w:sz="4" w:space="0" w:color="D1D1D1" w:themeColor="background2" w:themeShade="E6"/>
            </w:tcBorders>
            <w:tcMar>
              <w:left w:w="115" w:type="dxa"/>
              <w:bottom w:w="144" w:type="dxa"/>
              <w:right w:w="115" w:type="dxa"/>
            </w:tcMar>
            <w:vAlign w:val="bottom"/>
          </w:tcPr>
          <w:p w14:paraId="045358C8" w14:textId="3EA0EA23" w:rsidR="00943CF8" w:rsidRPr="00E5271A" w:rsidRDefault="00943CF8" w:rsidP="006577A3">
            <w:pPr>
              <w:jc w:val="right"/>
              <w:rPr>
                <w:rFonts w:ascii="Open Sans" w:eastAsia="Open Sans" w:hAnsi="Open Sans" w:cs="Open Sans"/>
                <w:color w:val="595959" w:themeColor="text1" w:themeTint="A6"/>
                <w:sz w:val="22"/>
                <w:szCs w:val="22"/>
              </w:rPr>
            </w:pPr>
          </w:p>
        </w:tc>
        <w:tc>
          <w:tcPr>
            <w:tcW w:w="626" w:type="dxa"/>
            <w:tcBorders>
              <w:left w:val="nil"/>
            </w:tcBorders>
          </w:tcPr>
          <w:p w14:paraId="0C81AE1A" w14:textId="77777777" w:rsidR="00943CF8" w:rsidRPr="00FC6DC0" w:rsidRDefault="00943CF8" w:rsidP="006577A3">
            <w:pPr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B33937" w:rsidRPr="00FC6DC0" w14:paraId="1F12B569" w14:textId="77777777" w:rsidTr="0096737D">
        <w:trPr>
          <w:trHeight w:val="953"/>
        </w:trPr>
        <w:tc>
          <w:tcPr>
            <w:tcW w:w="626" w:type="dxa"/>
            <w:vAlign w:val="center"/>
          </w:tcPr>
          <w:p w14:paraId="0B55082C" w14:textId="4FC787F1" w:rsidR="00B33937" w:rsidRPr="00E022C4" w:rsidRDefault="00B33937" w:rsidP="006577A3">
            <w:pPr>
              <w:rPr>
                <w:rFonts w:ascii="Open Sans" w:eastAsia="Open Sans" w:hAnsi="Open Sans" w:cs="Open Sans"/>
                <w:sz w:val="19"/>
                <w:szCs w:val="19"/>
              </w:rPr>
            </w:pPr>
          </w:p>
        </w:tc>
        <w:tc>
          <w:tcPr>
            <w:tcW w:w="10654" w:type="dxa"/>
            <w:gridSpan w:val="5"/>
            <w:tcBorders>
              <w:top w:val="single" w:sz="4" w:space="0" w:color="D1D1D1" w:themeColor="background2" w:themeShade="E6"/>
              <w:bottom w:val="single" w:sz="4" w:space="0" w:color="D1D1D1" w:themeColor="background2" w:themeShade="E6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49C6A00F" w14:textId="3BA47398" w:rsidR="00B33937" w:rsidRPr="00E022C4" w:rsidRDefault="00B33937" w:rsidP="00387EA3">
            <w:pPr>
              <w:rPr>
                <w:rFonts w:ascii="Montserrat Medium" w:eastAsia="Open Sans" w:hAnsi="Montserrat Medium" w:cs="Open Sans"/>
                <w:color w:val="000000" w:themeColor="text1"/>
                <w:sz w:val="20"/>
                <w:szCs w:val="20"/>
              </w:rPr>
            </w:pPr>
            <w:r w:rsidRPr="00E022C4">
              <w:rPr>
                <w:rFonts w:ascii="Montserrat Medium" w:eastAsia="Open Sans" w:hAnsi="Montserrat Medium" w:cs="Open Sans"/>
                <w:color w:val="000000" w:themeColor="text1"/>
                <w:sz w:val="22"/>
                <w:szCs w:val="22"/>
              </w:rPr>
              <w:t>Serviço</w:t>
            </w:r>
            <w:r w:rsidR="00F3743B" w:rsidRPr="00E022C4">
              <w:rPr>
                <w:rFonts w:ascii="Montserrat Medium" w:eastAsia="Open Sans" w:hAnsi="Montserrat Medium" w:cs="Open Sans"/>
                <w:color w:val="000000" w:themeColor="text1"/>
                <w:sz w:val="22"/>
                <w:szCs w:val="22"/>
              </w:rPr>
              <w:t>(s) de transporte terrestre executivo prestado(s)</w:t>
            </w:r>
            <w:r w:rsidR="00387EA3">
              <w:rPr>
                <w:rFonts w:ascii="Montserrat SemiBold" w:eastAsia="Open Sans" w:hAnsi="Montserrat SemiBold" w:cs="Open Sans"/>
              </w:rPr>
              <w:t xml:space="preserve"> </w:t>
            </w:r>
            <w:r w:rsidR="00F3743B" w:rsidRPr="00E022C4">
              <w:rPr>
                <w:rFonts w:ascii="Montserrat Medium" w:eastAsia="Open Sans" w:hAnsi="Montserrat Medium" w:cs="Open Sans"/>
                <w:color w:val="000000" w:themeColor="text1"/>
                <w:sz w:val="22"/>
                <w:szCs w:val="22"/>
              </w:rPr>
              <w:t xml:space="preserve">no período de </w:t>
            </w:r>
            <w:sdt>
              <w:sdtPr>
                <w:rPr>
                  <w:rFonts w:ascii="Montserrat SemiBold" w:eastAsia="Open Sans" w:hAnsi="Montserrat SemiBold" w:cs="Open Sans"/>
                  <w:color w:val="000000" w:themeColor="text1"/>
                  <w:sz w:val="22"/>
                  <w:szCs w:val="22"/>
                </w:rPr>
                <w:alias w:val="Período"/>
                <w:tag w:val="Período"/>
                <w:id w:val="312836050"/>
                <w:placeholder>
                  <w:docPart w:val="DefaultPlaceholder_-1854013440"/>
                </w:placeholder>
                <w:text/>
              </w:sdtPr>
              <w:sdtEndPr/>
              <w:sdtContent>
                <w:r w:rsidR="00F3743B" w:rsidRPr="00576ABB">
                  <w:rPr>
                    <w:rFonts w:ascii="Montserrat SemiBold" w:eastAsia="Open Sans" w:hAnsi="Montserrat SemiBold" w:cs="Open Sans"/>
                    <w:color w:val="000000" w:themeColor="text1"/>
                    <w:sz w:val="22"/>
                    <w:szCs w:val="22"/>
                  </w:rPr>
                  <w:t>14/03/2008 – 25/07/2023</w:t>
                </w:r>
              </w:sdtContent>
            </w:sdt>
            <w:r w:rsidR="009046DF" w:rsidRPr="00E022C4">
              <w:rPr>
                <w:rFonts w:ascii="Montserrat Medium" w:eastAsia="Open Sans" w:hAnsi="Montserrat Medium" w:cs="Open Sans"/>
                <w:color w:val="000000" w:themeColor="text1"/>
                <w:sz w:val="22"/>
                <w:szCs w:val="22"/>
              </w:rPr>
              <w:t>.</w:t>
            </w:r>
            <w:r w:rsidR="00F764FB" w:rsidRPr="00E022C4">
              <w:rPr>
                <w:rFonts w:ascii="Montserrat Medium" w:eastAsia="Open Sans" w:hAnsi="Montserrat Medium" w:cs="Open Sans"/>
                <w:color w:val="000000" w:themeColor="text1"/>
                <w:sz w:val="22"/>
                <w:szCs w:val="22"/>
              </w:rPr>
              <w:br/>
            </w:r>
            <w:r w:rsidR="00F764FB" w:rsidRPr="00330D3F">
              <w:rPr>
                <w:rFonts w:ascii="Montserrat ExtraBold" w:eastAsia="Open Sans" w:hAnsi="Montserrat ExtraBold" w:cs="Open Sans"/>
                <w:color w:val="000000" w:themeColor="text1"/>
                <w:sz w:val="22"/>
                <w:szCs w:val="22"/>
              </w:rPr>
              <w:br/>
            </w:r>
            <w:r w:rsidR="004A7D8B">
              <w:rPr>
                <w:rFonts w:ascii="Montserrat SemiBold" w:eastAsia="Open Sans" w:hAnsi="Montserrat SemiBold" w:cs="Open Sans"/>
                <w:color w:val="000000" w:themeColor="text1"/>
                <w:sz w:val="22"/>
                <w:szCs w:val="22"/>
              </w:rPr>
              <w:t>Viagens percorridas nos seguintes trajetos:</w:t>
            </w:r>
            <w:r w:rsidR="00B94B08">
              <w:rPr>
                <w:rFonts w:ascii="Montserrat Medium" w:eastAsia="Open Sans" w:hAnsi="Montserrat Medium" w:cs="Open Sans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Montserrat Medium" w:eastAsia="Open Sans" w:hAnsi="Montserrat Medium" w:cs="Open Sans"/>
                  <w:color w:val="000000" w:themeColor="text1"/>
                  <w:sz w:val="22"/>
                  <w:szCs w:val="22"/>
                </w:rPr>
                <w:alias w:val="Trajetos2"/>
                <w:tag w:val="Trajetos2"/>
                <w:id w:val="-236478392"/>
                <w:placeholder>
                  <w:docPart w:val="DECCF98122524581B4B5C3F1A0DB57E6"/>
                </w:placeholder>
                <w:showingPlcHdr/>
                <w:text/>
              </w:sdtPr>
              <w:sdtEndPr/>
              <w:sdtContent>
                <w:r w:rsidR="00B94B08" w:rsidRPr="00B94B08">
                  <w:rPr>
                    <w:rFonts w:ascii="Montserrat Medium" w:eastAsia="Open Sans" w:hAnsi="Montserrat Medium" w:cs="Open Sans"/>
                    <w:color w:val="000000" w:themeColor="text1"/>
                    <w:sz w:val="22"/>
                    <w:szCs w:val="22"/>
                  </w:rPr>
                  <w:t>Clique ou toque aqui para inserir o texto.</w:t>
                </w:r>
              </w:sdtContent>
            </w:sdt>
          </w:p>
        </w:tc>
        <w:tc>
          <w:tcPr>
            <w:tcW w:w="626" w:type="dxa"/>
            <w:tcBorders>
              <w:left w:val="nil"/>
            </w:tcBorders>
            <w:vAlign w:val="center"/>
          </w:tcPr>
          <w:p w14:paraId="63F73E02" w14:textId="0EFF6852" w:rsidR="00B33937" w:rsidRPr="00FC6DC0" w:rsidRDefault="00B33937" w:rsidP="006577A3">
            <w:pPr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943CF8" w:rsidRPr="00FC6DC0" w14:paraId="0A9F8281" w14:textId="77777777" w:rsidTr="00B33937">
        <w:trPr>
          <w:trHeight w:val="602"/>
        </w:trPr>
        <w:tc>
          <w:tcPr>
            <w:tcW w:w="626" w:type="dxa"/>
            <w:vAlign w:val="center"/>
          </w:tcPr>
          <w:p w14:paraId="05F08D51" w14:textId="77777777" w:rsidR="00943CF8" w:rsidRPr="00FC6DC0" w:rsidRDefault="00943CF8" w:rsidP="006577A3">
            <w:pPr>
              <w:rPr>
                <w:rFonts w:ascii="Open Sans" w:eastAsia="Open Sans" w:hAnsi="Open Sans" w:cs="Open Sans"/>
                <w:sz w:val="19"/>
                <w:szCs w:val="19"/>
              </w:rPr>
            </w:pPr>
          </w:p>
        </w:tc>
        <w:tc>
          <w:tcPr>
            <w:tcW w:w="7588" w:type="dxa"/>
            <w:gridSpan w:val="3"/>
            <w:tcBorders>
              <w:top w:val="single" w:sz="4" w:space="0" w:color="D1D1D1" w:themeColor="background2" w:themeShade="E6"/>
            </w:tcBorders>
            <w:shd w:val="clear" w:color="auto" w:fill="EBF3FF"/>
            <w:vAlign w:val="center"/>
          </w:tcPr>
          <w:p w14:paraId="34C13CC5" w14:textId="355CD0A2" w:rsidR="00943CF8" w:rsidRPr="0096737D" w:rsidRDefault="00797DDC" w:rsidP="006577A3">
            <w:pPr>
              <w:rPr>
                <w:rFonts w:ascii="Montserrat SemiBold" w:eastAsia="Arial" w:hAnsi="Montserrat SemiBold" w:cs="Arial"/>
                <w:sz w:val="22"/>
                <w:szCs w:val="22"/>
              </w:rPr>
            </w:pPr>
            <w:r w:rsidRPr="0096737D">
              <w:rPr>
                <w:rFonts w:ascii="Montserrat SemiBold" w:eastAsia="Arial" w:hAnsi="Montserrat SemiBold" w:cs="Arial"/>
                <w:sz w:val="22"/>
                <w:szCs w:val="22"/>
              </w:rPr>
              <w:t>Obrigado por viajar com a Betinhos</w:t>
            </w:r>
          </w:p>
        </w:tc>
        <w:tc>
          <w:tcPr>
            <w:tcW w:w="1482" w:type="dxa"/>
            <w:tcBorders>
              <w:top w:val="single" w:sz="4" w:space="0" w:color="D1D1D1" w:themeColor="background2" w:themeShade="E6"/>
            </w:tcBorders>
            <w:shd w:val="clear" w:color="auto" w:fill="CDE1FF"/>
            <w:vAlign w:val="center"/>
          </w:tcPr>
          <w:p w14:paraId="7BCF545B" w14:textId="12E4275D" w:rsidR="00943CF8" w:rsidRPr="007A44DF" w:rsidRDefault="000E0ED7" w:rsidP="006577A3">
            <w:pPr>
              <w:rPr>
                <w:rFonts w:ascii="Montserrat SemiBold" w:eastAsia="Arial" w:hAnsi="Montserrat SemiBold" w:cs="Arial"/>
              </w:rPr>
            </w:pPr>
            <w:r w:rsidRPr="007A44DF">
              <w:rPr>
                <w:rFonts w:ascii="Montserrat SemiBold" w:eastAsia="Arial" w:hAnsi="Montserrat SemiBold" w:cs="Arial"/>
              </w:rPr>
              <w:t>Total</w:t>
            </w:r>
          </w:p>
        </w:tc>
        <w:tc>
          <w:tcPr>
            <w:tcW w:w="1584" w:type="dxa"/>
            <w:tcBorders>
              <w:top w:val="single" w:sz="4" w:space="0" w:color="D1D1D1" w:themeColor="background2" w:themeShade="E6"/>
            </w:tcBorders>
            <w:shd w:val="clear" w:color="auto" w:fill="CDE1FF"/>
            <w:vAlign w:val="center"/>
          </w:tcPr>
          <w:sdt>
            <w:sdtPr>
              <w:rPr>
                <w:rFonts w:ascii="Montserrat SemiBold" w:eastAsia="Arial" w:hAnsi="Montserrat SemiBold" w:cs="Arial"/>
                <w:b/>
                <w:bCs/>
              </w:rPr>
              <w:alias w:val="Valor Total"/>
              <w:tag w:val="Valor Total"/>
              <w:id w:val="1027596855"/>
              <w:placeholder>
                <w:docPart w:val="DefaultPlaceholder_-1854013440"/>
              </w:placeholder>
              <w:text/>
            </w:sdtPr>
            <w:sdtEndPr/>
            <w:sdtContent>
              <w:p w14:paraId="5BE43186" w14:textId="338208FE" w:rsidR="00943CF8" w:rsidRPr="0092076A" w:rsidRDefault="000E0ED7" w:rsidP="006577A3">
                <w:pPr>
                  <w:jc w:val="right"/>
                  <w:rPr>
                    <w:rFonts w:ascii="Montserrat SemiBold" w:eastAsia="Arial" w:hAnsi="Montserrat SemiBold" w:cs="Arial"/>
                    <w:b/>
                    <w:bCs/>
                  </w:rPr>
                </w:pPr>
                <w:r>
                  <w:rPr>
                    <w:rFonts w:ascii="Montserrat SemiBold" w:eastAsia="Arial" w:hAnsi="Montserrat SemiBold" w:cs="Arial"/>
                    <w:b/>
                    <w:bCs/>
                  </w:rPr>
                  <w:t>R$1020,50</w:t>
                </w:r>
              </w:p>
            </w:sdtContent>
          </w:sdt>
        </w:tc>
        <w:tc>
          <w:tcPr>
            <w:tcW w:w="626" w:type="dxa"/>
          </w:tcPr>
          <w:p w14:paraId="5C4CD54B" w14:textId="77777777" w:rsidR="00943CF8" w:rsidRPr="00FC6DC0" w:rsidRDefault="00943CF8" w:rsidP="006577A3">
            <w:pPr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bookmarkEnd w:id="0"/>
    </w:tbl>
    <w:p w14:paraId="2F8C67DF" w14:textId="3D6C0F4D" w:rsidR="00EC4D12" w:rsidRDefault="00EC4D12" w:rsidP="00E5271A">
      <w:pPr>
        <w:spacing w:after="0" w:line="312" w:lineRule="auto"/>
      </w:pPr>
    </w:p>
    <w:tbl>
      <w:tblPr>
        <w:tblStyle w:val="SimplesTabela3"/>
        <w:tblW w:w="5000" w:type="pct"/>
        <w:tblLook w:val="0600" w:firstRow="0" w:lastRow="0" w:firstColumn="0" w:lastColumn="0" w:noHBand="1" w:noVBand="1"/>
      </w:tblPr>
      <w:tblGrid>
        <w:gridCol w:w="634"/>
        <w:gridCol w:w="6026"/>
        <w:gridCol w:w="4612"/>
        <w:gridCol w:w="634"/>
      </w:tblGrid>
      <w:tr w:rsidR="00943CF8" w:rsidRPr="00FC6DC0" w14:paraId="4F7090D0" w14:textId="77777777" w:rsidTr="00943CF8">
        <w:trPr>
          <w:trHeight w:val="953"/>
        </w:trPr>
        <w:tc>
          <w:tcPr>
            <w:tcW w:w="634" w:type="dxa"/>
            <w:vAlign w:val="center"/>
          </w:tcPr>
          <w:p w14:paraId="2C0E61EB" w14:textId="77777777" w:rsidR="006577A3" w:rsidRPr="00FC6DC0" w:rsidRDefault="006577A3" w:rsidP="006577A3">
            <w:pPr>
              <w:rPr>
                <w:rFonts w:ascii="Open Sans" w:eastAsia="Open Sans" w:hAnsi="Open Sans" w:cs="Open Sans"/>
                <w:sz w:val="19"/>
                <w:szCs w:val="19"/>
              </w:rPr>
            </w:pPr>
          </w:p>
        </w:tc>
        <w:tc>
          <w:tcPr>
            <w:tcW w:w="6026" w:type="dxa"/>
          </w:tcPr>
          <w:p w14:paraId="3ECF4B37" w14:textId="2CB104A8" w:rsidR="006577A3" w:rsidRPr="0014603C" w:rsidRDefault="006577A3" w:rsidP="006577A3">
            <w:pPr>
              <w:rPr>
                <w:rFonts w:ascii="Montserrat Medium" w:eastAsia="Open Sans" w:hAnsi="Montserrat Medium" w:cs="Open Sans"/>
                <w:color w:val="000000" w:themeColor="text1"/>
                <w:sz w:val="20"/>
                <w:szCs w:val="20"/>
              </w:rPr>
            </w:pPr>
            <w:r w:rsidRPr="006577A3">
              <w:rPr>
                <w:rFonts w:ascii="Montserrat SemiBold" w:eastAsia="Open Sans" w:hAnsi="Montserrat SemiBold" w:cs="Open Sans"/>
                <w:color w:val="747474" w:themeColor="background2" w:themeShade="80"/>
                <w:sz w:val="20"/>
                <w:szCs w:val="20"/>
              </w:rPr>
              <w:t>Observações</w:t>
            </w:r>
            <w:r w:rsidR="00446207">
              <w:rPr>
                <w:rFonts w:ascii="Montserrat SemiBold" w:eastAsia="Open Sans" w:hAnsi="Montserrat SemiBold" w:cs="Open Sans"/>
                <w:color w:val="747474" w:themeColor="background2" w:themeShade="80"/>
                <w:sz w:val="20"/>
                <w:szCs w:val="20"/>
              </w:rPr>
              <w:t>:</w:t>
            </w:r>
            <w:r>
              <w:rPr>
                <w:rFonts w:ascii="Montserrat Medium" w:eastAsia="Open Sans" w:hAnsi="Montserrat Medium" w:cs="Open Sans"/>
                <w:color w:val="747474" w:themeColor="background2" w:themeShade="80"/>
                <w:sz w:val="20"/>
                <w:szCs w:val="20"/>
              </w:rPr>
              <w:br/>
            </w:r>
            <w:sdt>
              <w:sdtPr>
                <w:rPr>
                  <w:rFonts w:ascii="Montserrat" w:eastAsia="Open Sans" w:hAnsi="Montserrat" w:cs="Open Sans"/>
                  <w:color w:val="747474" w:themeColor="background2" w:themeShade="80"/>
                  <w:sz w:val="20"/>
                  <w:szCs w:val="20"/>
                </w:rPr>
                <w:alias w:val="Observações"/>
                <w:tag w:val="Observações"/>
                <w:id w:val="-818726388"/>
                <w:placeholder>
                  <w:docPart w:val="DefaultPlaceholder_-1854013440"/>
                </w:placeholder>
                <w:text/>
              </w:sdtPr>
              <w:sdtEndPr/>
              <w:sdtContent>
                <w:r w:rsidR="00387EA3">
                  <w:rPr>
                    <w:rFonts w:ascii="Montserrat" w:eastAsia="Open Sans" w:hAnsi="Montserrat" w:cs="Open Sans"/>
                    <w:color w:val="747474" w:themeColor="background2" w:themeShade="80"/>
                    <w:sz w:val="20"/>
                    <w:szCs w:val="20"/>
                  </w:rPr>
                  <w:t>-</w:t>
                </w:r>
              </w:sdtContent>
            </w:sdt>
          </w:p>
        </w:tc>
        <w:tc>
          <w:tcPr>
            <w:tcW w:w="4612" w:type="dxa"/>
            <w:vAlign w:val="center"/>
          </w:tcPr>
          <w:p w14:paraId="0A7B370D" w14:textId="77777777" w:rsidR="006577A3" w:rsidRPr="00943CF8" w:rsidRDefault="00943CF8" w:rsidP="00943CF8">
            <w:pPr>
              <w:jc w:val="right"/>
              <w:rPr>
                <w:rFonts w:ascii="Montserrat" w:eastAsia="Open Sans" w:hAnsi="Montserrat" w:cs="Open Sans"/>
                <w:b/>
                <w:bCs/>
                <w:color w:val="747474" w:themeColor="background2" w:themeShade="80"/>
                <w:sz w:val="16"/>
                <w:szCs w:val="16"/>
              </w:rPr>
            </w:pPr>
            <w:r w:rsidRPr="00943CF8">
              <w:rPr>
                <w:rFonts w:ascii="Montserrat" w:eastAsia="Open Sans" w:hAnsi="Montserrat" w:cs="Open Sans"/>
                <w:b/>
                <w:bCs/>
                <w:color w:val="747474" w:themeColor="background2" w:themeShade="80"/>
                <w:sz w:val="16"/>
                <w:szCs w:val="16"/>
              </w:rPr>
              <w:t>BETINHOS EXECUTIVE SERVICE LTDA EPP</w:t>
            </w:r>
          </w:p>
          <w:p w14:paraId="302EDD6A" w14:textId="77777777" w:rsidR="00943CF8" w:rsidRPr="00943CF8" w:rsidRDefault="00943CF8" w:rsidP="00943CF8">
            <w:pPr>
              <w:jc w:val="right"/>
              <w:rPr>
                <w:rFonts w:ascii="Montserrat" w:eastAsia="Open Sans" w:hAnsi="Montserrat" w:cs="Open Sans"/>
                <w:color w:val="747474" w:themeColor="background2" w:themeShade="80"/>
                <w:sz w:val="16"/>
                <w:szCs w:val="16"/>
              </w:rPr>
            </w:pPr>
            <w:r w:rsidRPr="00943CF8">
              <w:rPr>
                <w:rFonts w:ascii="Montserrat" w:eastAsia="Open Sans" w:hAnsi="Montserrat" w:cs="Open Sans"/>
                <w:color w:val="747474" w:themeColor="background2" w:themeShade="80"/>
                <w:sz w:val="16"/>
                <w:szCs w:val="16"/>
              </w:rPr>
              <w:t>CNPJ: 07.108.241/0001-06</w:t>
            </w:r>
          </w:p>
          <w:p w14:paraId="53CF990A" w14:textId="77777777" w:rsidR="00943CF8" w:rsidRPr="00943CF8" w:rsidRDefault="00943CF8" w:rsidP="00943CF8">
            <w:pPr>
              <w:jc w:val="right"/>
              <w:rPr>
                <w:rFonts w:ascii="Montserrat" w:eastAsia="Open Sans" w:hAnsi="Montserrat" w:cs="Open Sans"/>
                <w:color w:val="747474" w:themeColor="background2" w:themeShade="80"/>
                <w:sz w:val="16"/>
                <w:szCs w:val="16"/>
              </w:rPr>
            </w:pPr>
            <w:r w:rsidRPr="00943CF8">
              <w:rPr>
                <w:rFonts w:ascii="Montserrat" w:eastAsia="Open Sans" w:hAnsi="Montserrat" w:cs="Open Sans"/>
                <w:color w:val="747474" w:themeColor="background2" w:themeShade="80"/>
                <w:sz w:val="16"/>
                <w:szCs w:val="16"/>
              </w:rPr>
              <w:t>CNPJ: 24.484.228/0001-62</w:t>
            </w:r>
          </w:p>
          <w:p w14:paraId="5E2BA461" w14:textId="09D00326" w:rsidR="00943CF8" w:rsidRPr="00943CF8" w:rsidRDefault="00943CF8" w:rsidP="00943CF8">
            <w:pPr>
              <w:jc w:val="right"/>
              <w:rPr>
                <w:rFonts w:ascii="Montserrat" w:eastAsia="Open Sans" w:hAnsi="Montserrat" w:cs="Open Sans"/>
                <w:color w:val="747474" w:themeColor="background2" w:themeShade="80"/>
                <w:sz w:val="16"/>
                <w:szCs w:val="16"/>
              </w:rPr>
            </w:pPr>
            <w:r w:rsidRPr="00943CF8">
              <w:rPr>
                <w:rFonts w:ascii="Montserrat" w:eastAsia="Open Sans" w:hAnsi="Montserrat" w:cs="Open Sans"/>
                <w:color w:val="747474" w:themeColor="background2" w:themeShade="80"/>
                <w:sz w:val="16"/>
                <w:szCs w:val="16"/>
              </w:rPr>
              <w:t>Sede: São José dos Campos, São Paulo – Brasil</w:t>
            </w:r>
          </w:p>
          <w:p w14:paraId="60A047A5" w14:textId="2D323102" w:rsidR="00943CF8" w:rsidRPr="00943CF8" w:rsidRDefault="00943CF8" w:rsidP="00943CF8">
            <w:pPr>
              <w:jc w:val="right"/>
              <w:rPr>
                <w:rFonts w:ascii="Montserrat Medium" w:eastAsia="Open Sans" w:hAnsi="Montserrat Medium" w:cs="Open Sans"/>
                <w:color w:val="3A3A3A" w:themeColor="background2" w:themeShade="40"/>
                <w:sz w:val="16"/>
                <w:szCs w:val="16"/>
              </w:rPr>
            </w:pPr>
            <w:r w:rsidRPr="00943CF8">
              <w:rPr>
                <w:rFonts w:ascii="Montserrat" w:eastAsia="Open Sans" w:hAnsi="Montserrat" w:cs="Open Sans"/>
                <w:color w:val="747474" w:themeColor="background2" w:themeShade="80"/>
                <w:sz w:val="16"/>
                <w:szCs w:val="16"/>
              </w:rPr>
              <w:t>Filial: Pindamonhangaba, São Paulo - Brasil</w:t>
            </w:r>
          </w:p>
        </w:tc>
        <w:tc>
          <w:tcPr>
            <w:tcW w:w="634" w:type="dxa"/>
          </w:tcPr>
          <w:p w14:paraId="38A93C06" w14:textId="77777777" w:rsidR="006577A3" w:rsidRPr="00FC6DC0" w:rsidRDefault="006577A3" w:rsidP="006577A3">
            <w:pPr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</w:tbl>
    <w:p w14:paraId="77C64786" w14:textId="72A4E489" w:rsidR="452E37EB" w:rsidRDefault="0039280F" w:rsidP="00D060E7">
      <w:pPr>
        <w:spacing w:line="360" w:lineRule="auto"/>
      </w:pPr>
      <w:r>
        <w:t xml:space="preserve"> </w:t>
      </w:r>
    </w:p>
    <w:sectPr w:rsidR="452E37EB" w:rsidSect="00B90B78">
      <w:headerReference w:type="default" r:id="rId7"/>
      <w:footerReference w:type="default" r:id="rId8"/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4FD14" w14:textId="77777777" w:rsidR="00193E0B" w:rsidRPr="00FC6DC0" w:rsidRDefault="00193E0B">
      <w:pPr>
        <w:spacing w:after="0" w:line="240" w:lineRule="auto"/>
      </w:pPr>
      <w:r w:rsidRPr="00FC6DC0">
        <w:separator/>
      </w:r>
    </w:p>
  </w:endnote>
  <w:endnote w:type="continuationSeparator" w:id="0">
    <w:p w14:paraId="54ED3108" w14:textId="77777777" w:rsidR="00193E0B" w:rsidRPr="00FC6DC0" w:rsidRDefault="00193E0B">
      <w:pPr>
        <w:spacing w:after="0" w:line="240" w:lineRule="auto"/>
      </w:pPr>
      <w:r w:rsidRPr="00FC6D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986E7D4-54C0-407D-B5D7-4929FFF55F40}"/>
    <w:embedBold r:id="rId2" w:fontKey="{994E501E-FDA3-485E-B44D-0ED6552BACDB}"/>
    <w:embedItalic r:id="rId3" w:fontKey="{F0C55160-0101-4E6F-B9F9-5B217B1A18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D5A76C7-9D3A-4D2E-B661-64552FAFF8A1}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5" w:fontKey="{AAD895B3-3E56-41D2-A7CC-FBCFA5E02A0C}"/>
    <w:embedBold r:id="rId6" w:fontKey="{6D97C2DA-3DB8-4680-B53B-3D9D58B64C35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7" w:fontKey="{6FAA096B-A5C0-4B86-9FA6-AA3B2A008D0C}"/>
    <w:embedBold r:id="rId8" w:fontKey="{7D017680-0A57-4AA7-8378-DA5E8A29B2D7}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  <w:embedRegular r:id="rId9" w:fontKey="{5740A094-3780-4E19-81F4-4C85B452E97C}"/>
    <w:embedBold r:id="rId10" w:fontKey="{99DD94C4-BB56-4EE1-B766-E17F9D43E541}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r:id="rId11" w:fontKey="{5C1E2E83-E2B5-44AF-B7FF-7F3BCE2F879C}"/>
    <w:embedBold r:id="rId12" w:fontKey="{D84BC918-B0C1-456F-81BA-AADEFA3A843E}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  <w:embedRegular r:id="rId13" w:fontKey="{05411059-5B07-48A0-8FF1-F42C294BCA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abel Book">
    <w:panose1 w:val="00000400000000000000"/>
    <w:charset w:val="00"/>
    <w:family w:val="auto"/>
    <w:pitch w:val="variable"/>
    <w:sig w:usb0="00000087" w:usb1="00000000" w:usb2="00000000" w:usb3="00000000" w:csb0="00000099" w:csb1="00000000"/>
    <w:embedRegular r:id="rId14" w:fontKey="{52249153-3A7F-41B0-B81F-1647CAD3ED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EBA5D" w14:textId="4FE8402C" w:rsidR="00EC6BB6" w:rsidRDefault="00EC6BB6" w:rsidP="00B83176">
    <w:pPr>
      <w:pStyle w:val="Rodap"/>
    </w:pPr>
  </w:p>
  <w:tbl>
    <w:tblPr>
      <w:tblStyle w:val="Tabelacomgrade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3969"/>
      <w:gridCol w:w="3967"/>
    </w:tblGrid>
    <w:tr w:rsidR="00520EFA" w14:paraId="5E3E03BA" w14:textId="77777777" w:rsidTr="00B83176">
      <w:trPr>
        <w:jc w:val="center"/>
      </w:trPr>
      <w:tc>
        <w:tcPr>
          <w:tcW w:w="1667" w:type="pct"/>
          <w:vAlign w:val="center"/>
        </w:tcPr>
        <w:p w14:paraId="1FF82D57" w14:textId="250237CB" w:rsidR="00EC6BB6" w:rsidRDefault="00EC6BB6" w:rsidP="00520EFA">
          <w:pPr>
            <w:pStyle w:val="Rodap"/>
            <w:jc w:val="center"/>
          </w:pPr>
          <w:r>
            <w:rPr>
              <w:noProof/>
            </w:rPr>
            <w:drawing>
              <wp:inline distT="0" distB="0" distL="0" distR="0" wp14:anchorId="379C700A" wp14:editId="14B3B7F3">
                <wp:extent cx="1764026" cy="489529"/>
                <wp:effectExtent l="0" t="0" r="0" b="6350"/>
                <wp:docPr id="407493496" name="Imagem 13" descr="New England Livery Association - National Limousine Associ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New England Livery Association - National Limousine Associati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5637" cy="534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Align w:val="center"/>
        </w:tcPr>
        <w:p w14:paraId="0EF02598" w14:textId="51152FDB" w:rsidR="00EC6BB6" w:rsidRDefault="00EC6BB6" w:rsidP="00EC6BB6">
          <w:pPr>
            <w:pStyle w:val="Rodap"/>
            <w:jc w:val="center"/>
          </w:pPr>
          <w:r>
            <w:rPr>
              <w:noProof/>
            </w:rPr>
            <w:drawing>
              <wp:inline distT="0" distB="0" distL="0" distR="0" wp14:anchorId="34D9CB36" wp14:editId="54DBF38B">
                <wp:extent cx="1836708" cy="1020170"/>
                <wp:effectExtent l="0" t="0" r="0" b="8890"/>
                <wp:docPr id="1329604789" name="Imagem 12" descr="Logotip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9604789" name="Imagem 12" descr="Logotipo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6708" cy="1020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6" w:type="pct"/>
          <w:vAlign w:val="center"/>
        </w:tcPr>
        <w:p w14:paraId="2DDEFA88" w14:textId="3E7A31A4" w:rsidR="00EC6BB6" w:rsidRDefault="00BB091C" w:rsidP="00520EFA">
          <w:pPr>
            <w:pStyle w:val="Rodap"/>
            <w:jc w:val="center"/>
          </w:pPr>
          <w:r>
            <w:rPr>
              <w:noProof/>
            </w:rPr>
            <w:drawing>
              <wp:inline distT="0" distB="0" distL="0" distR="0" wp14:anchorId="4B23B249" wp14:editId="78FA5AD5">
                <wp:extent cx="1238250" cy="1339814"/>
                <wp:effectExtent l="0" t="0" r="0" b="0"/>
                <wp:docPr id="1038898379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898379" name="Imagem 12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952" t="4464" r="575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13398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C0396DD" w14:textId="77777777" w:rsidR="00B90B78" w:rsidRDefault="00B90B78" w:rsidP="00B90B78">
    <w:pPr>
      <w:jc w:val="center"/>
    </w:pPr>
  </w:p>
  <w:p w14:paraId="20945093" w14:textId="00BF5216" w:rsidR="00B90B78" w:rsidRPr="00520EFA" w:rsidRDefault="00B90B78" w:rsidP="00B90B78">
    <w:pPr>
      <w:jc w:val="center"/>
    </w:pPr>
    <w:r>
      <w:rPr>
        <w:noProof/>
      </w:rPr>
      <w:drawing>
        <wp:inline distT="0" distB="0" distL="0" distR="0" wp14:anchorId="4AFAD3D8" wp14:editId="139DF471">
          <wp:extent cx="2719070" cy="230505"/>
          <wp:effectExtent l="0" t="0" r="5080" b="0"/>
          <wp:docPr id="626566991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sharpenSoften amount="1000"/>
                            </a14:imgEffect>
                            <a14:imgEffect>
                              <a14:brightnessContrast bright="-100000" contrast="99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9070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Style w:val="SimplesTabela3"/>
      <w:tblW w:w="5000" w:type="pct"/>
      <w:tblLook w:val="0600" w:firstRow="0" w:lastRow="0" w:firstColumn="0" w:lastColumn="0" w:noHBand="1" w:noVBand="1"/>
    </w:tblPr>
    <w:tblGrid>
      <w:gridCol w:w="634"/>
      <w:gridCol w:w="2066"/>
      <w:gridCol w:w="2430"/>
      <w:gridCol w:w="2340"/>
      <w:gridCol w:w="3802"/>
      <w:gridCol w:w="634"/>
    </w:tblGrid>
    <w:tr w:rsidR="00B90B78" w:rsidRPr="00FC6DC0" w14:paraId="48E65AEE" w14:textId="77777777" w:rsidTr="003C47A3">
      <w:trPr>
        <w:trHeight w:val="414"/>
      </w:trPr>
      <w:tc>
        <w:tcPr>
          <w:tcW w:w="634" w:type="dxa"/>
          <w:vAlign w:val="center"/>
        </w:tcPr>
        <w:p w14:paraId="74E3E241" w14:textId="77777777" w:rsidR="00B90B78" w:rsidRPr="00FC6DC0" w:rsidRDefault="00B90B78" w:rsidP="00B90B78">
          <w:pPr>
            <w:jc w:val="center"/>
            <w:rPr>
              <w:rFonts w:ascii="Open Sans" w:eastAsia="Open Sans" w:hAnsi="Open Sans" w:cs="Open Sans"/>
              <w:sz w:val="19"/>
              <w:szCs w:val="19"/>
            </w:rPr>
          </w:pPr>
        </w:p>
      </w:tc>
      <w:tc>
        <w:tcPr>
          <w:tcW w:w="2066" w:type="dxa"/>
          <w:vAlign w:val="center"/>
        </w:tcPr>
        <w:p w14:paraId="656BC30F" w14:textId="77777777" w:rsidR="00B90B78" w:rsidRPr="000C2B78" w:rsidRDefault="00B90B78" w:rsidP="00B90B78">
          <w:pPr>
            <w:rPr>
              <w:rFonts w:ascii="Montserrat Medium" w:eastAsia="Open Sans" w:hAnsi="Montserrat Medium" w:cs="Open Sans"/>
              <w:color w:val="747474" w:themeColor="background2" w:themeShade="80"/>
              <w:sz w:val="20"/>
              <w:szCs w:val="20"/>
            </w:rPr>
          </w:pPr>
          <w:r w:rsidRPr="000C2B78">
            <w:rPr>
              <w:rFonts w:ascii="Montserrat Medium" w:eastAsia="Open Sans" w:hAnsi="Montserrat Medium" w:cs="Open Sans"/>
              <w:b/>
              <w:bCs/>
              <w:color w:val="000000" w:themeColor="text1"/>
              <w:sz w:val="20"/>
              <w:szCs w:val="20"/>
            </w:rPr>
            <w:t>Júnior de Paula</w:t>
          </w:r>
        </w:p>
      </w:tc>
      <w:tc>
        <w:tcPr>
          <w:tcW w:w="2430" w:type="dxa"/>
          <w:vAlign w:val="center"/>
        </w:tcPr>
        <w:p w14:paraId="72270291" w14:textId="77777777" w:rsidR="00B90B78" w:rsidRPr="000C2B78" w:rsidRDefault="00B90B78" w:rsidP="00B90B78">
          <w:pPr>
            <w:rPr>
              <w:rFonts w:ascii="Montserrat Medium" w:eastAsia="Open Sans" w:hAnsi="Montserrat Medium" w:cs="Open Sans"/>
              <w:color w:val="747474" w:themeColor="background2" w:themeShade="80"/>
              <w:sz w:val="20"/>
              <w:szCs w:val="20"/>
            </w:rPr>
          </w:pPr>
          <w:r w:rsidRPr="000C2B78">
            <w:rPr>
              <w:rFonts w:ascii="Montserrat Medium" w:eastAsia="Open Sans" w:hAnsi="Montserrat Medium" w:cs="Open Sans"/>
              <w:color w:val="00398E"/>
              <w:sz w:val="20"/>
              <w:szCs w:val="20"/>
            </w:rPr>
            <w:t>Concierge (</w:t>
          </w:r>
          <w:proofErr w:type="spellStart"/>
          <w:r w:rsidRPr="000C2B78">
            <w:rPr>
              <w:rFonts w:ascii="Montserrat Medium" w:eastAsia="Open Sans" w:hAnsi="Montserrat Medium" w:cs="Open Sans"/>
              <w:color w:val="00398E"/>
              <w:sz w:val="20"/>
              <w:szCs w:val="20"/>
            </w:rPr>
            <w:t>Bilingual</w:t>
          </w:r>
          <w:proofErr w:type="spellEnd"/>
          <w:r w:rsidRPr="000C2B78">
            <w:rPr>
              <w:rFonts w:ascii="Montserrat Medium" w:eastAsia="Open Sans" w:hAnsi="Montserrat Medium" w:cs="Open Sans"/>
              <w:color w:val="00398E"/>
              <w:sz w:val="20"/>
              <w:szCs w:val="20"/>
            </w:rPr>
            <w:t>)</w:t>
          </w:r>
        </w:p>
      </w:tc>
      <w:tc>
        <w:tcPr>
          <w:tcW w:w="2340" w:type="dxa"/>
          <w:vAlign w:val="center"/>
        </w:tcPr>
        <w:p w14:paraId="5D9A78FF" w14:textId="77777777" w:rsidR="00B90B78" w:rsidRPr="000C2B78" w:rsidRDefault="00B90B78" w:rsidP="00B90B78">
          <w:pPr>
            <w:rPr>
              <w:rFonts w:ascii="Montserrat Medium" w:eastAsia="Open Sans" w:hAnsi="Montserrat Medium" w:cs="Open Sans"/>
              <w:color w:val="3A3A3A" w:themeColor="background2" w:themeShade="40"/>
              <w:sz w:val="20"/>
              <w:szCs w:val="20"/>
            </w:rPr>
          </w:pPr>
          <w:r w:rsidRPr="000C2B78">
            <w:rPr>
              <w:rFonts w:ascii="Montserrat Medium" w:eastAsia="Open Sans" w:hAnsi="Montserrat Medium" w:cs="Open Sans"/>
              <w:noProof/>
              <w:color w:val="E8E8E8" w:themeColor="background2"/>
              <w:sz w:val="20"/>
              <w:szCs w:val="20"/>
            </w:rPr>
            <w:drawing>
              <wp:inline distT="0" distB="0" distL="0" distR="0" wp14:anchorId="2DB746E7" wp14:editId="6B27DA11">
                <wp:extent cx="114564" cy="114564"/>
                <wp:effectExtent l="0" t="0" r="0" b="0"/>
                <wp:docPr id="1096551502" name="Gráfico 17" descr="Destinatário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3980282" name="Gráfico 1863980282" descr="Destinatário com preenchimento sólido"/>
                        <pic:cNvPicPr/>
                      </pic:nvPicPr>
                      <pic:blipFill>
                        <a:blip r:embed="rId6">
                          <a:extLs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317" cy="135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ontserrat Medium" w:eastAsia="Open Sans" w:hAnsi="Montserrat Medium" w:cs="Open Sans"/>
              <w:color w:val="3A3A3A" w:themeColor="background2" w:themeShade="40"/>
              <w:sz w:val="20"/>
              <w:szCs w:val="20"/>
            </w:rPr>
            <w:t xml:space="preserve"> </w:t>
          </w:r>
          <w:hyperlink r:id="rId8" w:history="1">
            <w:r w:rsidRPr="000C2B78">
              <w:rPr>
                <w:rStyle w:val="Hyperlink"/>
                <w:rFonts w:ascii="Montserrat Medium" w:eastAsia="Open Sans" w:hAnsi="Montserrat Medium" w:cs="Open Sans"/>
                <w:color w:val="111D21" w:themeColor="hyperlink" w:themeShade="40"/>
                <w:sz w:val="20"/>
                <w:szCs w:val="20"/>
                <w:u w:val="none"/>
              </w:rPr>
              <w:t>+55 12 99723 6961</w:t>
            </w:r>
          </w:hyperlink>
        </w:p>
      </w:tc>
      <w:tc>
        <w:tcPr>
          <w:tcW w:w="3802" w:type="dxa"/>
          <w:vAlign w:val="center"/>
        </w:tcPr>
        <w:p w14:paraId="0A20C673" w14:textId="77777777" w:rsidR="00B90B78" w:rsidRPr="000C2B78" w:rsidRDefault="00B90B78" w:rsidP="00B90B78">
          <w:pPr>
            <w:rPr>
              <w:rFonts w:ascii="Montserrat Medium" w:eastAsia="Arial" w:hAnsi="Montserrat Medium" w:cs="Arial"/>
              <w:sz w:val="20"/>
              <w:szCs w:val="20"/>
            </w:rPr>
          </w:pPr>
          <w:r w:rsidRPr="000C2B78">
            <w:rPr>
              <w:rFonts w:ascii="Montserrat Medium" w:eastAsia="Arial" w:hAnsi="Montserrat Medium" w:cs="Arial"/>
              <w:noProof/>
              <w:position w:val="-4"/>
              <w:sz w:val="20"/>
              <w:szCs w:val="20"/>
            </w:rPr>
            <w:drawing>
              <wp:inline distT="0" distB="0" distL="0" distR="0" wp14:anchorId="72E5A952" wp14:editId="6F9DA566">
                <wp:extent cx="136916" cy="136916"/>
                <wp:effectExtent l="0" t="0" r="0" b="0"/>
                <wp:docPr id="1573304010" name="Gráfico 16" descr="Envelope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1558743" name="Gráfico 2091558743" descr="Envelope com preenchimento sólido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147824" cy="147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0C2B78">
            <w:rPr>
              <w:rFonts w:ascii="Montserrat Medium" w:eastAsia="Arial" w:hAnsi="Montserrat Medium" w:cs="Arial"/>
              <w:sz w:val="20"/>
              <w:szCs w:val="20"/>
            </w:rPr>
            <w:t xml:space="preserve"> junior@betinhos.com.br</w:t>
          </w:r>
        </w:p>
      </w:tc>
      <w:tc>
        <w:tcPr>
          <w:tcW w:w="634" w:type="dxa"/>
          <w:tcBorders>
            <w:left w:val="nil"/>
          </w:tcBorders>
          <w:vAlign w:val="center"/>
        </w:tcPr>
        <w:p w14:paraId="2669EE44" w14:textId="77777777" w:rsidR="00B90B78" w:rsidRPr="00520EFA" w:rsidRDefault="00B90B78" w:rsidP="00B90B78">
          <w:pPr>
            <w:jc w:val="center"/>
            <w:rPr>
              <w:rFonts w:ascii="Arial" w:eastAsia="Arial" w:hAnsi="Arial" w:cs="Arial"/>
              <w:sz w:val="19"/>
              <w:szCs w:val="19"/>
            </w:rPr>
          </w:pPr>
        </w:p>
      </w:tc>
    </w:tr>
    <w:tr w:rsidR="00B90B78" w:rsidRPr="00520EFA" w14:paraId="4E468669" w14:textId="77777777" w:rsidTr="003C47A3">
      <w:tblPrEx>
        <w:tblLook w:val="04A0" w:firstRow="1" w:lastRow="0" w:firstColumn="1" w:lastColumn="0" w:noHBand="0" w:noVBand="1"/>
      </w:tblPrEx>
      <w:trPr>
        <w:trHeight w:val="414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634" w:type="dxa"/>
          <w:tcBorders>
            <w:right w:val="none" w:sz="0" w:space="0" w:color="auto"/>
          </w:tcBorders>
          <w:vAlign w:val="center"/>
        </w:tcPr>
        <w:p w14:paraId="483B2717" w14:textId="77777777" w:rsidR="00B90B78" w:rsidRPr="00FC6DC0" w:rsidRDefault="00B90B78" w:rsidP="00B90B78">
          <w:pPr>
            <w:jc w:val="center"/>
            <w:rPr>
              <w:rFonts w:ascii="Open Sans" w:eastAsia="Open Sans" w:hAnsi="Open Sans" w:cs="Open Sans"/>
              <w:sz w:val="19"/>
              <w:szCs w:val="19"/>
            </w:rPr>
          </w:pPr>
        </w:p>
      </w:tc>
      <w:tc>
        <w:tcPr>
          <w:tcW w:w="2066" w:type="dxa"/>
          <w:vAlign w:val="center"/>
        </w:tcPr>
        <w:p w14:paraId="205773E6" w14:textId="77777777" w:rsidR="00B90B78" w:rsidRPr="000C2B78" w:rsidRDefault="00B90B78" w:rsidP="00B90B78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ontserrat Medium" w:eastAsia="Open Sans" w:hAnsi="Montserrat Medium" w:cs="Open Sans"/>
              <w:color w:val="747474" w:themeColor="background2" w:themeShade="80"/>
              <w:sz w:val="20"/>
              <w:szCs w:val="20"/>
            </w:rPr>
          </w:pPr>
          <w:r w:rsidRPr="000C2B78">
            <w:rPr>
              <w:rFonts w:ascii="Montserrat Medium" w:eastAsia="Open Sans" w:hAnsi="Montserrat Medium" w:cs="Open Sans"/>
              <w:b/>
              <w:bCs/>
              <w:color w:val="000000" w:themeColor="text1"/>
              <w:sz w:val="20"/>
              <w:szCs w:val="20"/>
            </w:rPr>
            <w:t>Deborah Keila</w:t>
          </w:r>
        </w:p>
      </w:tc>
      <w:tc>
        <w:tcPr>
          <w:tcW w:w="2430" w:type="dxa"/>
          <w:vAlign w:val="center"/>
        </w:tcPr>
        <w:p w14:paraId="56061086" w14:textId="77777777" w:rsidR="00B90B78" w:rsidRPr="000C2B78" w:rsidRDefault="00B90B78" w:rsidP="00B90B78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ontserrat Medium" w:eastAsia="Open Sans" w:hAnsi="Montserrat Medium" w:cs="Open Sans"/>
              <w:color w:val="747474" w:themeColor="background2" w:themeShade="80"/>
              <w:sz w:val="20"/>
              <w:szCs w:val="20"/>
            </w:rPr>
          </w:pPr>
          <w:proofErr w:type="spellStart"/>
          <w:r w:rsidRPr="0083275D">
            <w:rPr>
              <w:rFonts w:ascii="Montserrat Medium" w:eastAsia="Open Sans" w:hAnsi="Montserrat Medium" w:cs="Open Sans"/>
              <w:color w:val="00398E"/>
              <w:sz w:val="20"/>
              <w:szCs w:val="20"/>
            </w:rPr>
            <w:t>Operations</w:t>
          </w:r>
          <w:proofErr w:type="spellEnd"/>
          <w:r w:rsidRPr="0083275D">
            <w:rPr>
              <w:rFonts w:ascii="Montserrat Medium" w:eastAsia="Open Sans" w:hAnsi="Montserrat Medium" w:cs="Open Sans"/>
              <w:color w:val="00398E"/>
              <w:sz w:val="20"/>
              <w:szCs w:val="20"/>
            </w:rPr>
            <w:t xml:space="preserve"> Manager</w:t>
          </w:r>
        </w:p>
      </w:tc>
      <w:tc>
        <w:tcPr>
          <w:tcW w:w="2340" w:type="dxa"/>
          <w:vAlign w:val="center"/>
        </w:tcPr>
        <w:p w14:paraId="41B4D9F1" w14:textId="4FDD3F68" w:rsidR="00B90B78" w:rsidRPr="000C2B78" w:rsidRDefault="00B90B78" w:rsidP="00B90B78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ontserrat Medium" w:eastAsia="Open Sans" w:hAnsi="Montserrat Medium" w:cs="Open Sans"/>
              <w:color w:val="3A3A3A" w:themeColor="background2" w:themeShade="40"/>
              <w:sz w:val="20"/>
              <w:szCs w:val="20"/>
            </w:rPr>
          </w:pPr>
          <w:r w:rsidRPr="000C2B78">
            <w:rPr>
              <w:rFonts w:ascii="Montserrat Medium" w:eastAsia="Open Sans" w:hAnsi="Montserrat Medium" w:cs="Open Sans"/>
              <w:noProof/>
              <w:color w:val="E8E8E8" w:themeColor="background2"/>
              <w:sz w:val="20"/>
              <w:szCs w:val="20"/>
            </w:rPr>
            <w:drawing>
              <wp:inline distT="0" distB="0" distL="0" distR="0" wp14:anchorId="0DDF2894" wp14:editId="4524663F">
                <wp:extent cx="114564" cy="114564"/>
                <wp:effectExtent l="0" t="0" r="0" b="0"/>
                <wp:docPr id="659656548" name="Gráfico 17" descr="Destinatário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3980282" name="Gráfico 1863980282" descr="Destinatário com preenchimento sólido"/>
                        <pic:cNvPicPr/>
                      </pic:nvPicPr>
                      <pic:blipFill>
                        <a:blip r:embed="rId6">
                          <a:extLs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317" cy="135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ontserrat Medium" w:eastAsia="Open Sans" w:hAnsi="Montserrat Medium" w:cs="Open Sans"/>
              <w:color w:val="3A3A3A" w:themeColor="background2" w:themeShade="40"/>
              <w:sz w:val="20"/>
              <w:szCs w:val="20"/>
            </w:rPr>
            <w:t xml:space="preserve"> </w:t>
          </w:r>
          <w:r w:rsidRPr="0083275D">
            <w:rPr>
              <w:rFonts w:ascii="Montserrat Medium" w:eastAsia="Open Sans" w:hAnsi="Montserrat Medium" w:cs="Open Sans"/>
              <w:color w:val="3A3A3A" w:themeColor="background2" w:themeShade="40"/>
              <w:sz w:val="20"/>
              <w:szCs w:val="20"/>
            </w:rPr>
            <w:t>+55 12 99615 9093</w:t>
          </w:r>
        </w:p>
      </w:tc>
      <w:tc>
        <w:tcPr>
          <w:tcW w:w="3802" w:type="dxa"/>
          <w:vAlign w:val="center"/>
        </w:tcPr>
        <w:p w14:paraId="5219D6A7" w14:textId="75D65324" w:rsidR="00B90B78" w:rsidRPr="000C2B78" w:rsidRDefault="00B90B78" w:rsidP="00B90B78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ontserrat Medium" w:eastAsia="Arial" w:hAnsi="Montserrat Medium" w:cs="Arial"/>
              <w:sz w:val="20"/>
              <w:szCs w:val="20"/>
            </w:rPr>
          </w:pPr>
          <w:r w:rsidRPr="000C2B78">
            <w:rPr>
              <w:rFonts w:ascii="Montserrat Medium" w:eastAsia="Arial" w:hAnsi="Montserrat Medium" w:cs="Arial"/>
              <w:noProof/>
              <w:position w:val="-4"/>
              <w:sz w:val="20"/>
              <w:szCs w:val="20"/>
            </w:rPr>
            <w:drawing>
              <wp:inline distT="0" distB="0" distL="0" distR="0" wp14:anchorId="2073465F" wp14:editId="015F68EE">
                <wp:extent cx="136916" cy="136916"/>
                <wp:effectExtent l="0" t="0" r="0" b="0"/>
                <wp:docPr id="1536887723" name="Gráfico 16" descr="Envelope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1558743" name="Gráfico 2091558743" descr="Envelope com preenchimento sólido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147824" cy="147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0C2B78">
            <w:rPr>
              <w:rFonts w:ascii="Montserrat Medium" w:eastAsia="Arial" w:hAnsi="Montserrat Medium" w:cs="Arial"/>
              <w:sz w:val="20"/>
              <w:szCs w:val="20"/>
            </w:rPr>
            <w:t xml:space="preserve"> </w:t>
          </w:r>
          <w:r w:rsidRPr="0083275D">
            <w:rPr>
              <w:rFonts w:ascii="Montserrat Medium" w:eastAsia="Arial" w:hAnsi="Montserrat Medium" w:cs="Arial"/>
              <w:sz w:val="20"/>
              <w:szCs w:val="20"/>
            </w:rPr>
            <w:t>deborah.keila@betinhos.com.br</w:t>
          </w:r>
        </w:p>
      </w:tc>
      <w:tc>
        <w:tcPr>
          <w:tcW w:w="634" w:type="dxa"/>
          <w:tcBorders>
            <w:left w:val="nil"/>
          </w:tcBorders>
          <w:vAlign w:val="center"/>
        </w:tcPr>
        <w:p w14:paraId="444CB848" w14:textId="77777777" w:rsidR="00B90B78" w:rsidRPr="00520EFA" w:rsidRDefault="00B90B78" w:rsidP="00B90B78">
          <w:pP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eastAsia="Arial" w:hAnsi="Arial" w:cs="Arial"/>
              <w:sz w:val="19"/>
              <w:szCs w:val="19"/>
            </w:rPr>
          </w:pPr>
        </w:p>
      </w:tc>
    </w:tr>
    <w:tr w:rsidR="00B90B78" w:rsidRPr="00520EFA" w14:paraId="12831CF6" w14:textId="77777777" w:rsidTr="003C47A3">
      <w:tblPrEx>
        <w:tblLook w:val="04A0" w:firstRow="1" w:lastRow="0" w:firstColumn="1" w:lastColumn="0" w:noHBand="0" w:noVBand="1"/>
      </w:tblPrEx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414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634" w:type="dxa"/>
          <w:tcBorders>
            <w:right w:val="none" w:sz="0" w:space="0" w:color="auto"/>
          </w:tcBorders>
          <w:shd w:val="clear" w:color="auto" w:fill="auto"/>
          <w:vAlign w:val="center"/>
        </w:tcPr>
        <w:p w14:paraId="029F4556" w14:textId="77777777" w:rsidR="00B90B78" w:rsidRPr="00FC6DC0" w:rsidRDefault="00B90B78" w:rsidP="00B90B78">
          <w:pPr>
            <w:jc w:val="center"/>
            <w:rPr>
              <w:rFonts w:ascii="Open Sans" w:eastAsia="Open Sans" w:hAnsi="Open Sans" w:cs="Open Sans"/>
              <w:sz w:val="19"/>
              <w:szCs w:val="19"/>
            </w:rPr>
          </w:pPr>
        </w:p>
      </w:tc>
      <w:tc>
        <w:tcPr>
          <w:tcW w:w="2066" w:type="dxa"/>
          <w:shd w:val="clear" w:color="auto" w:fill="auto"/>
          <w:vAlign w:val="center"/>
        </w:tcPr>
        <w:p w14:paraId="3333A9E4" w14:textId="26CB4DBE" w:rsidR="00B90B78" w:rsidRPr="000C2B78" w:rsidRDefault="003B2DD4" w:rsidP="00B90B78">
          <w:p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Montserrat Medium" w:eastAsia="Open Sans" w:hAnsi="Montserrat Medium" w:cs="Open Sans"/>
              <w:color w:val="747474" w:themeColor="background2" w:themeShade="80"/>
              <w:sz w:val="20"/>
              <w:szCs w:val="20"/>
            </w:rPr>
          </w:pPr>
          <w:r>
            <w:rPr>
              <w:rFonts w:ascii="Montserrat Medium" w:eastAsia="Open Sans" w:hAnsi="Montserrat Medium" w:cs="Open Sans"/>
              <w:b/>
              <w:bCs/>
              <w:color w:val="000000" w:themeColor="text1"/>
              <w:sz w:val="20"/>
              <w:szCs w:val="20"/>
            </w:rPr>
            <w:t>J</w:t>
          </w:r>
          <w:r w:rsidR="003C47A3">
            <w:rPr>
              <w:rFonts w:ascii="Montserrat Medium" w:eastAsia="Open Sans" w:hAnsi="Montserrat Medium" w:cs="Open Sans"/>
              <w:b/>
              <w:bCs/>
              <w:color w:val="000000" w:themeColor="text1"/>
              <w:sz w:val="20"/>
              <w:szCs w:val="20"/>
            </w:rPr>
            <w:t>uliana Rodrigues</w:t>
          </w:r>
        </w:p>
      </w:tc>
      <w:tc>
        <w:tcPr>
          <w:tcW w:w="2430" w:type="dxa"/>
          <w:shd w:val="clear" w:color="auto" w:fill="auto"/>
          <w:vAlign w:val="center"/>
        </w:tcPr>
        <w:p w14:paraId="60096BC4" w14:textId="77777777" w:rsidR="00B90B78" w:rsidRPr="000C2B78" w:rsidRDefault="00B90B78" w:rsidP="00B90B78">
          <w:p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Montserrat Medium" w:eastAsia="Open Sans" w:hAnsi="Montserrat Medium" w:cs="Open Sans"/>
              <w:color w:val="747474" w:themeColor="background2" w:themeShade="80"/>
              <w:sz w:val="20"/>
              <w:szCs w:val="20"/>
            </w:rPr>
          </w:pPr>
          <w:proofErr w:type="spellStart"/>
          <w:r w:rsidRPr="0083275D">
            <w:rPr>
              <w:rFonts w:ascii="Montserrat Medium" w:eastAsia="Open Sans" w:hAnsi="Montserrat Medium" w:cs="Open Sans"/>
              <w:color w:val="00398E"/>
              <w:sz w:val="20"/>
              <w:szCs w:val="20"/>
            </w:rPr>
            <w:t>Finance</w:t>
          </w:r>
          <w:proofErr w:type="spellEnd"/>
          <w:r w:rsidRPr="0083275D">
            <w:rPr>
              <w:rFonts w:ascii="Montserrat Medium" w:eastAsia="Open Sans" w:hAnsi="Montserrat Medium" w:cs="Open Sans"/>
              <w:color w:val="00398E"/>
              <w:sz w:val="20"/>
              <w:szCs w:val="20"/>
            </w:rPr>
            <w:t xml:space="preserve"> Manager</w:t>
          </w:r>
        </w:p>
      </w:tc>
      <w:tc>
        <w:tcPr>
          <w:tcW w:w="2340" w:type="dxa"/>
          <w:shd w:val="clear" w:color="auto" w:fill="auto"/>
          <w:vAlign w:val="center"/>
        </w:tcPr>
        <w:p w14:paraId="64782A2C" w14:textId="77777777" w:rsidR="00B90B78" w:rsidRPr="000C2B78" w:rsidRDefault="00B90B78" w:rsidP="00B90B78">
          <w:p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Montserrat Medium" w:eastAsia="Open Sans" w:hAnsi="Montserrat Medium" w:cs="Open Sans"/>
              <w:color w:val="3A3A3A" w:themeColor="background2" w:themeShade="40"/>
              <w:sz w:val="20"/>
              <w:szCs w:val="20"/>
            </w:rPr>
          </w:pPr>
          <w:r w:rsidRPr="000C2B78">
            <w:rPr>
              <w:rFonts w:ascii="Montserrat Medium" w:eastAsia="Open Sans" w:hAnsi="Montserrat Medium" w:cs="Open Sans"/>
              <w:noProof/>
              <w:color w:val="E8E8E8" w:themeColor="background2"/>
              <w:sz w:val="20"/>
              <w:szCs w:val="20"/>
            </w:rPr>
            <w:drawing>
              <wp:inline distT="0" distB="0" distL="0" distR="0" wp14:anchorId="444931B3" wp14:editId="4704858E">
                <wp:extent cx="114564" cy="114564"/>
                <wp:effectExtent l="0" t="0" r="0" b="0"/>
                <wp:docPr id="1128839191" name="Gráfico 17" descr="Destinatário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3980282" name="Gráfico 1863980282" descr="Destinatário com preenchimento sólido"/>
                        <pic:cNvPicPr/>
                      </pic:nvPicPr>
                      <pic:blipFill>
                        <a:blip r:embed="rId6">
                          <a:extLs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317" cy="135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Montserrat Medium" w:eastAsia="Open Sans" w:hAnsi="Montserrat Medium" w:cs="Open Sans"/>
              <w:color w:val="3A3A3A" w:themeColor="background2" w:themeShade="40"/>
              <w:sz w:val="20"/>
              <w:szCs w:val="20"/>
            </w:rPr>
            <w:t xml:space="preserve"> </w:t>
          </w:r>
          <w:r w:rsidRPr="0083275D">
            <w:rPr>
              <w:rFonts w:ascii="Montserrat Medium" w:eastAsia="Open Sans" w:hAnsi="Montserrat Medium" w:cs="Open Sans"/>
              <w:color w:val="3A3A3A" w:themeColor="background2" w:themeShade="40"/>
              <w:sz w:val="20"/>
              <w:szCs w:val="20"/>
            </w:rPr>
            <w:t>+55 12 99615 9085</w:t>
          </w:r>
        </w:p>
      </w:tc>
      <w:tc>
        <w:tcPr>
          <w:tcW w:w="3802" w:type="dxa"/>
          <w:shd w:val="clear" w:color="auto" w:fill="auto"/>
          <w:vAlign w:val="center"/>
        </w:tcPr>
        <w:p w14:paraId="70F6D05E" w14:textId="77777777" w:rsidR="00B90B78" w:rsidRPr="000C2B78" w:rsidRDefault="00B90B78" w:rsidP="00B90B78">
          <w:pPr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Montserrat Medium" w:eastAsia="Arial" w:hAnsi="Montserrat Medium" w:cs="Arial"/>
              <w:sz w:val="20"/>
              <w:szCs w:val="20"/>
            </w:rPr>
          </w:pPr>
          <w:r w:rsidRPr="000C2B78">
            <w:rPr>
              <w:rFonts w:ascii="Montserrat Medium" w:eastAsia="Arial" w:hAnsi="Montserrat Medium" w:cs="Arial"/>
              <w:noProof/>
              <w:position w:val="-4"/>
              <w:sz w:val="20"/>
              <w:szCs w:val="20"/>
            </w:rPr>
            <w:drawing>
              <wp:inline distT="0" distB="0" distL="0" distR="0" wp14:anchorId="1384829D" wp14:editId="5D937555">
                <wp:extent cx="136916" cy="136916"/>
                <wp:effectExtent l="0" t="0" r="0" b="0"/>
                <wp:docPr id="870787263" name="Gráfico 16" descr="Envelope com preenchiment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1558743" name="Gráfico 2091558743" descr="Envelope com preenchimento sólido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147824" cy="147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0C2B78">
            <w:rPr>
              <w:rFonts w:ascii="Montserrat Medium" w:eastAsia="Arial" w:hAnsi="Montserrat Medium" w:cs="Arial"/>
              <w:sz w:val="20"/>
              <w:szCs w:val="20"/>
            </w:rPr>
            <w:t xml:space="preserve"> </w:t>
          </w:r>
          <w:r w:rsidRPr="0083275D">
            <w:rPr>
              <w:rFonts w:ascii="Montserrat Medium" w:eastAsia="Arial" w:hAnsi="Montserrat Medium" w:cs="Arial"/>
              <w:sz w:val="20"/>
              <w:szCs w:val="20"/>
            </w:rPr>
            <w:t>financeiro@betinhos.com.br</w:t>
          </w:r>
        </w:p>
      </w:tc>
      <w:tc>
        <w:tcPr>
          <w:tcW w:w="634" w:type="dxa"/>
          <w:tcBorders>
            <w:left w:val="nil"/>
          </w:tcBorders>
          <w:shd w:val="clear" w:color="auto" w:fill="auto"/>
          <w:vAlign w:val="center"/>
        </w:tcPr>
        <w:p w14:paraId="47A4A60D" w14:textId="77777777" w:rsidR="00B90B78" w:rsidRPr="00520EFA" w:rsidRDefault="00B90B78" w:rsidP="00B90B78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eastAsia="Arial" w:hAnsi="Arial" w:cs="Arial"/>
              <w:sz w:val="19"/>
              <w:szCs w:val="19"/>
            </w:rPr>
          </w:pPr>
        </w:p>
      </w:tc>
    </w:tr>
  </w:tbl>
  <w:p w14:paraId="4EBA017A" w14:textId="42F426BB" w:rsidR="00E5271A" w:rsidRDefault="00E5271A" w:rsidP="00EC6BB6">
    <w:pPr>
      <w:pStyle w:val="Rodap"/>
      <w:jc w:val="righ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D6255" w14:textId="77777777" w:rsidR="00193E0B" w:rsidRPr="00FC6DC0" w:rsidRDefault="00193E0B">
      <w:pPr>
        <w:spacing w:after="0" w:line="240" w:lineRule="auto"/>
      </w:pPr>
      <w:r w:rsidRPr="00FC6DC0">
        <w:separator/>
      </w:r>
    </w:p>
  </w:footnote>
  <w:footnote w:type="continuationSeparator" w:id="0">
    <w:p w14:paraId="7C06B8A2" w14:textId="77777777" w:rsidR="00193E0B" w:rsidRPr="00FC6DC0" w:rsidRDefault="00193E0B">
      <w:pPr>
        <w:spacing w:after="0" w:line="240" w:lineRule="auto"/>
      </w:pPr>
      <w:r w:rsidRPr="00FC6DC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pPr w:tblpYSpec="top"/>
      <w:tblOverlap w:val="never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80" w:firstRow="0" w:lastRow="0" w:firstColumn="1" w:lastColumn="0" w:noHBand="1" w:noVBand="1"/>
    </w:tblPr>
    <w:tblGrid>
      <w:gridCol w:w="634"/>
      <w:gridCol w:w="8914"/>
      <w:gridCol w:w="1724"/>
      <w:gridCol w:w="634"/>
    </w:tblGrid>
    <w:tr w:rsidR="00480BC3" w:rsidRPr="00FC6DC0" w14:paraId="7C56BFD5" w14:textId="77777777" w:rsidTr="00943CF8">
      <w:trPr>
        <w:trHeight w:val="1575"/>
      </w:trPr>
      <w:tc>
        <w:tcPr>
          <w:tcW w:w="634" w:type="dxa"/>
          <w:shd w:val="clear" w:color="auto" w:fill="000E23"/>
          <w:vAlign w:val="center"/>
        </w:tcPr>
        <w:p w14:paraId="3ADF608F" w14:textId="77777777" w:rsidR="00480BC3" w:rsidRPr="00FC6DC0" w:rsidRDefault="00480BC3" w:rsidP="00480BC3">
          <w:pPr>
            <w:spacing w:line="279" w:lineRule="auto"/>
            <w:jc w:val="right"/>
            <w:rPr>
              <w:rFonts w:ascii="Open Sans" w:eastAsia="Open Sans" w:hAnsi="Open Sans" w:cs="Open Sans"/>
              <w:b/>
              <w:bCs/>
              <w:color w:val="000000" w:themeColor="text1"/>
              <w:sz w:val="70"/>
              <w:szCs w:val="70"/>
            </w:rPr>
          </w:pPr>
        </w:p>
      </w:tc>
      <w:tc>
        <w:tcPr>
          <w:tcW w:w="0" w:type="auto"/>
          <w:shd w:val="clear" w:color="auto" w:fill="000E23"/>
          <w:vAlign w:val="center"/>
        </w:tcPr>
        <w:p w14:paraId="26880F24" w14:textId="77777777" w:rsidR="00480BC3" w:rsidRPr="00FC6DC0" w:rsidRDefault="00480BC3" w:rsidP="00480BC3">
          <w:pPr>
            <w:rPr>
              <w:rFonts w:ascii="Centabel Book" w:eastAsia="Open Sans" w:hAnsi="Centabel Book" w:cs="Open Sans"/>
              <w:sz w:val="70"/>
              <w:szCs w:val="70"/>
            </w:rPr>
          </w:pPr>
          <w:r w:rsidRPr="00FC6DC0">
            <w:rPr>
              <w:rFonts w:ascii="Centabel Book" w:eastAsia="Open Sans" w:hAnsi="Centabel Book" w:cs="Open Sans"/>
              <w:sz w:val="70"/>
              <w:szCs w:val="70"/>
            </w:rPr>
            <w:t>INVOICE</w:t>
          </w:r>
        </w:p>
      </w:tc>
      <w:tc>
        <w:tcPr>
          <w:tcW w:w="0" w:type="auto"/>
          <w:shd w:val="clear" w:color="auto" w:fill="000E23"/>
          <w:vAlign w:val="center"/>
        </w:tcPr>
        <w:p w14:paraId="4CB98C9A" w14:textId="77777777" w:rsidR="00480BC3" w:rsidRPr="00FC6DC0" w:rsidRDefault="00480BC3" w:rsidP="00480BC3">
          <w:pPr>
            <w:jc w:val="right"/>
            <w:rPr>
              <w:rFonts w:ascii="Open Sans" w:eastAsia="Open Sans" w:hAnsi="Open Sans" w:cs="Open Sans"/>
              <w:color w:val="FFFFFF" w:themeColor="background1"/>
              <w:sz w:val="16"/>
              <w:szCs w:val="16"/>
            </w:rPr>
          </w:pPr>
          <w:r w:rsidRPr="00FC6DC0">
            <w:rPr>
              <w:rFonts w:ascii="Open Sans" w:eastAsia="Open Sans" w:hAnsi="Open Sans" w:cs="Open Sans"/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552F98A3" wp14:editId="0BC9A68D">
                <wp:extent cx="715426" cy="715426"/>
                <wp:effectExtent l="0" t="0" r="8890" b="8890"/>
                <wp:docPr id="208032931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329311" name="Imagem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426" cy="715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4" w:type="dxa"/>
          <w:shd w:val="clear" w:color="auto" w:fill="000E23"/>
          <w:vAlign w:val="center"/>
        </w:tcPr>
        <w:p w14:paraId="0553D673" w14:textId="77777777" w:rsidR="00480BC3" w:rsidRPr="00FC6DC0" w:rsidRDefault="00480BC3" w:rsidP="00480BC3">
          <w:pPr>
            <w:jc w:val="right"/>
            <w:rPr>
              <w:b/>
              <w:bCs/>
              <w:color w:val="FFFFFF" w:themeColor="background1"/>
              <w:sz w:val="20"/>
              <w:szCs w:val="20"/>
            </w:rPr>
          </w:pPr>
        </w:p>
      </w:tc>
    </w:tr>
    <w:tr w:rsidR="005E1388" w:rsidRPr="00FC6DC0" w14:paraId="0DAD8763" w14:textId="77777777" w:rsidTr="00943CF8">
      <w:trPr>
        <w:trHeight w:val="600"/>
      </w:trPr>
      <w:tc>
        <w:tcPr>
          <w:tcW w:w="634" w:type="dxa"/>
          <w:shd w:val="clear" w:color="auto" w:fill="EBF3FF"/>
          <w:vAlign w:val="center"/>
        </w:tcPr>
        <w:p w14:paraId="270A4837" w14:textId="77777777" w:rsidR="00480BC3" w:rsidRPr="00FC6DC0" w:rsidRDefault="00480BC3" w:rsidP="00480BC3">
          <w:pPr>
            <w:spacing w:line="279" w:lineRule="auto"/>
            <w:jc w:val="center"/>
            <w:rPr>
              <w:rFonts w:ascii="Open Sans" w:eastAsia="Open Sans" w:hAnsi="Open Sans" w:cs="Open Sans"/>
              <w:b/>
              <w:bCs/>
              <w:color w:val="000000" w:themeColor="text1"/>
            </w:rPr>
          </w:pPr>
        </w:p>
      </w:tc>
      <w:tc>
        <w:tcPr>
          <w:tcW w:w="0" w:type="auto"/>
          <w:shd w:val="clear" w:color="auto" w:fill="EBF3FF"/>
          <w:vAlign w:val="center"/>
        </w:tcPr>
        <w:p w14:paraId="508126F1" w14:textId="77777777" w:rsidR="00480BC3" w:rsidRPr="00943CF8" w:rsidRDefault="00480BC3" w:rsidP="00480BC3">
          <w:pPr>
            <w:rPr>
              <w:rFonts w:ascii="Montserrat Medium" w:eastAsia="Open Sans" w:hAnsi="Montserrat Medium" w:cs="Open Sans"/>
              <w:color w:val="595959" w:themeColor="text1" w:themeTint="A6"/>
              <w:sz w:val="20"/>
              <w:szCs w:val="20"/>
            </w:rPr>
          </w:pPr>
          <w:r w:rsidRPr="00943CF8">
            <w:rPr>
              <w:rFonts w:ascii="Montserrat Medium" w:eastAsia="Open Sans" w:hAnsi="Montserrat Medium" w:cs="Open Sans"/>
              <w:color w:val="595959" w:themeColor="text1" w:themeTint="A6"/>
              <w:sz w:val="20"/>
              <w:szCs w:val="20"/>
            </w:rPr>
            <w:t>Obrigado por escolher seu recibo digital, você faz parte da solução!</w:t>
          </w:r>
        </w:p>
      </w:tc>
      <w:tc>
        <w:tcPr>
          <w:tcW w:w="0" w:type="auto"/>
          <w:shd w:val="clear" w:color="auto" w:fill="EBF3FF"/>
          <w:vAlign w:val="center"/>
        </w:tcPr>
        <w:sdt>
          <w:sdtPr>
            <w:rPr>
              <w:rFonts w:ascii="Montserrat" w:hAnsi="Montserrat"/>
              <w:b/>
              <w:bCs/>
              <w:color w:val="000E23"/>
            </w:rPr>
            <w:alias w:val="IDOP"/>
            <w:tag w:val="IDOP"/>
            <w:id w:val="-41686245"/>
            <w:placeholder>
              <w:docPart w:val="DefaultPlaceholder_-1854013440"/>
            </w:placeholder>
            <w:text/>
          </w:sdtPr>
          <w:sdtEndPr/>
          <w:sdtContent>
            <w:p w14:paraId="05BFD7E7" w14:textId="378830B9" w:rsidR="00480BC3" w:rsidRPr="0014603C" w:rsidRDefault="00A810BD" w:rsidP="00480BC3">
              <w:pPr>
                <w:jc w:val="right"/>
                <w:rPr>
                  <w:rFonts w:ascii="Montserrat" w:hAnsi="Montserrat"/>
                  <w:b/>
                  <w:bCs/>
                  <w:color w:val="000E23"/>
                </w:rPr>
              </w:pPr>
              <w:r>
                <w:rPr>
                  <w:rFonts w:ascii="Montserrat" w:hAnsi="Montserrat"/>
                  <w:b/>
                  <w:bCs/>
                  <w:color w:val="000E23"/>
                </w:rPr>
                <w:t>OP-301</w:t>
              </w:r>
            </w:p>
          </w:sdtContent>
        </w:sdt>
      </w:tc>
      <w:tc>
        <w:tcPr>
          <w:tcW w:w="634" w:type="dxa"/>
          <w:shd w:val="clear" w:color="auto" w:fill="EBF3FF"/>
          <w:vAlign w:val="center"/>
        </w:tcPr>
        <w:p w14:paraId="2BCA5F0F" w14:textId="77777777" w:rsidR="00480BC3" w:rsidRPr="0014603C" w:rsidRDefault="00480BC3" w:rsidP="00480BC3">
          <w:pPr>
            <w:rPr>
              <w:b/>
              <w:bCs/>
              <w:color w:val="000E23"/>
            </w:rPr>
          </w:pPr>
        </w:p>
      </w:tc>
    </w:tr>
  </w:tbl>
  <w:p w14:paraId="6B226473" w14:textId="77777777" w:rsidR="00480BC3" w:rsidRDefault="00480BC3" w:rsidP="0041434D">
    <w:pPr>
      <w:pStyle w:val="Cabealho"/>
      <w:spacing w:line="288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48EAFD"/>
    <w:rsid w:val="00073716"/>
    <w:rsid w:val="00085F06"/>
    <w:rsid w:val="000C2B78"/>
    <w:rsid w:val="000D2F1C"/>
    <w:rsid w:val="000E0ED7"/>
    <w:rsid w:val="0014603C"/>
    <w:rsid w:val="00155399"/>
    <w:rsid w:val="00155BEC"/>
    <w:rsid w:val="00193E0B"/>
    <w:rsid w:val="001E7884"/>
    <w:rsid w:val="00330D3F"/>
    <w:rsid w:val="00387EA3"/>
    <w:rsid w:val="0039280F"/>
    <w:rsid w:val="003B2DD4"/>
    <w:rsid w:val="003C47A3"/>
    <w:rsid w:val="0040389B"/>
    <w:rsid w:val="0041434D"/>
    <w:rsid w:val="00446207"/>
    <w:rsid w:val="00451BC6"/>
    <w:rsid w:val="00480BC3"/>
    <w:rsid w:val="00483EFB"/>
    <w:rsid w:val="004A7D8B"/>
    <w:rsid w:val="004D5296"/>
    <w:rsid w:val="004D6922"/>
    <w:rsid w:val="004E36D5"/>
    <w:rsid w:val="00507DF7"/>
    <w:rsid w:val="00520EFA"/>
    <w:rsid w:val="005257ED"/>
    <w:rsid w:val="005308A8"/>
    <w:rsid w:val="00576ABB"/>
    <w:rsid w:val="005E1388"/>
    <w:rsid w:val="005E567B"/>
    <w:rsid w:val="0061266A"/>
    <w:rsid w:val="00633D69"/>
    <w:rsid w:val="006364CD"/>
    <w:rsid w:val="006577A3"/>
    <w:rsid w:val="0066144F"/>
    <w:rsid w:val="00683B21"/>
    <w:rsid w:val="00695BB5"/>
    <w:rsid w:val="006E0A0A"/>
    <w:rsid w:val="006F1DAA"/>
    <w:rsid w:val="00727447"/>
    <w:rsid w:val="007339AB"/>
    <w:rsid w:val="0078072A"/>
    <w:rsid w:val="00797DDC"/>
    <w:rsid w:val="007A44DF"/>
    <w:rsid w:val="007E0BFF"/>
    <w:rsid w:val="007E3EF2"/>
    <w:rsid w:val="007F29B0"/>
    <w:rsid w:val="0083275D"/>
    <w:rsid w:val="008451EE"/>
    <w:rsid w:val="008912B5"/>
    <w:rsid w:val="009046DF"/>
    <w:rsid w:val="009064F6"/>
    <w:rsid w:val="0092076A"/>
    <w:rsid w:val="00943CF8"/>
    <w:rsid w:val="009456BE"/>
    <w:rsid w:val="00961FA0"/>
    <w:rsid w:val="0096737D"/>
    <w:rsid w:val="00992D78"/>
    <w:rsid w:val="009E15A9"/>
    <w:rsid w:val="00A37D1B"/>
    <w:rsid w:val="00A810BD"/>
    <w:rsid w:val="00AC4E95"/>
    <w:rsid w:val="00AF2661"/>
    <w:rsid w:val="00B02072"/>
    <w:rsid w:val="00B33937"/>
    <w:rsid w:val="00B83176"/>
    <w:rsid w:val="00B86A8E"/>
    <w:rsid w:val="00B876E3"/>
    <w:rsid w:val="00B90B78"/>
    <w:rsid w:val="00B94B08"/>
    <w:rsid w:val="00BB091C"/>
    <w:rsid w:val="00BF0152"/>
    <w:rsid w:val="00C72DE2"/>
    <w:rsid w:val="00CF0D79"/>
    <w:rsid w:val="00D04974"/>
    <w:rsid w:val="00D060E7"/>
    <w:rsid w:val="00D46036"/>
    <w:rsid w:val="00D7085F"/>
    <w:rsid w:val="00DA0F9B"/>
    <w:rsid w:val="00DE1279"/>
    <w:rsid w:val="00DE7840"/>
    <w:rsid w:val="00E022C4"/>
    <w:rsid w:val="00E13719"/>
    <w:rsid w:val="00E5271A"/>
    <w:rsid w:val="00E52C26"/>
    <w:rsid w:val="00E73D11"/>
    <w:rsid w:val="00EC4D12"/>
    <w:rsid w:val="00EC6BB6"/>
    <w:rsid w:val="00EE7614"/>
    <w:rsid w:val="00F3743B"/>
    <w:rsid w:val="00F55DAA"/>
    <w:rsid w:val="00F764FB"/>
    <w:rsid w:val="00FB4284"/>
    <w:rsid w:val="00FC6DC0"/>
    <w:rsid w:val="452E37EB"/>
    <w:rsid w:val="628C5BCF"/>
    <w:rsid w:val="6C48E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AB3EA"/>
  <w15:chartTrackingRefBased/>
  <w15:docId w15:val="{EA5C643F-5C4E-4DE7-B3EE-12090BD1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EA3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SimplesTabela3">
    <w:name w:val="Plain Table 3"/>
    <w:basedOn w:val="Tabela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TextodoEspaoReservado">
    <w:name w:val="Placeholder Text"/>
    <w:basedOn w:val="Fontepargpadro"/>
    <w:uiPriority w:val="99"/>
    <w:semiHidden/>
    <w:rsid w:val="0066144F"/>
    <w:rPr>
      <w:color w:val="666666"/>
    </w:rPr>
  </w:style>
  <w:style w:type="character" w:styleId="Hyperlink">
    <w:name w:val="Hyperlink"/>
    <w:basedOn w:val="Fontepargpadro"/>
    <w:uiPriority w:val="99"/>
    <w:unhideWhenUsed/>
    <w:rsid w:val="00520EF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0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512997236961" TargetMode="External"/><Relationship Id="rId3" Type="http://schemas.openxmlformats.org/officeDocument/2006/relationships/image" Target="media/image4.png"/><Relationship Id="rId7" Type="http://schemas.openxmlformats.org/officeDocument/2006/relationships/image" Target="media/image7.sv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6.png"/><Relationship Id="rId5" Type="http://schemas.microsoft.com/office/2007/relationships/hdphoto" Target="media/hdphoto1.wdp"/><Relationship Id="rId10" Type="http://schemas.openxmlformats.org/officeDocument/2006/relationships/image" Target="media/image9.svg"/><Relationship Id="rId4" Type="http://schemas.openxmlformats.org/officeDocument/2006/relationships/image" Target="media/image5.png"/><Relationship Id="rId9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37BA8C-C42F-48DA-8647-6DA4A41FD123}"/>
      </w:docPartPr>
      <w:docPartBody>
        <w:p w:rsidR="00AC04CF" w:rsidRDefault="00262B07">
          <w:r w:rsidRPr="008719E3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ECCF98122524581B4B5C3F1A0DB57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DE4300-1397-494F-8217-AF56075B9E78}"/>
      </w:docPartPr>
      <w:docPartBody>
        <w:p w:rsidR="008B363C" w:rsidRDefault="00026E94" w:rsidP="00026E94">
          <w:pPr>
            <w:pStyle w:val="DECCF98122524581B4B5C3F1A0DB57E6"/>
          </w:pPr>
          <w:r w:rsidRPr="00B94B08">
            <w:rPr>
              <w:rFonts w:ascii="Montserrat Medium" w:eastAsia="Open Sans" w:hAnsi="Montserrat Medium" w:cs="Open Sans"/>
              <w:color w:val="000000" w:themeColor="text1"/>
              <w:sz w:val="22"/>
              <w:szCs w:val="22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abel Book">
    <w:panose1 w:val="00000400000000000000"/>
    <w:charset w:val="00"/>
    <w:family w:val="auto"/>
    <w:pitch w:val="variable"/>
    <w:sig w:usb0="00000087" w:usb1="00000000" w:usb2="00000000" w:usb3="00000000" w:csb0="0000009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07"/>
    <w:rsid w:val="00026E94"/>
    <w:rsid w:val="00155399"/>
    <w:rsid w:val="001E7884"/>
    <w:rsid w:val="001F299C"/>
    <w:rsid w:val="002205EA"/>
    <w:rsid w:val="00262B07"/>
    <w:rsid w:val="00356DDB"/>
    <w:rsid w:val="004331CC"/>
    <w:rsid w:val="00451BC6"/>
    <w:rsid w:val="004D5296"/>
    <w:rsid w:val="005308A8"/>
    <w:rsid w:val="00633D69"/>
    <w:rsid w:val="0065576B"/>
    <w:rsid w:val="006A726A"/>
    <w:rsid w:val="006B3BEB"/>
    <w:rsid w:val="006E0A0A"/>
    <w:rsid w:val="00727447"/>
    <w:rsid w:val="00803ACA"/>
    <w:rsid w:val="00814CC7"/>
    <w:rsid w:val="008451EE"/>
    <w:rsid w:val="008912B5"/>
    <w:rsid w:val="008B363C"/>
    <w:rsid w:val="00A04B7C"/>
    <w:rsid w:val="00A74943"/>
    <w:rsid w:val="00AB1A18"/>
    <w:rsid w:val="00AC04CF"/>
    <w:rsid w:val="00AC2DE9"/>
    <w:rsid w:val="00B16ACF"/>
    <w:rsid w:val="00B76C7F"/>
    <w:rsid w:val="00C72DE2"/>
    <w:rsid w:val="00DC26E0"/>
    <w:rsid w:val="00EA6B11"/>
    <w:rsid w:val="00F5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4943"/>
    <w:rPr>
      <w:color w:val="666666"/>
    </w:rPr>
  </w:style>
  <w:style w:type="paragraph" w:customStyle="1" w:styleId="D26F8DAB0A5244429A058286F05A90F8">
    <w:name w:val="D26F8DAB0A5244429A058286F05A90F8"/>
    <w:rsid w:val="00A74943"/>
  </w:style>
  <w:style w:type="paragraph" w:customStyle="1" w:styleId="DECCF98122524581B4B5C3F1A0DB57E6">
    <w:name w:val="DECCF98122524581B4B5C3F1A0DB57E6"/>
    <w:rsid w:val="00026E94"/>
    <w:pPr>
      <w:spacing w:line="279" w:lineRule="auto"/>
    </w:pPr>
    <w:rPr>
      <w:kern w:val="0"/>
      <w:lang w:val="pt-BR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34FCD-2CEA-407D-9AEB-70810FA41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Invoice Template Word</vt:lpstr>
    </vt:vector>
  </TitlesOfParts>
  <Company>Zoho Invoice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 Word</dc:title>
  <dc:subject>Download invoice template word free</dc:subject>
  <dc:creator>Zoho Invoice</dc:creator>
  <cp:lastModifiedBy>noreply - Betinhos Executive Service</cp:lastModifiedBy>
  <cp:revision>11</cp:revision>
  <cp:lastPrinted>2026-02-13T17:44:00Z</cp:lastPrinted>
  <dcterms:created xsi:type="dcterms:W3CDTF">2026-02-13T18:25:00Z</dcterms:created>
  <dcterms:modified xsi:type="dcterms:W3CDTF">2026-04-23T17:04:00Z</dcterms:modified>
</cp:coreProperties>
</file>