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D6972" w14:textId="471761E0" w:rsidR="00FF65EF" w:rsidRDefault="003422EB">
      <w:proofErr w:type="spellStart"/>
      <w:r>
        <w:t>Rdr</w:t>
      </w:r>
      <w:proofErr w:type="spellEnd"/>
      <w:r>
        <w:t xml:space="preserve"> é como se fosse cada linha de uma tabela</w:t>
      </w:r>
    </w:p>
    <w:p w14:paraId="6712AC42" w14:textId="526750AB" w:rsidR="00661DC0" w:rsidRDefault="00661DC0"/>
    <w:p w14:paraId="2EBBD492" w14:textId="22E43AC9" w:rsidR="00661DC0" w:rsidRDefault="00661DC0">
      <w:proofErr w:type="spellStart"/>
      <w:r>
        <w:t>Domains</w:t>
      </w:r>
      <w:proofErr w:type="spellEnd"/>
      <w:r>
        <w:t xml:space="preserve"> = as tabelas de classe têm que aparecer aqui (Domínio de tudo)</w:t>
      </w:r>
    </w:p>
    <w:p w14:paraId="02B6B0BC" w14:textId="24F8AB59" w:rsidR="00661DC0" w:rsidRDefault="00661DC0">
      <w:r>
        <w:t xml:space="preserve"> </w:t>
      </w:r>
      <w:proofErr w:type="spellStart"/>
      <w:r>
        <w:t>Controllers</w:t>
      </w:r>
      <w:proofErr w:type="spellEnd"/>
      <w:r>
        <w:t xml:space="preserve"> = Como que faz um método do código </w:t>
      </w:r>
    </w:p>
    <w:p w14:paraId="3F92BC66" w14:textId="6F7FF365" w:rsidR="003422EB" w:rsidRDefault="00661DC0">
      <w:r>
        <w:t>Interface = Ela é quem diz como que deve ser feito</w:t>
      </w:r>
      <w:bookmarkStart w:id="0" w:name="_GoBack"/>
      <w:bookmarkEnd w:id="0"/>
    </w:p>
    <w:sectPr w:rsidR="003422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AAB"/>
    <w:rsid w:val="000224AA"/>
    <w:rsid w:val="00227AAB"/>
    <w:rsid w:val="00290529"/>
    <w:rsid w:val="003422EB"/>
    <w:rsid w:val="00661DC0"/>
    <w:rsid w:val="00ED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0B6DF"/>
  <w15:chartTrackingRefBased/>
  <w15:docId w15:val="{CB89AB8D-219F-4B02-B0F9-9102B068D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Salvino Martins</dc:creator>
  <cp:keywords/>
  <dc:description/>
  <cp:lastModifiedBy>Renan Salvino Martins</cp:lastModifiedBy>
  <cp:revision>5</cp:revision>
  <dcterms:created xsi:type="dcterms:W3CDTF">2020-02-14T18:50:00Z</dcterms:created>
  <dcterms:modified xsi:type="dcterms:W3CDTF">2020-02-17T19:03:00Z</dcterms:modified>
</cp:coreProperties>
</file>