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D6972" w14:textId="3396E9C3" w:rsidR="00FF65EF" w:rsidRDefault="003422EB">
      <w:proofErr w:type="spellStart"/>
      <w:r>
        <w:t>Rdr</w:t>
      </w:r>
      <w:proofErr w:type="spellEnd"/>
      <w:r>
        <w:t xml:space="preserve"> é como se fosse cada linha de uma tabela</w:t>
      </w:r>
    </w:p>
    <w:p w14:paraId="3F92BC66" w14:textId="77777777" w:rsidR="003422EB" w:rsidRDefault="003422EB">
      <w:bookmarkStart w:id="0" w:name="_GoBack"/>
      <w:bookmarkEnd w:id="0"/>
    </w:p>
    <w:sectPr w:rsidR="003422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AAB"/>
    <w:rsid w:val="00227AAB"/>
    <w:rsid w:val="00290529"/>
    <w:rsid w:val="003422EB"/>
    <w:rsid w:val="00ED4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0B6DF"/>
  <w15:chartTrackingRefBased/>
  <w15:docId w15:val="{CB89AB8D-219F-4B02-B0F9-9102B068D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Salvino Martins</dc:creator>
  <cp:keywords/>
  <dc:description/>
  <cp:lastModifiedBy>Renan Salvino Martins</cp:lastModifiedBy>
  <cp:revision>3</cp:revision>
  <dcterms:created xsi:type="dcterms:W3CDTF">2020-02-14T17:50:00Z</dcterms:created>
  <dcterms:modified xsi:type="dcterms:W3CDTF">2020-02-14T18:11:00Z</dcterms:modified>
</cp:coreProperties>
</file>