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E9CB" w14:textId="7881FB2B" w:rsidR="005A37C1" w:rsidRPr="001D286C" w:rsidRDefault="005A37C1" w:rsidP="005A37C1">
      <w:pPr>
        <w:ind w:left="708" w:firstLine="708"/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Anotações de Banco de dados no SQL Server</w:t>
      </w:r>
    </w:p>
    <w:p w14:paraId="2D8D88B3" w14:textId="0E1A2A36" w:rsidR="005A37C1" w:rsidRPr="001D286C" w:rsidRDefault="005A37C1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Comandos de DDL:</w:t>
      </w:r>
    </w:p>
    <w:p w14:paraId="1CD202D5" w14:textId="2336971F" w:rsidR="00935E25" w:rsidRPr="001D286C" w:rsidRDefault="00935E25" w:rsidP="00935E25">
      <w:pPr>
        <w:ind w:firstLine="708"/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Criando Banco de Dados:</w:t>
      </w:r>
    </w:p>
    <w:p w14:paraId="13BAA25D" w14:textId="2497CC86" w:rsidR="005A37C1" w:rsidRDefault="005A37C1" w:rsidP="005A37C1">
      <w:pPr>
        <w:rPr>
          <w:rFonts w:ascii="Arial" w:hAnsi="Arial" w:cs="Arial"/>
        </w:rPr>
      </w:pPr>
      <w:r w:rsidRPr="001D286C">
        <w:rPr>
          <w:rFonts w:ascii="Arial" w:hAnsi="Arial" w:cs="Arial"/>
          <w:b/>
          <w:bCs/>
        </w:rPr>
        <w:tab/>
      </w:r>
      <w:r w:rsidR="00935E25" w:rsidRPr="001D286C">
        <w:rPr>
          <w:rFonts w:ascii="Arial" w:hAnsi="Arial" w:cs="Arial"/>
          <w:b/>
          <w:bCs/>
        </w:rPr>
        <w:tab/>
      </w:r>
      <w:r w:rsidRPr="001D286C">
        <w:rPr>
          <w:rFonts w:ascii="Arial" w:hAnsi="Arial" w:cs="Arial"/>
        </w:rPr>
        <w:t>CREATE DATABASE: (Nome do banco</w:t>
      </w:r>
      <w:r w:rsidR="00386F18" w:rsidRPr="001D286C">
        <w:rPr>
          <w:rFonts w:ascii="Arial" w:hAnsi="Arial" w:cs="Arial"/>
        </w:rPr>
        <w:t>)</w:t>
      </w:r>
    </w:p>
    <w:p w14:paraId="6E8DF9E2" w14:textId="77777777" w:rsidR="00B32C99" w:rsidRDefault="00B32C99" w:rsidP="005A37C1">
      <w:pPr>
        <w:rPr>
          <w:rFonts w:ascii="Arial" w:hAnsi="Arial" w:cs="Arial"/>
        </w:rPr>
      </w:pPr>
    </w:p>
    <w:p w14:paraId="1B53E6F5" w14:textId="35236207" w:rsidR="009429EE" w:rsidRDefault="009429EE" w:rsidP="005A37C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Como Usar o banco de dados que está sendo utilizado:</w:t>
      </w:r>
    </w:p>
    <w:p w14:paraId="29747C56" w14:textId="759D0A0F" w:rsidR="009429EE" w:rsidRDefault="009429EE" w:rsidP="005A37C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USE</w:t>
      </w:r>
      <w:r w:rsidR="00B32C99">
        <w:rPr>
          <w:rFonts w:ascii="Arial" w:hAnsi="Arial" w:cs="Arial"/>
          <w:b/>
          <w:bCs/>
        </w:rPr>
        <w:t xml:space="preserve">: </w:t>
      </w:r>
      <w:r w:rsidR="00B32C99">
        <w:rPr>
          <w:rFonts w:ascii="Arial" w:hAnsi="Arial" w:cs="Arial"/>
        </w:rPr>
        <w:t>Nome do bando de dados que está sendo utilizado</w:t>
      </w:r>
    </w:p>
    <w:p w14:paraId="489A28EB" w14:textId="77777777" w:rsidR="00B32C99" w:rsidRPr="00B32C99" w:rsidRDefault="00B32C99" w:rsidP="005A37C1">
      <w:pPr>
        <w:rPr>
          <w:rFonts w:ascii="Arial" w:hAnsi="Arial" w:cs="Arial"/>
        </w:rPr>
      </w:pPr>
    </w:p>
    <w:p w14:paraId="21369BD1" w14:textId="2A79B07F" w:rsidR="00935E25" w:rsidRPr="001D286C" w:rsidRDefault="00935E25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</w:rPr>
        <w:tab/>
      </w:r>
      <w:r w:rsidRPr="001D286C">
        <w:rPr>
          <w:rFonts w:ascii="Arial" w:hAnsi="Arial" w:cs="Arial"/>
          <w:b/>
          <w:bCs/>
        </w:rPr>
        <w:t>Criando tabelas:</w:t>
      </w:r>
    </w:p>
    <w:p w14:paraId="626AB00A" w14:textId="7A0E8940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F05B88" w14:textId="345643EB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F43975" w14:textId="023131F5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Atributos/Colunas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E9AC4D" w14:textId="7C4E53A3" w:rsidR="00935E25" w:rsidRDefault="00935E25" w:rsidP="00935E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66717F" w14:textId="667EA795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Criando Tabelas com chaves Estrangeiras:</w:t>
      </w:r>
    </w:p>
    <w:p w14:paraId="66A7B8FF" w14:textId="7CC60DFE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70F61D" w14:textId="0931CB1C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DADF22" w14:textId="77777777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A44D76" w14:textId="428E0822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3C56ED" w14:textId="5AA3C034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idTipoUsuario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 de onde vem a chave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 da chave estrangeira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EFDE5D" w14:textId="631E2BBC" w:rsidR="001D286C" w:rsidRDefault="001D286C" w:rsidP="001D286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80C9B4" w14:textId="42C6C247" w:rsidR="00A32659" w:rsidRDefault="00A32659" w:rsidP="001D286C">
      <w:pPr>
        <w:rPr>
          <w:rFonts w:ascii="Consolas" w:hAnsi="Consolas" w:cs="Consolas"/>
          <w:color w:val="808080"/>
          <w:sz w:val="19"/>
          <w:szCs w:val="19"/>
        </w:rPr>
      </w:pPr>
    </w:p>
    <w:p w14:paraId="5E17E6FF" w14:textId="32018775" w:rsidR="00A32659" w:rsidRDefault="004501B4" w:rsidP="001D286C">
      <w:pPr>
        <w:rPr>
          <w:rFonts w:ascii="Arial" w:hAnsi="Arial" w:cs="Arial"/>
          <w:b/>
          <w:bCs/>
          <w:color w:val="000000" w:themeColor="text1"/>
        </w:rPr>
      </w:pPr>
      <w:r w:rsidRPr="004501B4">
        <w:rPr>
          <w:rFonts w:ascii="Arial" w:hAnsi="Arial" w:cs="Arial"/>
          <w:color w:val="000000" w:themeColor="text1"/>
        </w:rPr>
        <w:tab/>
      </w:r>
      <w:r w:rsidRPr="004501B4">
        <w:rPr>
          <w:rFonts w:ascii="Arial" w:hAnsi="Arial" w:cs="Arial"/>
          <w:b/>
          <w:bCs/>
          <w:color w:val="000000" w:themeColor="text1"/>
        </w:rPr>
        <w:t>Adicionando uma coluna em uma tabela</w:t>
      </w:r>
    </w:p>
    <w:p w14:paraId="7FB6537D" w14:textId="5D872280" w:rsidR="004501B4" w:rsidRDefault="004501B4" w:rsidP="00F84585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="00F84585">
        <w:rPr>
          <w:rFonts w:ascii="Arial" w:hAnsi="Arial" w:cs="Arial"/>
          <w:color w:val="000000"/>
          <w:shd w:val="clear" w:color="auto" w:fill="FFFFFF"/>
        </w:rPr>
        <w:tab/>
      </w:r>
      <w:r w:rsidR="00B32C99">
        <w:rPr>
          <w:rStyle w:val="nfase"/>
          <w:rFonts w:ascii="Arial" w:hAnsi="Arial" w:cs="Arial"/>
          <w:color w:val="000000"/>
          <w:shd w:val="clear" w:color="auto" w:fill="FFFFFF"/>
        </w:rPr>
        <w:t>Nome da Tabela</w:t>
      </w:r>
      <w:r w:rsidR="00B32C99" w:rsidRPr="00F84585">
        <w:rPr>
          <w:rFonts w:ascii="Arial" w:hAnsi="Arial" w:cs="Arial"/>
          <w:color w:val="000000"/>
        </w:rPr>
        <w:t xml:space="preserve"> </w:t>
      </w:r>
      <w:r w:rsidRPr="00F84585">
        <w:rPr>
          <w:rFonts w:ascii="Arial" w:hAnsi="Arial" w:cs="Arial"/>
          <w:color w:val="000000"/>
        </w:rPr>
        <w:br/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ADD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nfase"/>
          <w:rFonts w:ascii="Arial" w:hAnsi="Arial" w:cs="Arial"/>
          <w:color w:val="000000"/>
          <w:shd w:val="clear" w:color="auto" w:fill="FFFFFF"/>
        </w:rPr>
        <w:t>Nome da Coluna</w:t>
      </w:r>
      <w:r w:rsidR="00F84585" w:rsidRPr="00F84585">
        <w:rPr>
          <w:rStyle w:val="nfase"/>
          <w:rFonts w:ascii="Arial" w:hAnsi="Arial" w:cs="Arial"/>
          <w:color w:val="000000"/>
          <w:shd w:val="clear" w:color="auto" w:fill="FFFFFF"/>
        </w:rPr>
        <w:tab/>
        <w:t>Tipo Da Variável</w:t>
      </w:r>
      <w:r w:rsidRPr="00F84585">
        <w:rPr>
          <w:rFonts w:ascii="Arial" w:hAnsi="Arial" w:cs="Arial"/>
          <w:color w:val="000000"/>
          <w:shd w:val="clear" w:color="auto" w:fill="FFFFFF"/>
        </w:rPr>
        <w:t>;</w:t>
      </w:r>
    </w:p>
    <w:p w14:paraId="4D9610F5" w14:textId="11156B56" w:rsidR="00F84585" w:rsidRDefault="00F84585" w:rsidP="00F84585">
      <w:pPr>
        <w:rPr>
          <w:rFonts w:ascii="Arial" w:hAnsi="Arial" w:cs="Arial"/>
          <w:color w:val="000000"/>
          <w:shd w:val="clear" w:color="auto" w:fill="FFFFFF"/>
        </w:rPr>
      </w:pPr>
    </w:p>
    <w:p w14:paraId="7DC37E08" w14:textId="57B83EB3" w:rsidR="00F84585" w:rsidRDefault="00F84585" w:rsidP="00F84585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Excluindo uma coluna</w:t>
      </w:r>
    </w:p>
    <w:p w14:paraId="524A2C92" w14:textId="38916284" w:rsidR="00B32C99" w:rsidRDefault="00B32C99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A64F94">
        <w:rPr>
          <w:rFonts w:ascii="Arial" w:hAnsi="Arial" w:cs="Arial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 xml:space="preserve">Nome da tabela </w:t>
      </w:r>
      <w:r w:rsidRPr="00B32C99">
        <w:rPr>
          <w:rFonts w:ascii="Arial" w:hAnsi="Arial" w:cs="Arial"/>
          <w:color w:val="000000"/>
        </w:rPr>
        <w:br/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DROP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COLUMN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Nome da Coluna;</w:t>
      </w:r>
    </w:p>
    <w:p w14:paraId="0286FC2A" w14:textId="0F84918E" w:rsidR="00A64F94" w:rsidRDefault="00A64F94" w:rsidP="00B32C99">
      <w:pPr>
        <w:ind w:left="1416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BD0B433" w14:textId="24FAE646" w:rsidR="00A64F94" w:rsidRDefault="00A64F94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Nota: </w:t>
      </w:r>
      <w:r>
        <w:rPr>
          <w:rFonts w:ascii="Arial" w:hAnsi="Arial" w:cs="Arial"/>
          <w:color w:val="000000"/>
          <w:shd w:val="clear" w:color="auto" w:fill="FFFFFF"/>
        </w:rPr>
        <w:t>Se quiser excluir mais de uma coluna é apenas colocar uma virgula no nome da coluna e adicionar o nome da segunda coluna.</w:t>
      </w:r>
    </w:p>
    <w:p w14:paraId="1F9DC390" w14:textId="0264289C" w:rsidR="00A64F94" w:rsidRDefault="00A64F94" w:rsidP="00A64F94">
      <w:pPr>
        <w:rPr>
          <w:rFonts w:ascii="Arial" w:hAnsi="Arial" w:cs="Arial"/>
          <w:color w:val="000000"/>
          <w:shd w:val="clear" w:color="auto" w:fill="FFFFFF"/>
        </w:rPr>
      </w:pPr>
    </w:p>
    <w:p w14:paraId="5776A31D" w14:textId="24436FC1" w:rsidR="00A64F94" w:rsidRDefault="00A64F94" w:rsidP="00A64F94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Modificando a Coluna</w:t>
      </w:r>
    </w:p>
    <w:p w14:paraId="088D22C0" w14:textId="6DC92D9C" w:rsidR="00D400F9" w:rsidRPr="00D400F9" w:rsidRDefault="00192AAC" w:rsidP="00192AAC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Nome da Tabela 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Nome da coluna que será adicionada Tipo da Váriavel;</w:t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14:paraId="0C85D018" w14:textId="048CE1BE" w:rsidR="00F84585" w:rsidRDefault="00F84585" w:rsidP="001D286C">
      <w:pPr>
        <w:rPr>
          <w:rFonts w:ascii="Arial" w:hAnsi="Arial" w:cs="Arial"/>
          <w:color w:val="000000"/>
          <w:shd w:val="clear" w:color="auto" w:fill="FFFFFF"/>
        </w:rPr>
      </w:pPr>
    </w:p>
    <w:p w14:paraId="54B4579D" w14:textId="73BB45E8" w:rsidR="001D286C" w:rsidRPr="00B32C99" w:rsidRDefault="001D286C" w:rsidP="00935E25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</w:rPr>
        <w:t xml:space="preserve">Comandos de DML </w:t>
      </w:r>
      <w:r w:rsidR="00424D9F">
        <w:rPr>
          <w:rFonts w:ascii="Arial" w:hAnsi="Arial" w:cs="Arial"/>
          <w:b/>
          <w:bCs/>
        </w:rPr>
        <w:t>(Linguagem</w:t>
      </w:r>
      <w:r>
        <w:rPr>
          <w:rFonts w:ascii="Arial" w:hAnsi="Arial" w:cs="Arial"/>
          <w:b/>
          <w:bCs/>
        </w:rPr>
        <w:t xml:space="preserve"> de Manipulação de Dados)</w:t>
      </w:r>
    </w:p>
    <w:p w14:paraId="244F967D" w14:textId="5D11954A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ab/>
        <w:t xml:space="preserve">Inserir </w:t>
      </w:r>
      <w:r w:rsidR="00424D9F">
        <w:rPr>
          <w:rFonts w:ascii="Arial" w:hAnsi="Arial" w:cs="Arial"/>
          <w:b/>
          <w:bCs/>
        </w:rPr>
        <w:t>dados na tabela</w:t>
      </w:r>
    </w:p>
    <w:p w14:paraId="66CEE37D" w14:textId="77777777" w:rsidR="00424D9F" w:rsidRDefault="00424D9F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99297A" w14:textId="32067D64" w:rsidR="00424D9F" w:rsidRPr="003B4C15" w:rsidRDefault="00424D9F" w:rsidP="003B4C15">
      <w:pPr>
        <w:ind w:left="708" w:firstLine="708"/>
        <w:rPr>
          <w:rFonts w:ascii="Arial" w:hAnsi="Arial" w:cs="Arial"/>
          <w:b/>
          <w:bCs/>
        </w:rPr>
      </w:pPr>
      <w:r w:rsidRPr="00424D9F">
        <w:rPr>
          <w:rFonts w:ascii="Arial" w:hAnsi="Arial" w:cs="Arial"/>
          <w:color w:val="FF0000"/>
        </w:rPr>
        <w:t xml:space="preserve">INSERT INTO </w:t>
      </w:r>
      <w:r>
        <w:rPr>
          <w:rFonts w:ascii="Arial" w:hAnsi="Arial" w:cs="Arial"/>
        </w:rPr>
        <w:t>Nome da tabela (Nome do atributo da coluna)</w:t>
      </w:r>
    </w:p>
    <w:p w14:paraId="3E05364A" w14:textId="02FA357F" w:rsidR="00424D9F" w:rsidRDefault="00424D9F" w:rsidP="003B4C15">
      <w:pPr>
        <w:ind w:left="708" w:firstLine="708"/>
        <w:rPr>
          <w:rFonts w:ascii="Arial" w:hAnsi="Arial" w:cs="Arial"/>
        </w:rPr>
      </w:pPr>
      <w:r w:rsidRPr="00424D9F">
        <w:rPr>
          <w:rFonts w:ascii="Arial" w:hAnsi="Arial" w:cs="Arial"/>
          <w:color w:val="FF0000"/>
        </w:rPr>
        <w:t xml:space="preserve">VALUES </w:t>
      </w:r>
      <w:r>
        <w:rPr>
          <w:rFonts w:ascii="Arial" w:hAnsi="Arial" w:cs="Arial"/>
        </w:rPr>
        <w:t>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);</w:t>
      </w:r>
    </w:p>
    <w:p w14:paraId="53E2F81E" w14:textId="1334758A" w:rsidR="003B4C15" w:rsidRDefault="003B4C15" w:rsidP="003B4C15">
      <w:pPr>
        <w:ind w:left="1416"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Nota: Colocar as chaves estrangeira por ultimo</w:t>
      </w:r>
    </w:p>
    <w:p w14:paraId="5E8DE12F" w14:textId="26542BC0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1F2425" w14:textId="73BA462D" w:rsidR="00DD1981" w:rsidRDefault="00DD1981" w:rsidP="00DD1981">
      <w:pPr>
        <w:rPr>
          <w:rFonts w:ascii="Arial" w:hAnsi="Arial" w:cs="Arial"/>
          <w:b/>
          <w:bCs/>
        </w:rPr>
      </w:pPr>
    </w:p>
    <w:p w14:paraId="4C232907" w14:textId="786A148E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Inserindo dados em colunas específicas</w:t>
      </w:r>
    </w:p>
    <w:p w14:paraId="2BE7180C" w14:textId="18A38DD0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(CustomerName, 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'Stavanger'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'Norway'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58432B6" w14:textId="4B9A5B44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AC0FCC" w14:textId="7983549A" w:rsidR="00DD1981" w:rsidRPr="00DD1981" w:rsidRDefault="00DD1981" w:rsidP="00DD1981">
      <w:pPr>
        <w:rPr>
          <w:rFonts w:ascii="Arial" w:hAnsi="Arial" w:cs="Arial"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Nota:</w:t>
      </w:r>
      <w:r w:rsidRPr="00DD1981">
        <w:rPr>
          <w:rFonts w:ascii="Arial" w:hAnsi="Arial" w:cs="Arial"/>
          <w:color w:val="000000"/>
          <w:sz w:val="23"/>
          <w:szCs w:val="23"/>
          <w:shd w:val="clear" w:color="auto" w:fill="FFFFCC"/>
        </w:rPr>
        <w:t> Um valor NULL é diferente de um valor zero ou de um campo que contém espaços. Um campo com um valor NULL é aquele que foi deixado em branco durante a criação do registro!</w:t>
      </w:r>
    </w:p>
    <w:p w14:paraId="7DDF9EBE" w14:textId="68511CE7" w:rsidR="00DD1981" w:rsidRDefault="00DD1981" w:rsidP="00DD1981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Testando se os números são nulos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:</w:t>
      </w:r>
    </w:p>
    <w:p w14:paraId="0ACEAA0E" w14:textId="3ABDCEE7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EB75879" w14:textId="77680C4B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aparece nada</w:t>
      </w:r>
    </w:p>
    <w:p w14:paraId="3A2B2033" w14:textId="237F2A48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85D941" w14:textId="28F9AF1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</w:t>
      </w:r>
    </w:p>
    <w:p w14:paraId="0DBFA828" w14:textId="0CA2B7F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7913E4" w14:textId="6DAC867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(Selecionar da coluna // Nome da coluna)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  <w:t>(Da Tabela // Nome Tabela)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EB06352" w14:textId="1BDAAA32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vai aparecer os dados (O mais viável)</w:t>
      </w:r>
    </w:p>
    <w:p w14:paraId="3EB72F7C" w14:textId="14A58466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D4FED8" w14:textId="6B376B64" w:rsidR="00DD1981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Operador  IS NULL</w:t>
      </w:r>
    </w:p>
    <w:p w14:paraId="481FC07B" w14:textId="052810EB" w:rsidR="00A51B72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7C7174A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operador IS NULL é usado para testar valores vazios (valores NULL).</w:t>
      </w:r>
    </w:p>
    <w:p w14:paraId="4BD539D0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SQL a seguir lista todos os clientes com um valor NULL no campo "Endereço":</w:t>
      </w:r>
    </w:p>
    <w:p w14:paraId="38EACE35" w14:textId="7F064889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lastRenderedPageBreak/>
        <w:t>SELECT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Atributos, Atributos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Nome da Tabela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 xml:space="preserve"> IS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NULL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2F19B06C" w14:textId="0791F46E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055AE799" w14:textId="01EA9838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  <w:t>Selecionar dois álbuns da mesma data</w:t>
      </w:r>
    </w:p>
    <w:p w14:paraId="1FDE5D75" w14:textId="30B4256D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</w:pPr>
    </w:p>
    <w:p w14:paraId="0A0CA1DD" w14:textId="708B36DC" w:rsidR="00025D2D" w:rsidRP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18F1FE36" w14:textId="16B22DB8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4C90A5FD" w14:textId="643CB2F3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07A9FE88" w14:textId="37A8768D" w:rsidR="00A51B72" w:rsidRDefault="00880F35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  <w:t>A Instrução UPDATE</w:t>
      </w:r>
    </w:p>
    <w:p w14:paraId="54D8CEDF" w14:textId="1C851E13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39DF894F" w14:textId="77777777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5DBE3BBE" w14:textId="228BE0AA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6B36AEE0" w14:textId="3FBFAEFA" w:rsidR="00352B3E" w:rsidRPr="00A51B72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  <w:t>Substituindo dados do cliente com UPDATE</w:t>
      </w:r>
    </w:p>
    <w:p w14:paraId="6D1DBFDD" w14:textId="0CE4FD47" w:rsidR="00A51B72" w:rsidRDefault="00A51B72" w:rsidP="00DD1981">
      <w:pPr>
        <w:rPr>
          <w:rFonts w:ascii="Arial" w:hAnsi="Arial" w:cs="Arial"/>
          <w:b/>
          <w:bCs/>
          <w:color w:val="000000"/>
          <w:shd w:val="clear" w:color="auto" w:fill="FFFFCC"/>
        </w:rPr>
      </w:pPr>
    </w:p>
    <w:p w14:paraId="57A19D26" w14:textId="6E169265" w:rsidR="00713BF7" w:rsidRDefault="00713BF7" w:rsidP="00DD1981">
      <w:pPr>
        <w:rPr>
          <w:rFonts w:ascii="Arial" w:hAnsi="Arial" w:cs="Arial"/>
          <w:b/>
          <w:bCs/>
          <w:shd w:val="clear" w:color="auto" w:fill="FFFFCC"/>
        </w:rPr>
      </w:pPr>
    </w:p>
    <w:p w14:paraId="35551E5D" w14:textId="77777777" w:rsidR="00713BF7" w:rsidRDefault="00713BF7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Nome_Tabela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NomedaColuna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'Atributo que deseja inserir'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</w:p>
    <w:p w14:paraId="72FB137E" w14:textId="07BE92A5" w:rsidR="00713BF7" w:rsidRDefault="00713BF7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NomedaColuna=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Pr="00713BF7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Atributo que deseja inserir 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ChavePrimária aonde quer fazer as alterações =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486105B" w14:textId="77777777" w:rsidR="00352B3E" w:rsidRDefault="00352B3E" w:rsidP="003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  <w:shd w:val="clear" w:color="auto" w:fill="FFFFCC"/>
        </w:rPr>
        <w:t xml:space="preserve">Exemplo: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</w:p>
    <w:p w14:paraId="0C85777D" w14:textId="7745A995" w:rsidR="00352B3E" w:rsidRPr="00352B3E" w:rsidRDefault="00352B3E" w:rsidP="003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'Adolfo'</w:t>
      </w:r>
    </w:p>
    <w:p w14:paraId="438327B7" w14:textId="50AD8238" w:rsid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idPessoas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6977E2" w14:textId="0828F544" w:rsidR="00B17251" w:rsidRDefault="00B17251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12DDF45F" w14:textId="1CF0CA63" w:rsidR="00B17251" w:rsidRDefault="00B17251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'Produto.[Bola]'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'Nome Produto'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'nome'</w:t>
      </w:r>
      <w:r w:rsidR="00405C54">
        <w:rPr>
          <w:rFonts w:ascii="Consolas" w:hAnsi="Consolas" w:cs="Consolas"/>
          <w:color w:val="FF0000"/>
          <w:sz w:val="19"/>
          <w:szCs w:val="19"/>
        </w:rPr>
        <w:tab/>
      </w:r>
    </w:p>
    <w:p w14:paraId="5C91006B" w14:textId="41C9FB83" w:rsidR="00405C54" w:rsidRDefault="00405C54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CC2A6FB" w14:textId="65F7B081" w:rsidR="00405C54" w:rsidRDefault="00405C54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Função Sql Datareader</w:t>
      </w:r>
    </w:p>
    <w:p w14:paraId="2A54FAED" w14:textId="73965E80" w:rsidR="00405C54" w:rsidRDefault="00405C54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color w:val="253A44"/>
          <w:sz w:val="27"/>
          <w:szCs w:val="27"/>
        </w:rPr>
      </w:pPr>
      <w:bookmarkStart w:id="0" w:name="_GoBack"/>
      <w:bookmarkEnd w:id="0"/>
      <w:r>
        <w:rPr>
          <w:color w:val="253A44"/>
          <w:sz w:val="27"/>
          <w:szCs w:val="27"/>
        </w:rPr>
        <w:t>As principais caracteristicas do DataReader são: foward-only (somente avança) e read-only (somente leitura).</w:t>
      </w:r>
    </w:p>
    <w:p w14:paraId="6AB45AEB" w14:textId="77777777" w:rsidR="003B2578" w:rsidRDefault="003B2578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color w:val="253A44"/>
          <w:sz w:val="27"/>
          <w:szCs w:val="27"/>
        </w:rPr>
      </w:pPr>
    </w:p>
    <w:p w14:paraId="00DD41AB" w14:textId="161C1449" w:rsidR="003B2578" w:rsidRDefault="009F54A3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</w:pPr>
      <w:hyperlink r:id="rId4" w:history="1">
        <w:r w:rsidR="003B2578">
          <w:rPr>
            <w:rStyle w:val="Hyperlink"/>
          </w:rPr>
          <w:t>https://www.devmedia.com.br/explorando-o-datareader/21840</w:t>
        </w:r>
      </w:hyperlink>
    </w:p>
    <w:p w14:paraId="4E42F7A8" w14:textId="0A016BEF" w:rsidR="003B2578" w:rsidRDefault="003B2578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link para estudos desta ferramenta</w:t>
      </w:r>
    </w:p>
    <w:p w14:paraId="2655F537" w14:textId="77777777" w:rsidR="00B17251" w:rsidRDefault="00B17251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24BDF411" w14:textId="2648E5D4" w:rsid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55A5AB97" w14:textId="77777777" w:rsid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49DFB2AB" w14:textId="77777777" w:rsidR="00352B3E" w:rsidRP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6036DFB1" w14:textId="343063F7" w:rsidR="00352B3E" w:rsidRDefault="00352B3E" w:rsidP="00352B3E">
      <w:pPr>
        <w:rPr>
          <w:rFonts w:ascii="Arial" w:hAnsi="Arial" w:cs="Arial"/>
          <w:b/>
          <w:bCs/>
          <w:shd w:val="clear" w:color="auto" w:fill="FFFFCC"/>
        </w:rPr>
      </w:pPr>
    </w:p>
    <w:p w14:paraId="3F77CC54" w14:textId="77777777" w:rsidR="00352B3E" w:rsidRPr="00352B3E" w:rsidRDefault="00352B3E" w:rsidP="00352B3E">
      <w:pPr>
        <w:rPr>
          <w:rFonts w:ascii="Arial" w:hAnsi="Arial" w:cs="Arial"/>
          <w:b/>
          <w:bCs/>
          <w:shd w:val="clear" w:color="auto" w:fill="FFFFCC"/>
        </w:rPr>
      </w:pPr>
    </w:p>
    <w:p w14:paraId="51DF15E2" w14:textId="6BB364B4" w:rsidR="00DD1981" w:rsidRPr="00DD1981" w:rsidRDefault="00DD1981" w:rsidP="00DD1981">
      <w:pPr>
        <w:rPr>
          <w:rFonts w:ascii="Arial" w:hAnsi="Arial" w:cs="Arial"/>
          <w:color w:val="000000" w:themeColor="text1"/>
        </w:rPr>
      </w:pPr>
    </w:p>
    <w:p w14:paraId="5CABD5B3" w14:textId="0A72A980" w:rsidR="003B4C15" w:rsidRDefault="003B4C15" w:rsidP="003B4C15">
      <w:pPr>
        <w:rPr>
          <w:rFonts w:ascii="Arial" w:hAnsi="Arial" w:cs="Arial"/>
          <w:b/>
          <w:bCs/>
        </w:rPr>
      </w:pPr>
    </w:p>
    <w:p w14:paraId="42545ED4" w14:textId="39C6D5B7" w:rsidR="003B4C15" w:rsidRDefault="003B4C15" w:rsidP="00935E25">
      <w:pPr>
        <w:rPr>
          <w:rFonts w:ascii="Arial" w:hAnsi="Arial" w:cs="Arial"/>
          <w:b/>
          <w:bCs/>
        </w:rPr>
      </w:pPr>
    </w:p>
    <w:p w14:paraId="1C019A22" w14:textId="77777777" w:rsidR="003B4C15" w:rsidRDefault="003B4C15" w:rsidP="00935E25">
      <w:pPr>
        <w:rPr>
          <w:rFonts w:ascii="Arial" w:hAnsi="Arial" w:cs="Arial"/>
          <w:b/>
          <w:bCs/>
        </w:rPr>
      </w:pPr>
    </w:p>
    <w:p w14:paraId="7B263E65" w14:textId="0534AAB2" w:rsidR="003B4C15" w:rsidRDefault="003B4C15" w:rsidP="00935E25">
      <w:pPr>
        <w:rPr>
          <w:rFonts w:ascii="Arial" w:hAnsi="Arial" w:cs="Arial"/>
          <w:b/>
          <w:bCs/>
        </w:rPr>
      </w:pPr>
    </w:p>
    <w:p w14:paraId="508527D5" w14:textId="77777777" w:rsidR="003B4C15" w:rsidRPr="003B4C15" w:rsidRDefault="003B4C15" w:rsidP="00935E25">
      <w:pPr>
        <w:rPr>
          <w:rFonts w:ascii="Arial" w:hAnsi="Arial" w:cs="Arial"/>
          <w:b/>
          <w:bCs/>
        </w:rPr>
      </w:pPr>
    </w:p>
    <w:p w14:paraId="31E1B92A" w14:textId="3B8956CD" w:rsidR="00424D9F" w:rsidRDefault="00424D9F" w:rsidP="00935E25">
      <w:pPr>
        <w:rPr>
          <w:rFonts w:ascii="Arial" w:hAnsi="Arial" w:cs="Arial"/>
        </w:rPr>
      </w:pPr>
    </w:p>
    <w:p w14:paraId="1ED3C872" w14:textId="77777777" w:rsidR="00424D9F" w:rsidRPr="00424D9F" w:rsidRDefault="00424D9F" w:rsidP="00935E25">
      <w:pPr>
        <w:rPr>
          <w:rFonts w:ascii="Arial" w:hAnsi="Arial" w:cs="Arial"/>
        </w:rPr>
      </w:pPr>
    </w:p>
    <w:p w14:paraId="513799BC" w14:textId="77777777" w:rsidR="00424D9F" w:rsidRPr="001D286C" w:rsidRDefault="00424D9F" w:rsidP="00935E25">
      <w:pPr>
        <w:rPr>
          <w:rFonts w:ascii="Arial" w:hAnsi="Arial" w:cs="Arial"/>
          <w:b/>
          <w:bCs/>
        </w:rPr>
      </w:pPr>
    </w:p>
    <w:sectPr w:rsidR="00424D9F" w:rsidRPr="001D2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18"/>
    <w:rsid w:val="00025D2D"/>
    <w:rsid w:val="001047A6"/>
    <w:rsid w:val="00192AAC"/>
    <w:rsid w:val="001D286C"/>
    <w:rsid w:val="00352B3E"/>
    <w:rsid w:val="00386F18"/>
    <w:rsid w:val="003B2578"/>
    <w:rsid w:val="003B4C15"/>
    <w:rsid w:val="003D0FF0"/>
    <w:rsid w:val="00405C54"/>
    <w:rsid w:val="00424D9F"/>
    <w:rsid w:val="004501B4"/>
    <w:rsid w:val="00476148"/>
    <w:rsid w:val="005A37C1"/>
    <w:rsid w:val="00713BF7"/>
    <w:rsid w:val="0073482D"/>
    <w:rsid w:val="00746B64"/>
    <w:rsid w:val="007D004D"/>
    <w:rsid w:val="00880F35"/>
    <w:rsid w:val="00935E25"/>
    <w:rsid w:val="009429EE"/>
    <w:rsid w:val="009F54A3"/>
    <w:rsid w:val="00A32659"/>
    <w:rsid w:val="00A51B72"/>
    <w:rsid w:val="00A64F94"/>
    <w:rsid w:val="00AE30A2"/>
    <w:rsid w:val="00B17251"/>
    <w:rsid w:val="00B32C99"/>
    <w:rsid w:val="00B92818"/>
    <w:rsid w:val="00D0709C"/>
    <w:rsid w:val="00D400F9"/>
    <w:rsid w:val="00DD1981"/>
    <w:rsid w:val="00E6142F"/>
    <w:rsid w:val="00F84585"/>
    <w:rsid w:val="00F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B9AE"/>
  <w15:chartTrackingRefBased/>
  <w15:docId w15:val="{DBCD85C9-5219-4923-A8F3-9CA86816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424D9F"/>
  </w:style>
  <w:style w:type="character" w:customStyle="1" w:styleId="pl-s">
    <w:name w:val="pl-s"/>
    <w:basedOn w:val="Fontepargpadro"/>
    <w:rsid w:val="00424D9F"/>
  </w:style>
  <w:style w:type="character" w:customStyle="1" w:styleId="pl-pds">
    <w:name w:val="pl-pds"/>
    <w:basedOn w:val="Fontepargpadro"/>
    <w:rsid w:val="00424D9F"/>
  </w:style>
  <w:style w:type="character" w:customStyle="1" w:styleId="sqlkeywordcolor">
    <w:name w:val="sqlkeywordcolor"/>
    <w:basedOn w:val="Fontepargpadro"/>
    <w:rsid w:val="004501B4"/>
  </w:style>
  <w:style w:type="character" w:styleId="nfase">
    <w:name w:val="Emphasis"/>
    <w:basedOn w:val="Fontepargpadro"/>
    <w:uiPriority w:val="20"/>
    <w:qFormat/>
    <w:rsid w:val="004501B4"/>
    <w:rPr>
      <w:i/>
      <w:iCs/>
    </w:rPr>
  </w:style>
  <w:style w:type="character" w:customStyle="1" w:styleId="sqlstringcolor">
    <w:name w:val="sqlstringcolor"/>
    <w:basedOn w:val="Fontepargpadro"/>
    <w:rsid w:val="00DD1981"/>
  </w:style>
  <w:style w:type="paragraph" w:styleId="NormalWeb">
    <w:name w:val="Normal (Web)"/>
    <w:basedOn w:val="Normal"/>
    <w:uiPriority w:val="99"/>
    <w:semiHidden/>
    <w:unhideWhenUsed/>
    <w:rsid w:val="00A5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qlcolor">
    <w:name w:val="sqlcolor"/>
    <w:basedOn w:val="Fontepargpadro"/>
    <w:rsid w:val="00A51B72"/>
  </w:style>
  <w:style w:type="character" w:styleId="Hyperlink">
    <w:name w:val="Hyperlink"/>
    <w:basedOn w:val="Fontepargpadro"/>
    <w:uiPriority w:val="99"/>
    <w:semiHidden/>
    <w:unhideWhenUsed/>
    <w:rsid w:val="00A51B72"/>
    <w:rPr>
      <w:color w:val="0000FF"/>
      <w:u w:val="single"/>
    </w:rPr>
  </w:style>
  <w:style w:type="character" w:customStyle="1" w:styleId="sqlnumbercolor">
    <w:name w:val="sqlnumbercolor"/>
    <w:basedOn w:val="Fontepargpadro"/>
    <w:rsid w:val="0071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11539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media.com.br/explorando-o-datareader/2184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 Salvino</cp:lastModifiedBy>
  <cp:revision>14</cp:revision>
  <dcterms:created xsi:type="dcterms:W3CDTF">2020-02-01T03:57:00Z</dcterms:created>
  <dcterms:modified xsi:type="dcterms:W3CDTF">2020-10-02T21:39:00Z</dcterms:modified>
</cp:coreProperties>
</file>