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4CBE" w14:textId="3543835F" w:rsidR="00FF65EF" w:rsidRDefault="003F7B73" w:rsidP="003F7B73">
      <w:pPr>
        <w:jc w:val="center"/>
        <w:rPr>
          <w:b/>
          <w:sz w:val="30"/>
          <w:szCs w:val="30"/>
        </w:rPr>
      </w:pPr>
      <w:r w:rsidRPr="003F7B73">
        <w:rPr>
          <w:b/>
          <w:sz w:val="30"/>
          <w:szCs w:val="30"/>
        </w:rPr>
        <w:t xml:space="preserve">Anotações sobre o </w:t>
      </w:r>
      <w:proofErr w:type="spellStart"/>
      <w:r w:rsidRPr="003F7B73">
        <w:rPr>
          <w:b/>
          <w:sz w:val="30"/>
          <w:szCs w:val="30"/>
        </w:rPr>
        <w:t>Entity</w:t>
      </w:r>
      <w:proofErr w:type="spellEnd"/>
      <w:r w:rsidRPr="003F7B73">
        <w:rPr>
          <w:b/>
          <w:sz w:val="30"/>
          <w:szCs w:val="30"/>
        </w:rPr>
        <w:t xml:space="preserve"> </w:t>
      </w:r>
      <w:proofErr w:type="spellStart"/>
      <w:r w:rsidRPr="003F7B73">
        <w:rPr>
          <w:b/>
          <w:sz w:val="30"/>
          <w:szCs w:val="30"/>
        </w:rPr>
        <w:t>FrameWork</w:t>
      </w:r>
      <w:proofErr w:type="spellEnd"/>
    </w:p>
    <w:p w14:paraId="03F33431" w14:textId="2425E636" w:rsidR="003F7B73" w:rsidRDefault="003F7B73" w:rsidP="003F7B73">
      <w:pPr>
        <w:jc w:val="center"/>
        <w:rPr>
          <w:b/>
          <w:sz w:val="30"/>
          <w:szCs w:val="30"/>
        </w:rPr>
      </w:pPr>
    </w:p>
    <w:p w14:paraId="5CFD781D" w14:textId="5EE94AD7" w:rsidR="003F7B73" w:rsidRDefault="003F7B73" w:rsidP="003F7B73">
      <w:r>
        <w:t xml:space="preserve">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é um ORM (</w:t>
      </w:r>
      <w:proofErr w:type="spellStart"/>
      <w:r>
        <w:t>Mapeador</w:t>
      </w:r>
      <w:proofErr w:type="spellEnd"/>
      <w:r>
        <w:t xml:space="preserve"> de objetos relacional) faz uma ponte entre a </w:t>
      </w:r>
      <w:proofErr w:type="spellStart"/>
      <w:r>
        <w:t>api</w:t>
      </w:r>
      <w:proofErr w:type="spellEnd"/>
      <w:r>
        <w:t xml:space="preserve"> e o meu banco de dados</w:t>
      </w:r>
    </w:p>
    <w:p w14:paraId="36E90B2C" w14:textId="53F8EAD3" w:rsidR="00737AFF" w:rsidRDefault="00737AFF" w:rsidP="003F7B73">
      <w:r>
        <w:t>Foi Reescrito do 0</w:t>
      </w:r>
    </w:p>
    <w:p w14:paraId="0F557F84" w14:textId="136C502A" w:rsidR="00737AFF" w:rsidRDefault="00737AFF" w:rsidP="003F7B73">
      <w:r>
        <w:t>Roda em todas as plataformas</w:t>
      </w:r>
    </w:p>
    <w:p w14:paraId="3D4C18D9" w14:textId="77777777" w:rsidR="00737AFF" w:rsidRPr="003F7B73" w:rsidRDefault="00737AFF" w:rsidP="003F7B73">
      <w:bookmarkStart w:id="0" w:name="_GoBack"/>
      <w:bookmarkEnd w:id="0"/>
    </w:p>
    <w:sectPr w:rsidR="00737AFF" w:rsidRPr="003F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98"/>
    <w:rsid w:val="00290529"/>
    <w:rsid w:val="003F7B73"/>
    <w:rsid w:val="005E19AB"/>
    <w:rsid w:val="00737AFF"/>
    <w:rsid w:val="00BF5F98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AEB5"/>
  <w15:chartTrackingRefBased/>
  <w15:docId w15:val="{05F48083-A86D-4CB7-92CE-C4ABE137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3</cp:revision>
  <dcterms:created xsi:type="dcterms:W3CDTF">2020-03-04T18:24:00Z</dcterms:created>
  <dcterms:modified xsi:type="dcterms:W3CDTF">2020-03-04T20:06:00Z</dcterms:modified>
</cp:coreProperties>
</file>