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03EB3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E923AB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E412BE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AAFD1C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60F6F19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925E79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E31D5E9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8E8078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750B72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D4512F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DF585E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1F495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E4D2E3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41F33393" w14:textId="77777777" w:rsidR="004536BD" w:rsidRDefault="005B50F4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Documento de Projeto</w:t>
      </w:r>
    </w:p>
    <w:p w14:paraId="2A0E5357" w14:textId="77777777" w:rsidR="009B6D26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 xml:space="preserve">        </w:t>
      </w:r>
      <w:r w:rsidR="005B50F4">
        <w:rPr>
          <w:b/>
          <w:color w:val="17365D"/>
          <w:sz w:val="48"/>
          <w:szCs w:val="48"/>
        </w:rPr>
        <w:t>de Software</w:t>
      </w:r>
    </w:p>
    <w:p w14:paraId="029FE848" w14:textId="77777777" w:rsidR="004536BD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14:paraId="4B9EC40F" w14:textId="77777777" w:rsidR="004536BD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Framework Of Coders</w:t>
      </w:r>
    </w:p>
    <w:p w14:paraId="24D44C3E" w14:textId="77777777" w:rsidR="009B6D26" w:rsidRDefault="009B6D26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14:paraId="7F7DBA5D" w14:textId="77777777" w:rsidR="009B6D26" w:rsidRPr="004536BD" w:rsidRDefault="005B50F4" w:rsidP="004536BD">
      <w:pPr>
        <w:spacing w:before="100"/>
        <w:ind w:left="3239" w:right="1297" w:hanging="2207"/>
        <w:rPr>
          <w:b/>
          <w:sz w:val="48"/>
          <w:szCs w:val="48"/>
        </w:rPr>
        <w:sectPr w:rsidR="009B6D26" w:rsidRPr="004536B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500" w:right="1380" w:bottom="280" w:left="1660" w:header="720" w:footer="720" w:gutter="0"/>
          <w:pgNumType w:start="1"/>
          <w:cols w:space="720" w:equalWidth="0">
            <w:col w:w="8838"/>
          </w:cols>
        </w:sectPr>
      </w:pPr>
      <w:r>
        <w:rPr>
          <w:b/>
          <w:color w:val="17365D"/>
          <w:sz w:val="48"/>
          <w:szCs w:val="48"/>
        </w:rPr>
        <w:tab/>
      </w:r>
      <w:r>
        <w:rPr>
          <w:b/>
          <w:color w:val="17365D"/>
          <w:sz w:val="48"/>
          <w:szCs w:val="48"/>
        </w:rPr>
        <w:tab/>
      </w:r>
    </w:p>
    <w:p w14:paraId="15638BCE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8"/>
          <w:szCs w:val="18"/>
        </w:rPr>
      </w:pPr>
    </w:p>
    <w:p w14:paraId="26F727CB" w14:textId="77777777" w:rsidR="009B6D26" w:rsidRDefault="005B50F4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72BE54EF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0"/>
          <w:szCs w:val="20"/>
        </w:rPr>
      </w:pPr>
    </w:p>
    <w:tbl>
      <w:tblPr>
        <w:tblStyle w:val="a"/>
        <w:tblW w:w="8929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106"/>
        <w:gridCol w:w="2201"/>
        <w:gridCol w:w="2626"/>
        <w:gridCol w:w="2996"/>
      </w:tblGrid>
      <w:tr w:rsidR="009B6D26" w14:paraId="36324336" w14:textId="77777777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ACD4BE4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Versão 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E50F12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Data 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E7FE394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B4A8DE4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31F1F777" w14:textId="77777777">
        <w:trPr>
          <w:trHeight w:val="239"/>
        </w:trPr>
        <w:tc>
          <w:tcPr>
            <w:tcW w:w="1106" w:type="dxa"/>
          </w:tcPr>
          <w:p w14:paraId="41495139" w14:textId="77777777"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2201" w:type="dxa"/>
          </w:tcPr>
          <w:p w14:paraId="34BDD30C" w14:textId="77777777"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08/08/2020</w:t>
            </w:r>
          </w:p>
        </w:tc>
        <w:tc>
          <w:tcPr>
            <w:tcW w:w="2626" w:type="dxa"/>
          </w:tcPr>
          <w:p w14:paraId="715636F1" w14:textId="77777777"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Hlk47773730"/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bookmarkEnd w:id="0"/>
            <w:r>
              <w:rPr>
                <w:rFonts w:ascii="Times New Roman" w:eastAsia="Times New Roman" w:hAnsi="Times New Roman" w:cs="Times New Roman"/>
                <w:color w:val="000000"/>
              </w:rPr>
              <w:t>avi Alencar</w:t>
            </w:r>
          </w:p>
        </w:tc>
        <w:tc>
          <w:tcPr>
            <w:tcW w:w="2996" w:type="dxa"/>
          </w:tcPr>
          <w:p w14:paraId="1386B59D" w14:textId="77777777"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Preencher </w:t>
            </w:r>
            <w:r w:rsidRPr="004536BD"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ocumento</w:t>
            </w:r>
          </w:p>
        </w:tc>
      </w:tr>
      <w:tr w:rsidR="009B6D26" w14:paraId="3F8DE456" w14:textId="77777777">
        <w:trPr>
          <w:trHeight w:val="268"/>
        </w:trPr>
        <w:tc>
          <w:tcPr>
            <w:tcW w:w="1106" w:type="dxa"/>
          </w:tcPr>
          <w:p w14:paraId="2AAF693F" w14:textId="77777777" w:rsidR="009B6D26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2201" w:type="dxa"/>
          </w:tcPr>
          <w:p w14:paraId="266567A3" w14:textId="77777777" w:rsidR="00F41E03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09/08/2020</w:t>
            </w:r>
          </w:p>
        </w:tc>
        <w:tc>
          <w:tcPr>
            <w:tcW w:w="2626" w:type="dxa"/>
          </w:tcPr>
          <w:p w14:paraId="1B459236" w14:textId="77777777" w:rsidR="009B6D26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Davi Alencar</w:t>
            </w:r>
          </w:p>
        </w:tc>
        <w:tc>
          <w:tcPr>
            <w:tcW w:w="2996" w:type="dxa"/>
          </w:tcPr>
          <w:p w14:paraId="5706EBB8" w14:textId="77777777" w:rsidR="009B6D26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Atualização e correção de alguns dados</w:t>
            </w:r>
            <w:r w:rsidR="005A69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/Adição de cores MVP e Extra</w:t>
            </w:r>
          </w:p>
        </w:tc>
      </w:tr>
      <w:tr w:rsidR="009B6D26" w14:paraId="4094063C" w14:textId="77777777">
        <w:trPr>
          <w:trHeight w:val="266"/>
        </w:trPr>
        <w:tc>
          <w:tcPr>
            <w:tcW w:w="1106" w:type="dxa"/>
          </w:tcPr>
          <w:p w14:paraId="417D7FB3" w14:textId="30D83646" w:rsidR="009B6D26" w:rsidRDefault="00361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2201" w:type="dxa"/>
          </w:tcPr>
          <w:p w14:paraId="0698C24F" w14:textId="46B3A65D" w:rsidR="009B6D26" w:rsidRDefault="00361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12/08/2020</w:t>
            </w:r>
          </w:p>
        </w:tc>
        <w:tc>
          <w:tcPr>
            <w:tcW w:w="2626" w:type="dxa"/>
          </w:tcPr>
          <w:p w14:paraId="2D6300BB" w14:textId="74184F94" w:rsidR="009B6D26" w:rsidRDefault="00361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Gabriela Possari </w:t>
            </w:r>
          </w:p>
        </w:tc>
        <w:tc>
          <w:tcPr>
            <w:tcW w:w="2996" w:type="dxa"/>
          </w:tcPr>
          <w:p w14:paraId="4A1FC9F8" w14:textId="39D6A74B" w:rsidR="009B6D26" w:rsidRDefault="00361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Adição dos Diagramas</w:t>
            </w:r>
          </w:p>
        </w:tc>
      </w:tr>
    </w:tbl>
    <w:p w14:paraId="09C00F28" w14:textId="77777777" w:rsidR="009B6D26" w:rsidRDefault="009B6D26">
      <w:pPr>
        <w:rPr>
          <w:rFonts w:ascii="Times New Roman" w:eastAsia="Times New Roman" w:hAnsi="Times New Roman" w:cs="Times New Roman"/>
          <w:sz w:val="18"/>
          <w:szCs w:val="18"/>
        </w:rPr>
        <w:sectPr w:rsidR="009B6D26">
          <w:pgSz w:w="12240" w:h="15840"/>
          <w:pgMar w:top="1120" w:right="1380" w:bottom="1020" w:left="1660" w:header="914" w:footer="836" w:gutter="0"/>
          <w:pgNumType w:start="2"/>
          <w:cols w:space="720" w:equalWidth="0">
            <w:col w:w="8838"/>
          </w:cols>
        </w:sectPr>
      </w:pPr>
    </w:p>
    <w:p w14:paraId="28121F7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</w:p>
    <w:p w14:paraId="5A4DD8F8" w14:textId="77777777" w:rsidR="009B6D26" w:rsidRDefault="005B50F4">
      <w:pPr>
        <w:spacing w:before="99"/>
        <w:ind w:left="1203" w:right="1391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color w:val="1F487C"/>
          <w:sz w:val="32"/>
          <w:szCs w:val="32"/>
        </w:rPr>
        <w:t>Índice</w:t>
      </w:r>
    </w:p>
    <w:p w14:paraId="77897988" w14:textId="77777777" w:rsidR="009B6D26" w:rsidRDefault="00B773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0"/>
      </w:pPr>
      <w:hyperlink w:anchor="_gjdgxs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INTRODUÇÃO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4</w:t>
        </w:r>
      </w:hyperlink>
    </w:p>
    <w:p w14:paraId="700855A2" w14:textId="77777777" w:rsidR="009B6D26" w:rsidRDefault="00B773D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6" w:line="242" w:lineRule="auto"/>
        <w:ind w:hanging="661"/>
        <w:rPr>
          <w:color w:val="000000"/>
        </w:rPr>
      </w:pPr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ROPÓSITO DO 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OCUMENTO DE 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EQUISITOS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0j0zll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14:paraId="0ACA122E" w14:textId="77777777" w:rsidR="009B6D26" w:rsidRDefault="00B773D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1fob9te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ÚBLICO 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LVO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fob9te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14:paraId="0528189A" w14:textId="77777777" w:rsidR="009B6D26" w:rsidRDefault="00B773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5"/>
      </w:pPr>
      <w:hyperlink w:anchor="_3znysh7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DESCRIÇÃO GERAL DO PRODUTO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5</w:t>
        </w:r>
      </w:hyperlink>
    </w:p>
    <w:p w14:paraId="6E446DA9" w14:textId="77777777" w:rsidR="009B6D26" w:rsidRDefault="00B773D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5"/>
        <w:ind w:hanging="661"/>
        <w:rPr>
          <w:color w:val="000000"/>
        </w:rPr>
      </w:pPr>
      <w:hyperlink w:anchor="_2et92p0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ITUAÇÃO 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TUAL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et92p0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14:paraId="522FE28E" w14:textId="77777777" w:rsidR="009B6D26" w:rsidRDefault="00B773D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tyjcwt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E</w:t>
        </w:r>
      </w:hyperlink>
      <w:hyperlink w:anchor="_tyjcwt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SCOPO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tyjcwt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14:paraId="12134CA9" w14:textId="77777777" w:rsidR="009B6D26" w:rsidRDefault="00B773D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3dy6vkm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3dy6vkm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TORES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dy6vkm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14:paraId="0970B887" w14:textId="77777777" w:rsidR="009B6D26" w:rsidRDefault="00B773D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/>
        <w:ind w:hanging="661"/>
        <w:rPr>
          <w:color w:val="000000"/>
        </w:rPr>
      </w:pPr>
      <w:hyperlink w:anchor="_1t3h5sf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t3h5sf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REMISSAS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t3h5sf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14:paraId="4463D14F" w14:textId="77777777" w:rsidR="009B6D26" w:rsidRDefault="00B773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2"/>
      </w:pPr>
      <w:hyperlink w:anchor="_4d34og8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REQUISITOS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7</w:t>
        </w:r>
      </w:hyperlink>
    </w:p>
    <w:p w14:paraId="44619B5E" w14:textId="77777777" w:rsidR="009B6D26" w:rsidRDefault="00B773D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7" w:line="242" w:lineRule="auto"/>
        <w:ind w:hanging="661"/>
        <w:rPr>
          <w:color w:val="000000"/>
        </w:rPr>
      </w:pPr>
      <w:hyperlink w:anchor="_2s8eyo1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s8eyo1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14:paraId="6F922C8D" w14:textId="77777777" w:rsidR="009B6D26" w:rsidRDefault="00B773D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ind w:hanging="661"/>
        <w:rPr>
          <w:color w:val="000000"/>
        </w:rPr>
      </w:pPr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ÃO 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7dp8vu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14:paraId="55C42165" w14:textId="77777777" w:rsidR="009B6D26" w:rsidRDefault="00B773D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3rdcrjn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EGRAS DE 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EGÓCIO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rdcrjn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6042096A" w14:textId="77777777" w:rsidR="009B6D26" w:rsidRDefault="00B773D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26in1rg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H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ARDWARE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6in1rg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60700CA9" w14:textId="77777777" w:rsidR="009B6D26" w:rsidRDefault="00B773D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lnxbz9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OFTWARE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lnxbz9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45A2917A" w14:textId="77777777" w:rsidR="009B6D26" w:rsidRDefault="00B773D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 w:line="242" w:lineRule="auto"/>
        <w:ind w:hanging="661"/>
        <w:rPr>
          <w:color w:val="000000"/>
        </w:rPr>
      </w:pPr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I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DENTIFICAÇÃO DOS 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5nkun2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08B3C63F" w14:textId="77777777" w:rsidR="009B6D26" w:rsidRDefault="00B773D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line="242" w:lineRule="auto"/>
        <w:ind w:hanging="661"/>
        <w:rPr>
          <w:color w:val="000000"/>
        </w:rPr>
      </w:pPr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ksv4uv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10</w:t>
        </w:r>
      </w:hyperlink>
    </w:p>
    <w:p w14:paraId="73C918F4" w14:textId="77777777" w:rsidR="009B6D26" w:rsidRDefault="00B773D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before="1"/>
        <w:ind w:hanging="661"/>
        <w:rPr>
          <w:color w:val="000000"/>
        </w:rPr>
      </w:pPr>
      <w:hyperlink w:anchor="_44sinio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LASSES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44sinio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11</w:t>
        </w:r>
      </w:hyperlink>
    </w:p>
    <w:p w14:paraId="04CF4015" w14:textId="77777777" w:rsidR="009B6D26" w:rsidRDefault="00B773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3"/>
      </w:pPr>
      <w:hyperlink w:anchor="_z337ya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PROTÓTIPOS DE INTERFACE DE USUÁRIO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12</w:t>
        </w:r>
      </w:hyperlink>
    </w:p>
    <w:p w14:paraId="1DDA076D" w14:textId="77777777" w:rsidR="009B6D26" w:rsidRDefault="00B773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0"/>
      </w:pPr>
      <w:hyperlink w:anchor="_3j2qqm3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APROVAÇÃO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13</w:t>
        </w:r>
      </w:hyperlink>
    </w:p>
    <w:p w14:paraId="505B9100" w14:textId="77777777" w:rsidR="009B6D26" w:rsidRDefault="009B6D26">
      <w:p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63D693E0" w14:textId="77777777"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1" w:name="_gjdgxs" w:colFirst="0" w:colLast="0"/>
      <w:bookmarkEnd w:id="1"/>
      <w:r>
        <w:rPr>
          <w:color w:val="1F487C"/>
        </w:rPr>
        <w:lastRenderedPageBreak/>
        <w:t>Introdução</w:t>
      </w:r>
    </w:p>
    <w:p w14:paraId="39F3E146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04590267" wp14:editId="65BDE37C">
                <wp:extent cx="5523865" cy="27940"/>
                <wp:effectExtent l="0" t="0" r="0" b="0"/>
                <wp:docPr id="12" name="Agrupar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7" name="Agrupar 7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10" name="Retângulo 10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38F460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Conector de Seta Reta 11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4590267" id="Agrupar 12" o:spid="_x0000_s1026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">
                <v:group id="Agrupar 7" o:spid="_x0000_s1027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tângulo 10" o:spid="_x0000_s1028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0638F460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11" o:spid="_x0000_s1029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14:paraId="5C161FA8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2" w:name="_30j0zll" w:colFirst="0" w:colLast="0"/>
      <w:bookmarkEnd w:id="2"/>
      <w:r>
        <w:rPr>
          <w:color w:val="003366"/>
        </w:rPr>
        <w:t>Propósito do Documento de Requisitos</w:t>
      </w:r>
    </w:p>
    <w:p w14:paraId="57C95914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before="242"/>
        <w:ind w:left="140" w:right="40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626B476E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before="61"/>
        <w:ind w:left="140" w:right="405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Aqui estará presente uma descrição detalhada das funções do produto, de suas interfaces e do comportamento esperado do sistema.</w:t>
      </w:r>
    </w:p>
    <w:p w14:paraId="48A027C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ahoma" w:eastAsia="Tahoma" w:hAnsi="Tahoma" w:cs="Tahoma"/>
          <w:color w:val="000000"/>
          <w:sz w:val="19"/>
          <w:szCs w:val="19"/>
        </w:rPr>
      </w:pPr>
    </w:p>
    <w:p w14:paraId="43227E1E" w14:textId="77777777" w:rsidR="004536BD" w:rsidRPr="004536BD" w:rsidRDefault="005B50F4" w:rsidP="004536BD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3" w:name="_1fob9te" w:colFirst="0" w:colLast="0"/>
      <w:bookmarkEnd w:id="3"/>
      <w:r>
        <w:rPr>
          <w:color w:val="003366"/>
        </w:rPr>
        <w:t>Público Alvo</w:t>
      </w:r>
    </w:p>
    <w:p w14:paraId="1D4D1EAA" w14:textId="77777777" w:rsidR="009B6D26" w:rsidRDefault="005B50F4" w:rsidP="004536BD">
      <w:pPr>
        <w:pBdr>
          <w:top w:val="nil"/>
          <w:left w:val="nil"/>
          <w:bottom w:val="nil"/>
          <w:right w:val="nil"/>
          <w:between w:val="nil"/>
        </w:pBdr>
        <w:spacing w:before="242" w:line="242" w:lineRule="auto"/>
        <w:ind w:left="140" w:right="420"/>
        <w:jc w:val="both"/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r>
        <w:rPr>
          <w:color w:val="000000"/>
          <w:sz w:val="20"/>
          <w:szCs w:val="20"/>
        </w:rPr>
        <w:t xml:space="preserve">Este </w:t>
      </w:r>
      <w:r w:rsidR="004536BD" w:rsidRPr="004536BD">
        <w:rPr>
          <w:color w:val="000000"/>
          <w:sz w:val="20"/>
          <w:szCs w:val="20"/>
        </w:rPr>
        <w:t>documento destina-se a Escola Senai de Informática e usuários classificados como usuários fornecedores.</w:t>
      </w:r>
    </w:p>
    <w:p w14:paraId="329E2A7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78CFCE60" w14:textId="77777777"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4" w:name="_3znysh7" w:colFirst="0" w:colLast="0"/>
      <w:bookmarkEnd w:id="4"/>
      <w:r>
        <w:rPr>
          <w:color w:val="1F487C"/>
        </w:rPr>
        <w:t>Descrição Geral do Produto</w:t>
      </w:r>
    </w:p>
    <w:p w14:paraId="572D2D16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40CD037C" wp14:editId="140B740E">
                <wp:extent cx="5523865" cy="27940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14" name="Agrupar 2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15" name="Retângulo 3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929191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Conector de Seta Reta 4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0CD037C" id="Agrupar 1" o:spid="_x0000_s1030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">
                <v:group id="_x0000_s1031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tângulo 3" o:spid="_x0000_s1032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72929191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4" o:spid="_x0000_s1033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14:paraId="7B279AB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14:paraId="3966D2F1" w14:textId="77777777" w:rsidR="003849C8" w:rsidRPr="003849C8" w:rsidRDefault="003849C8" w:rsidP="001E0497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rPr>
          <w:i/>
          <w:color w:val="000000"/>
          <w:sz w:val="19"/>
          <w:szCs w:val="19"/>
        </w:rPr>
      </w:pPr>
      <w:r w:rsidRPr="003849C8">
        <w:rPr>
          <w:i/>
          <w:color w:val="000000"/>
          <w:sz w:val="19"/>
          <w:szCs w:val="19"/>
        </w:rPr>
        <w:t>Este documento contém a especificação de requisitos para o</w:t>
      </w:r>
      <w:r w:rsidR="001E0497">
        <w:rPr>
          <w:i/>
          <w:color w:val="000000"/>
          <w:sz w:val="19"/>
          <w:szCs w:val="19"/>
        </w:rPr>
        <w:t xml:space="preserve"> sistema WEB,</w:t>
      </w:r>
      <w:r w:rsidRPr="003849C8">
        <w:rPr>
          <w:i/>
          <w:color w:val="000000"/>
          <w:sz w:val="19"/>
          <w:szCs w:val="19"/>
        </w:rPr>
        <w:t xml:space="preserve"> aplicativo mobile, api e front end, que </w:t>
      </w:r>
      <w:r w:rsidR="001E0497">
        <w:rPr>
          <w:i/>
          <w:color w:val="000000"/>
          <w:sz w:val="19"/>
          <w:szCs w:val="19"/>
        </w:rPr>
        <w:t xml:space="preserve">armazena dados do cadastro de alunos e ex-alunos do SENAI, para então se candidatarem à vagas em sua respectiva área, disponibilizadas por empresas cadastradas. </w:t>
      </w:r>
      <w:r w:rsidRPr="003849C8">
        <w:rPr>
          <w:i/>
          <w:color w:val="000000"/>
          <w:sz w:val="19"/>
          <w:szCs w:val="19"/>
        </w:rPr>
        <w:t>Com o aplicativo em mãos, o</w:t>
      </w:r>
      <w:r w:rsidR="00930A0B">
        <w:rPr>
          <w:i/>
          <w:color w:val="000000"/>
          <w:sz w:val="19"/>
          <w:szCs w:val="19"/>
        </w:rPr>
        <w:t>s</w:t>
      </w:r>
      <w:r w:rsidRPr="003849C8">
        <w:rPr>
          <w:i/>
          <w:color w:val="000000"/>
          <w:sz w:val="19"/>
          <w:szCs w:val="19"/>
        </w:rPr>
        <w:t xml:space="preserve"> cliente</w:t>
      </w:r>
      <w:r w:rsidR="00930A0B">
        <w:rPr>
          <w:i/>
          <w:color w:val="000000"/>
          <w:sz w:val="19"/>
          <w:szCs w:val="19"/>
        </w:rPr>
        <w:t>s</w:t>
      </w:r>
      <w:r w:rsidRPr="003849C8">
        <w:rPr>
          <w:i/>
          <w:color w:val="000000"/>
          <w:sz w:val="19"/>
          <w:szCs w:val="19"/>
        </w:rPr>
        <w:t xml:space="preserve"> ter</w:t>
      </w:r>
      <w:r w:rsidR="00930A0B">
        <w:rPr>
          <w:i/>
          <w:color w:val="000000"/>
          <w:sz w:val="19"/>
          <w:szCs w:val="19"/>
        </w:rPr>
        <w:t>am</w:t>
      </w:r>
      <w:r w:rsidRPr="003849C8">
        <w:rPr>
          <w:i/>
          <w:color w:val="000000"/>
          <w:sz w:val="19"/>
          <w:szCs w:val="19"/>
        </w:rPr>
        <w:t xml:space="preserve"> condições de</w:t>
      </w:r>
      <w:r w:rsidR="00930A0B">
        <w:rPr>
          <w:i/>
          <w:color w:val="000000"/>
          <w:sz w:val="19"/>
          <w:szCs w:val="19"/>
        </w:rPr>
        <w:t>, respectivamente, se candidatar e a</w:t>
      </w:r>
      <w:r w:rsidRPr="003849C8">
        <w:rPr>
          <w:i/>
          <w:color w:val="000000"/>
          <w:sz w:val="19"/>
          <w:szCs w:val="19"/>
        </w:rPr>
        <w:t xml:space="preserve"> divulgar </w:t>
      </w:r>
      <w:r w:rsidR="00930A0B">
        <w:rPr>
          <w:i/>
          <w:color w:val="000000"/>
          <w:sz w:val="19"/>
          <w:szCs w:val="19"/>
        </w:rPr>
        <w:t xml:space="preserve">vagas, assim como suas informações, </w:t>
      </w:r>
      <w:r w:rsidRPr="003849C8">
        <w:rPr>
          <w:i/>
          <w:color w:val="000000"/>
          <w:sz w:val="19"/>
          <w:szCs w:val="19"/>
        </w:rPr>
        <w:t>a todos interessados</w:t>
      </w:r>
      <w:r w:rsidR="00930A0B">
        <w:rPr>
          <w:i/>
          <w:color w:val="000000"/>
          <w:sz w:val="19"/>
          <w:szCs w:val="19"/>
        </w:rPr>
        <w:t>.</w:t>
      </w:r>
    </w:p>
    <w:p w14:paraId="38B74297" w14:textId="77777777" w:rsidR="003849C8" w:rsidRDefault="003849C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14:paraId="698268EE" w14:textId="77777777" w:rsidR="003849C8" w:rsidRDefault="003849C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14:paraId="4B0056A4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2et92p0" w:colFirst="0" w:colLast="0"/>
      <w:bookmarkEnd w:id="5"/>
      <w:r>
        <w:rPr>
          <w:color w:val="003366"/>
        </w:rPr>
        <w:t>Situação Atual</w:t>
      </w:r>
    </w:p>
    <w:p w14:paraId="6708A5CC" w14:textId="77777777" w:rsidR="009B6D26" w:rsidRDefault="00A351AF" w:rsidP="00C029D9">
      <w:pPr>
        <w:pBdr>
          <w:top w:val="nil"/>
          <w:left w:val="nil"/>
          <w:bottom w:val="nil"/>
          <w:right w:val="nil"/>
          <w:between w:val="nil"/>
        </w:pBdr>
        <w:spacing w:before="7" w:line="276" w:lineRule="auto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</w:t>
      </w:r>
      <w:r w:rsidRPr="00A351AF">
        <w:rPr>
          <w:color w:val="000000"/>
          <w:sz w:val="19"/>
          <w:szCs w:val="19"/>
        </w:rPr>
        <w:t>tualmente o cliente faz este levantamento de informações manualmente e logo depois</w:t>
      </w:r>
      <w:r w:rsidR="00C029D9">
        <w:rPr>
          <w:color w:val="000000"/>
          <w:sz w:val="19"/>
          <w:szCs w:val="19"/>
        </w:rPr>
        <w:t xml:space="preserve">, as </w:t>
      </w:r>
      <w:r w:rsidRPr="00A351AF">
        <w:rPr>
          <w:color w:val="000000"/>
          <w:sz w:val="19"/>
          <w:szCs w:val="19"/>
        </w:rPr>
        <w:t>passa para suas redes de contato para possível contratação de seus alunos ou ex-Alunos.</w:t>
      </w:r>
    </w:p>
    <w:p w14:paraId="51CD633E" w14:textId="77777777" w:rsidR="00A351AF" w:rsidRDefault="00A351A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p w14:paraId="4F651D16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tyjcwt" w:colFirst="0" w:colLast="0"/>
      <w:bookmarkEnd w:id="6"/>
      <w:r>
        <w:rPr>
          <w:color w:val="003366"/>
        </w:rPr>
        <w:t>Escopo</w:t>
      </w:r>
    </w:p>
    <w:p w14:paraId="7519AD7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0"/>
        <w:tblW w:w="8632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629"/>
        <w:gridCol w:w="3759"/>
        <w:gridCol w:w="4244"/>
      </w:tblGrid>
      <w:tr w:rsidR="009B6D26" w14:paraId="557778D2" w14:textId="77777777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5213560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609A115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A756A30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CE1F5D" w14:paraId="63A08AED" w14:textId="77777777">
        <w:trPr>
          <w:trHeight w:val="449"/>
        </w:trPr>
        <w:tc>
          <w:tcPr>
            <w:tcW w:w="629" w:type="dxa"/>
          </w:tcPr>
          <w:p w14:paraId="6362F1C5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759" w:type="dxa"/>
          </w:tcPr>
          <w:p w14:paraId="65E1F878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Web</w:t>
            </w:r>
          </w:p>
        </w:tc>
        <w:tc>
          <w:tcPr>
            <w:tcW w:w="4244" w:type="dxa"/>
          </w:tcPr>
          <w:p w14:paraId="2905EEA2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 sistema web para gerenciar o aplicativo, assim como excluir, cadastrar e editar informações de vagas, empresas e usuários.</w:t>
            </w:r>
          </w:p>
        </w:tc>
      </w:tr>
      <w:tr w:rsidR="00CE1F5D" w14:paraId="490C7745" w14:textId="77777777">
        <w:trPr>
          <w:trHeight w:val="393"/>
        </w:trPr>
        <w:tc>
          <w:tcPr>
            <w:tcW w:w="629" w:type="dxa"/>
          </w:tcPr>
          <w:p w14:paraId="20FE8A47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59" w:type="dxa"/>
          </w:tcPr>
          <w:p w14:paraId="600B9A03" w14:textId="77777777"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API</w:t>
            </w:r>
          </w:p>
        </w:tc>
        <w:tc>
          <w:tcPr>
            <w:tcW w:w="4244" w:type="dxa"/>
          </w:tcPr>
          <w:p w14:paraId="38204539" w14:textId="77777777"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100"/>
              <w:jc w:val="both"/>
              <w:rPr>
                <w:color w:val="000000"/>
                <w:sz w:val="20"/>
                <w:szCs w:val="20"/>
              </w:rPr>
            </w:pPr>
            <w:r w:rsidRPr="002E1D31">
              <w:rPr>
                <w:color w:val="000000"/>
                <w:sz w:val="20"/>
                <w:szCs w:val="20"/>
              </w:rPr>
              <w:t>Será desenvolvido uma API para servir como provedor de dados para o aplicativo, em formato JSON.</w:t>
            </w:r>
          </w:p>
        </w:tc>
      </w:tr>
      <w:tr w:rsidR="00CE1F5D" w14:paraId="76BEF37B" w14:textId="77777777">
        <w:trPr>
          <w:trHeight w:val="380"/>
        </w:trPr>
        <w:tc>
          <w:tcPr>
            <w:tcW w:w="629" w:type="dxa"/>
          </w:tcPr>
          <w:p w14:paraId="7E486A8E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759" w:type="dxa"/>
          </w:tcPr>
          <w:p w14:paraId="3B2CB748" w14:textId="77777777"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4244" w:type="dxa"/>
          </w:tcPr>
          <w:p w14:paraId="3D801C00" w14:textId="77777777"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uma aplicação mobile capaz de atender ao sistema operaciona</w:t>
            </w:r>
            <w:r w:rsidR="00F12D20">
              <w:rPr>
                <w:color w:val="000000"/>
                <w:sz w:val="20"/>
                <w:szCs w:val="20"/>
              </w:rPr>
              <w:t>l</w:t>
            </w:r>
            <w:r>
              <w:rPr>
                <w:color w:val="000000"/>
                <w:sz w:val="20"/>
                <w:szCs w:val="20"/>
              </w:rPr>
              <w:t xml:space="preserve"> Android.</w:t>
            </w:r>
          </w:p>
        </w:tc>
      </w:tr>
    </w:tbl>
    <w:p w14:paraId="168F9A77" w14:textId="77777777" w:rsidR="009B6D26" w:rsidRDefault="009B6D26">
      <w:pPr>
        <w:jc w:val="both"/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1E25868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14:paraId="20A76EFF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3dy6vkm" w:colFirst="0" w:colLast="0"/>
      <w:bookmarkEnd w:id="7"/>
      <w:r>
        <w:rPr>
          <w:color w:val="003366"/>
        </w:rPr>
        <w:t>Atores</w:t>
      </w:r>
    </w:p>
    <w:p w14:paraId="5259E0B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b/>
          <w:color w:val="000000"/>
          <w:sz w:val="17"/>
          <w:szCs w:val="17"/>
        </w:rPr>
      </w:pPr>
    </w:p>
    <w:tbl>
      <w:tblPr>
        <w:tblStyle w:val="a1"/>
        <w:tblW w:w="8630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1879"/>
        <w:gridCol w:w="6245"/>
      </w:tblGrid>
      <w:tr w:rsidR="009B6D26" w14:paraId="0406AC54" w14:textId="77777777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D0E892C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1B13BC6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74EC5CA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Definição e Privilégio de Acesso e Segurança</w:t>
            </w:r>
          </w:p>
        </w:tc>
      </w:tr>
      <w:tr w:rsidR="001958F5" w14:paraId="0BEF5EA5" w14:textId="77777777">
        <w:trPr>
          <w:trHeight w:val="609"/>
        </w:trPr>
        <w:tc>
          <w:tcPr>
            <w:tcW w:w="506" w:type="dxa"/>
          </w:tcPr>
          <w:p w14:paraId="0F0DD31B" w14:textId="77777777" w:rsidR="001958F5" w:rsidRPr="00BA40A0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7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  <w:p w14:paraId="20687C51" w14:textId="77777777" w:rsidR="001958F5" w:rsidRPr="00DF154C" w:rsidRDefault="001958F5" w:rsidP="001958F5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6375EA2B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28" w:lineRule="auto"/>
              <w:ind w:left="105" w:right="521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Adm</w:t>
            </w:r>
          </w:p>
        </w:tc>
        <w:tc>
          <w:tcPr>
            <w:tcW w:w="6245" w:type="dxa"/>
          </w:tcPr>
          <w:p w14:paraId="3DA55D0C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28" w:lineRule="auto"/>
              <w:ind w:left="108" w:right="17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as funcionalidades de visualização e edição dos dados de vagas, empresas e alunos no sistema.</w:t>
            </w:r>
          </w:p>
        </w:tc>
      </w:tr>
      <w:tr w:rsidR="001958F5" w14:paraId="471198E5" w14:textId="77777777" w:rsidTr="00DF154C">
        <w:trPr>
          <w:trHeight w:val="609"/>
        </w:trPr>
        <w:tc>
          <w:tcPr>
            <w:tcW w:w="506" w:type="dxa"/>
          </w:tcPr>
          <w:p w14:paraId="790E85C7" w14:textId="77777777" w:rsidR="001958F5" w:rsidRPr="00BA40A0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79" w:type="dxa"/>
          </w:tcPr>
          <w:p w14:paraId="3D2F1915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5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Empresa</w:t>
            </w:r>
          </w:p>
        </w:tc>
        <w:tc>
          <w:tcPr>
            <w:tcW w:w="6245" w:type="dxa"/>
          </w:tcPr>
          <w:p w14:paraId="52E202C9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 w:rsidRPr="001958F5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Possui acesso 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ao</w:t>
            </w: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cadastro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e edição tanto da empresa quanto de vagas, assim como</w:t>
            </w:r>
            <w:r w:rsidRPr="001958F5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a visualização 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de perfis dos candidatos.</w:t>
            </w:r>
          </w:p>
          <w:p w14:paraId="4391AFC9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</w:p>
        </w:tc>
      </w:tr>
    </w:tbl>
    <w:tbl>
      <w:tblPr>
        <w:tblW w:w="8647" w:type="dxa"/>
        <w:tblInd w:w="250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843"/>
        <w:gridCol w:w="6237"/>
      </w:tblGrid>
      <w:tr w:rsidR="00DF154C" w14:paraId="2C597966" w14:textId="77777777" w:rsidTr="00E1496E">
        <w:trPr>
          <w:trHeight w:val="609"/>
        </w:trPr>
        <w:tc>
          <w:tcPr>
            <w:tcW w:w="567" w:type="dxa"/>
          </w:tcPr>
          <w:p w14:paraId="09237218" w14:textId="77777777" w:rsidR="00DF154C" w:rsidRDefault="00BA40A0" w:rsidP="00DF1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2FDCC196" w14:textId="77777777" w:rsidR="00DF154C" w:rsidRDefault="001958F5" w:rsidP="00BA4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</w:t>
            </w:r>
            <w:r w:rsidR="00BA40A0" w:rsidRPr="00BA40A0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Aluno</w:t>
            </w:r>
          </w:p>
        </w:tc>
        <w:tc>
          <w:tcPr>
            <w:tcW w:w="6237" w:type="dxa"/>
          </w:tcPr>
          <w:p w14:paraId="42FB5A2E" w14:textId="77777777" w:rsidR="00DF154C" w:rsidRDefault="00C5704B" w:rsidP="00E74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ao cadastro e edição de seu perfil e suas informações, podendo também se candidatar à vagas.</w:t>
            </w:r>
          </w:p>
          <w:p w14:paraId="3FBF6383" w14:textId="77777777" w:rsidR="00DF154C" w:rsidRDefault="00DF154C" w:rsidP="00E74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</w:p>
        </w:tc>
      </w:tr>
    </w:tbl>
    <w:p w14:paraId="7F930B9A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9"/>
          <w:szCs w:val="19"/>
        </w:rPr>
      </w:pPr>
    </w:p>
    <w:p w14:paraId="47311313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1t3h5sf" w:colFirst="0" w:colLast="0"/>
      <w:bookmarkEnd w:id="8"/>
      <w:r>
        <w:rPr>
          <w:color w:val="003366"/>
        </w:rPr>
        <w:t>Premissas</w:t>
      </w:r>
    </w:p>
    <w:p w14:paraId="40B58AC2" w14:textId="77777777" w:rsidR="00680BBF" w:rsidRPr="00680BBF" w:rsidRDefault="00680BBF" w:rsidP="00680BB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  <w:r w:rsidRPr="00680BBF">
        <w:rPr>
          <w:color w:val="000000"/>
          <w:sz w:val="20"/>
          <w:szCs w:val="20"/>
        </w:rPr>
        <w:t>É necessári</w:t>
      </w:r>
      <w:r>
        <w:rPr>
          <w:color w:val="000000"/>
          <w:sz w:val="20"/>
          <w:szCs w:val="20"/>
        </w:rPr>
        <w:t>o</w:t>
      </w:r>
      <w:r w:rsidRPr="00680BB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ter sido matriculado como aluno do SENAI para se candidatar à vagas. </w:t>
      </w:r>
    </w:p>
    <w:p w14:paraId="0F98F990" w14:textId="77777777" w:rsidR="00680BBF" w:rsidRPr="00680BBF" w:rsidRDefault="00680BBF" w:rsidP="00680BBF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</w:p>
    <w:p w14:paraId="7AAACEEB" w14:textId="77777777" w:rsidR="00680BBF" w:rsidRPr="00680BBF" w:rsidRDefault="00680BBF" w:rsidP="00680BB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  <w:r w:rsidRPr="00680BBF">
        <w:rPr>
          <w:color w:val="000000"/>
          <w:sz w:val="20"/>
          <w:szCs w:val="20"/>
        </w:rPr>
        <w:t>O sistema armazena os dados obtidos pela plataforma através de uma interface, onde ficam armazenados no banco de dados (SQL Server) que facilita o acesso, independente do tipo, seja ele administrador, empresa ou usuário.</w:t>
      </w:r>
    </w:p>
    <w:p w14:paraId="05D103C3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3E8A030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4FA28C9D" w14:textId="77777777"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4d34og8" w:colFirst="0" w:colLast="0"/>
      <w:bookmarkEnd w:id="9"/>
      <w:r>
        <w:rPr>
          <w:color w:val="1F487C"/>
        </w:rPr>
        <w:t>Requisitos</w:t>
      </w:r>
    </w:p>
    <w:p w14:paraId="29F94CE9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167005EB" wp14:editId="629FD120">
                <wp:extent cx="5523865" cy="27940"/>
                <wp:effectExtent l="0" t="0" r="0" b="0"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3" name="Agrupar 3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5E8463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Conector de Seta Reta 5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67005EB" id="Agrupar 2" o:spid="_x0000_s1034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">
                <v:group id="Agrupar 3" o:spid="_x0000_s1035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tângulo 4" o:spid="_x0000_s1036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35E8463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5" o:spid="_x0000_s1037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" strokecolor="#1f487c" strokeweight=".76181mm"/>
                </v:group>
                <w10:anchorlock/>
              </v:group>
            </w:pict>
          </mc:Fallback>
        </mc:AlternateContent>
      </w:r>
    </w:p>
    <w:p w14:paraId="5C08535F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1"/>
          <w:szCs w:val="11"/>
        </w:rPr>
      </w:pPr>
    </w:p>
    <w:p w14:paraId="46733D5A" w14:textId="77777777" w:rsidR="009B6D26" w:rsidRDefault="005A691A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2s8eyo1" w:colFirst="0" w:colLast="0"/>
      <w:bookmarkEnd w:id="10"/>
      <w:r>
        <w:rPr>
          <w:noProof/>
          <w:color w:val="003366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6A0C7" wp14:editId="6CF2B833">
                <wp:simplePos x="0" y="0"/>
                <wp:positionH relativeFrom="column">
                  <wp:posOffset>3260725</wp:posOffset>
                </wp:positionH>
                <wp:positionV relativeFrom="paragraph">
                  <wp:posOffset>67945</wp:posOffset>
                </wp:positionV>
                <wp:extent cx="142875" cy="161925"/>
                <wp:effectExtent l="57150" t="19050" r="85725" b="1047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664E8" id="Retângulo 6" o:spid="_x0000_s1026" style="position:absolute;margin-left:256.75pt;margin-top:5.35pt;width:11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" fillcolor="black [3213]" strokecolor="#4f81bd [3204]">
                <v:shadow on="t" color="black" opacity="22937f" origin=",.5" offset="0,.63889mm"/>
              </v:rect>
            </w:pict>
          </mc:Fallback>
        </mc:AlternateContent>
      </w:r>
      <w:r w:rsidRPr="00094DC3"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1686D" wp14:editId="2FD0D948">
                <wp:simplePos x="0" y="0"/>
                <wp:positionH relativeFrom="column">
                  <wp:posOffset>5032375</wp:posOffset>
                </wp:positionH>
                <wp:positionV relativeFrom="paragraph">
                  <wp:posOffset>67945</wp:posOffset>
                </wp:positionV>
                <wp:extent cx="142875" cy="161925"/>
                <wp:effectExtent l="57150" t="19050" r="85725" b="1047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F570E" id="Retângulo 8" o:spid="_x0000_s1026" style="position:absolute;margin-left:396.25pt;margin-top:5.35pt;width:11.2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" fillcolor="red" strokecolor="#4579b8 [3044]">
                <v:shadow on="t" color="black" opacity="22937f" origin=",.5" offset="0,.63889mm"/>
              </v:rect>
            </w:pict>
          </mc:Fallback>
        </mc:AlternateContent>
      </w:r>
      <w:r w:rsidR="005B50F4">
        <w:rPr>
          <w:color w:val="003366"/>
        </w:rPr>
        <w:t>Requisitos Funcionais</w:t>
      </w:r>
      <w:r>
        <w:rPr>
          <w:color w:val="003366"/>
        </w:rPr>
        <w:t xml:space="preserve">              </w:t>
      </w:r>
      <w:r w:rsidRPr="005A691A">
        <w:rPr>
          <w:color w:val="000000"/>
          <w:szCs w:val="20"/>
        </w:rPr>
        <w:t xml:space="preserve">MVP     </w:t>
      </w:r>
      <w:r>
        <w:rPr>
          <w:color w:val="000000"/>
          <w:szCs w:val="20"/>
        </w:rPr>
        <w:t xml:space="preserve">       </w:t>
      </w:r>
      <w:r w:rsidRPr="005A691A">
        <w:rPr>
          <w:color w:val="000000"/>
          <w:szCs w:val="20"/>
        </w:rPr>
        <w:t>Conteúdo Extra</w:t>
      </w:r>
    </w:p>
    <w:p w14:paraId="4E05775E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2"/>
        <w:tblW w:w="8580" w:type="dxa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889"/>
        <w:gridCol w:w="2599"/>
        <w:gridCol w:w="1795"/>
        <w:gridCol w:w="751"/>
        <w:gridCol w:w="2546"/>
      </w:tblGrid>
      <w:tr w:rsidR="009B6D26" w14:paraId="46AF2609" w14:textId="77777777" w:rsidTr="00E1496E">
        <w:trPr>
          <w:trHeight w:val="388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C12A8A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789BE5D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A589B2D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445D953" w14:textId="77777777" w:rsidR="009B6D26" w:rsidRPr="00D84ACC" w:rsidRDefault="00D84ACC" w:rsidP="00D84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 xml:space="preserve">   </w:t>
            </w:r>
            <w:r w:rsidR="005B50F4" w:rsidRPr="00D84ACC">
              <w:rPr>
                <w:b/>
                <w:color w:val="FFFFFF" w:themeColor="background1"/>
                <w:sz w:val="20"/>
                <w:szCs w:val="20"/>
              </w:rPr>
              <w:t>Plataforma</w:t>
            </w:r>
          </w:p>
        </w:tc>
      </w:tr>
      <w:tr w:rsidR="009B6D26" w14:paraId="6893E2C0" w14:textId="77777777" w:rsidTr="00E1496E">
        <w:trPr>
          <w:trHeight w:val="270"/>
        </w:trPr>
        <w:tc>
          <w:tcPr>
            <w:tcW w:w="889" w:type="dxa"/>
          </w:tcPr>
          <w:p w14:paraId="4852FBCA" w14:textId="77777777" w:rsidR="009B6D26" w:rsidRPr="00510680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394" w:type="dxa"/>
            <w:gridSpan w:val="2"/>
          </w:tcPr>
          <w:p w14:paraId="32924A07" w14:textId="72DCE15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Cadastrar Usuário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(Adm,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Aluno,Empresa)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312EB99F" w14:textId="7777777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14:paraId="1EBDF32A" w14:textId="77777777" w:rsidTr="00E1496E">
        <w:trPr>
          <w:trHeight w:val="261"/>
        </w:trPr>
        <w:tc>
          <w:tcPr>
            <w:tcW w:w="889" w:type="dxa"/>
          </w:tcPr>
          <w:p w14:paraId="0C6EBF5D" w14:textId="77777777" w:rsidR="009B6D26" w:rsidRPr="00510680" w:rsidRDefault="007A38C2" w:rsidP="000D4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394" w:type="dxa"/>
            <w:gridSpan w:val="2"/>
          </w:tcPr>
          <w:p w14:paraId="0FAFFD93" w14:textId="41E3D58F" w:rsidR="009B6D26" w:rsidRDefault="00746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Adm - </w:t>
            </w:r>
            <w:r w:rsidR="00A57F8F">
              <w:rPr>
                <w:color w:val="000000"/>
                <w:sz w:val="20"/>
                <w:szCs w:val="20"/>
              </w:rPr>
              <w:t>Visualizar/</w:t>
            </w:r>
            <w:r w:rsidR="0062194E">
              <w:rPr>
                <w:color w:val="000000"/>
                <w:sz w:val="20"/>
                <w:szCs w:val="20"/>
              </w:rPr>
              <w:t>Editar/Excluir dados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 w:rsidR="0062194E">
              <w:rPr>
                <w:color w:val="000000"/>
                <w:sz w:val="20"/>
                <w:szCs w:val="20"/>
              </w:rPr>
              <w:t>(Vaga,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 w:rsidR="0062194E">
              <w:rPr>
                <w:color w:val="000000"/>
                <w:sz w:val="20"/>
                <w:szCs w:val="20"/>
              </w:rPr>
              <w:t>Perfil Aluno, Perfil Empresa)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6D9F9903" w14:textId="77777777" w:rsidR="009B6D26" w:rsidRDefault="00FE6291" w:rsidP="000D4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14:paraId="1BCE5327" w14:textId="77777777" w:rsidTr="00E1496E">
        <w:trPr>
          <w:trHeight w:val="261"/>
        </w:trPr>
        <w:tc>
          <w:tcPr>
            <w:tcW w:w="889" w:type="dxa"/>
          </w:tcPr>
          <w:p w14:paraId="78265B76" w14:textId="77777777" w:rsidR="009B6D26" w:rsidRPr="00510680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394" w:type="dxa"/>
            <w:gridSpan w:val="2"/>
          </w:tcPr>
          <w:p w14:paraId="728FA976" w14:textId="77777777" w:rsidR="009B6D26" w:rsidRDefault="00621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Empresa - Publicar Vaga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0C650DC7" w14:textId="7777777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14:paraId="0CFBA4E6" w14:textId="77777777" w:rsidTr="00E1496E">
        <w:trPr>
          <w:trHeight w:val="102"/>
        </w:trPr>
        <w:tc>
          <w:tcPr>
            <w:tcW w:w="889" w:type="dxa"/>
          </w:tcPr>
          <w:p w14:paraId="5558BA10" w14:textId="77777777" w:rsidR="009B6D26" w:rsidRPr="00510680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394" w:type="dxa"/>
            <w:gridSpan w:val="2"/>
          </w:tcPr>
          <w:p w14:paraId="47E6C8CF" w14:textId="7DDB7DD6" w:rsidR="009B6D26" w:rsidRDefault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Empresa – Dashboard da vaga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(Visualizar Candidaturas, Aceitar, Negar)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7BB29499" w14:textId="7777777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14:paraId="0333EF89" w14:textId="77777777" w:rsidTr="00E1496E">
        <w:trPr>
          <w:trHeight w:val="261"/>
        </w:trPr>
        <w:tc>
          <w:tcPr>
            <w:tcW w:w="889" w:type="dxa"/>
          </w:tcPr>
          <w:p w14:paraId="2CF1D403" w14:textId="77777777" w:rsidR="009B6D26" w:rsidRPr="00094DC3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1F497D" w:themeColor="text2"/>
                <w:sz w:val="20"/>
                <w:szCs w:val="20"/>
              </w:rPr>
            </w:pPr>
            <w:r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RF 0</w:t>
            </w:r>
            <w:r w:rsidR="000B3951"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5</w:t>
            </w:r>
          </w:p>
        </w:tc>
        <w:tc>
          <w:tcPr>
            <w:tcW w:w="4394" w:type="dxa"/>
            <w:gridSpan w:val="2"/>
          </w:tcPr>
          <w:p w14:paraId="545F435E" w14:textId="77777777" w:rsidR="009B6D26" w:rsidRDefault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Teste Perfil de Personalidade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65A8438A" w14:textId="7777777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0B3951" w14:paraId="0C52CBB4" w14:textId="77777777" w:rsidTr="00E1496E">
        <w:trPr>
          <w:trHeight w:val="261"/>
        </w:trPr>
        <w:tc>
          <w:tcPr>
            <w:tcW w:w="889" w:type="dxa"/>
          </w:tcPr>
          <w:p w14:paraId="7A790B8B" w14:textId="77777777" w:rsidR="000B3951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</w:t>
            </w:r>
            <w:r w:rsidR="000B3951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4394" w:type="dxa"/>
            <w:gridSpan w:val="2"/>
          </w:tcPr>
          <w:p w14:paraId="10BCDD38" w14:textId="2A88E9A3" w:rsidR="000B3951" w:rsidRDefault="00407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Adm</w:t>
            </w:r>
            <w:r w:rsidR="00917E6E">
              <w:rPr>
                <w:color w:val="000000"/>
                <w:sz w:val="20"/>
                <w:szCs w:val="20"/>
              </w:rPr>
              <w:t xml:space="preserve"> – Listar/Editar Soft e Hard Skills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387F725A" w14:textId="77777777" w:rsidR="000B3951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 w14:paraId="0497F788" w14:textId="77777777" w:rsidTr="00E1496E">
        <w:trPr>
          <w:trHeight w:val="261"/>
        </w:trPr>
        <w:tc>
          <w:tcPr>
            <w:tcW w:w="889" w:type="dxa"/>
          </w:tcPr>
          <w:p w14:paraId="5F5D662C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07</w:t>
            </w:r>
          </w:p>
        </w:tc>
        <w:tc>
          <w:tcPr>
            <w:tcW w:w="4394" w:type="dxa"/>
            <w:gridSpan w:val="2"/>
          </w:tcPr>
          <w:p w14:paraId="1D257F27" w14:textId="77777777" w:rsidR="00B32758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Listar Vagas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428BB47D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 w14:paraId="353C3289" w14:textId="77777777" w:rsidTr="00E1496E">
        <w:trPr>
          <w:trHeight w:val="261"/>
        </w:trPr>
        <w:tc>
          <w:tcPr>
            <w:tcW w:w="889" w:type="dxa"/>
          </w:tcPr>
          <w:p w14:paraId="54FFC0E5" w14:textId="77777777" w:rsidR="00B32758" w:rsidRPr="00094DC3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1F497D" w:themeColor="text2"/>
                <w:sz w:val="20"/>
                <w:szCs w:val="20"/>
              </w:rPr>
            </w:pPr>
            <w:r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RF 08</w:t>
            </w:r>
          </w:p>
        </w:tc>
        <w:tc>
          <w:tcPr>
            <w:tcW w:w="4394" w:type="dxa"/>
            <w:gridSpan w:val="2"/>
          </w:tcPr>
          <w:p w14:paraId="7297FCA3" w14:textId="77777777" w:rsidR="00B32758" w:rsidRPr="00510680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Filtrar Vagas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4BC3E530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 w14:paraId="4974B7D8" w14:textId="77777777" w:rsidTr="00E1496E">
        <w:trPr>
          <w:trHeight w:val="261"/>
        </w:trPr>
        <w:tc>
          <w:tcPr>
            <w:tcW w:w="889" w:type="dxa"/>
          </w:tcPr>
          <w:p w14:paraId="616B9247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09</w:t>
            </w:r>
          </w:p>
        </w:tc>
        <w:tc>
          <w:tcPr>
            <w:tcW w:w="4394" w:type="dxa"/>
            <w:gridSpan w:val="2"/>
          </w:tcPr>
          <w:p w14:paraId="76D785D5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Candidatar à vaga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453626A1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 w14:paraId="778C9218" w14:textId="77777777" w:rsidTr="00E1496E">
        <w:trPr>
          <w:trHeight w:val="261"/>
        </w:trPr>
        <w:tc>
          <w:tcPr>
            <w:tcW w:w="889" w:type="dxa"/>
          </w:tcPr>
          <w:p w14:paraId="1DBDACA4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10</w:t>
            </w:r>
          </w:p>
        </w:tc>
        <w:tc>
          <w:tcPr>
            <w:tcW w:w="4394" w:type="dxa"/>
            <w:gridSpan w:val="2"/>
          </w:tcPr>
          <w:p w14:paraId="1094DAE2" w14:textId="47339003" w:rsidR="00B32758" w:rsidRPr="002C3E94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  <w:highlight w:val="yellow"/>
              </w:rPr>
            </w:pPr>
            <w:r w:rsidRPr="002C3E94">
              <w:rPr>
                <w:color w:val="000000"/>
                <w:sz w:val="20"/>
                <w:szCs w:val="20"/>
              </w:rPr>
              <w:t>Aluno – Dashboard da vaga</w:t>
            </w:r>
            <w:r w:rsidR="008925AC" w:rsidRPr="002C3E94">
              <w:rPr>
                <w:color w:val="000000"/>
                <w:sz w:val="20"/>
                <w:szCs w:val="20"/>
              </w:rPr>
              <w:t xml:space="preserve"> </w:t>
            </w:r>
            <w:r w:rsidRPr="002C3E94">
              <w:rPr>
                <w:color w:val="000000"/>
                <w:sz w:val="20"/>
                <w:szCs w:val="20"/>
              </w:rPr>
              <w:t>(Situação atual, informações)</w:t>
            </w:r>
            <w:r w:rsidR="00510680" w:rsidRPr="002C3E94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399DD8A2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17E6E" w14:paraId="676EF9A9" w14:textId="77777777" w:rsidTr="00E1496E">
        <w:trPr>
          <w:trHeight w:val="261"/>
        </w:trPr>
        <w:tc>
          <w:tcPr>
            <w:tcW w:w="889" w:type="dxa"/>
          </w:tcPr>
          <w:p w14:paraId="66CD9B5A" w14:textId="77777777" w:rsidR="00917E6E" w:rsidRPr="008925AC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8925AC">
              <w:rPr>
                <w:b/>
                <w:color w:val="FFFFFF" w:themeColor="background1"/>
                <w:sz w:val="20"/>
                <w:szCs w:val="20"/>
                <w:highlight w:val="red"/>
              </w:rPr>
              <w:t>RF 11</w:t>
            </w:r>
          </w:p>
        </w:tc>
        <w:tc>
          <w:tcPr>
            <w:tcW w:w="4394" w:type="dxa"/>
            <w:gridSpan w:val="2"/>
          </w:tcPr>
          <w:p w14:paraId="78CDB69D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Comunicar com a empresa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06E3ACF5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17E6E" w14:paraId="66515494" w14:textId="77777777" w:rsidTr="00E1496E">
        <w:trPr>
          <w:trHeight w:val="261"/>
        </w:trPr>
        <w:tc>
          <w:tcPr>
            <w:tcW w:w="889" w:type="dxa"/>
          </w:tcPr>
          <w:p w14:paraId="276CAD40" w14:textId="77777777" w:rsidR="00917E6E" w:rsidRPr="00094DC3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RF 12</w:t>
            </w:r>
          </w:p>
        </w:tc>
        <w:tc>
          <w:tcPr>
            <w:tcW w:w="4394" w:type="dxa"/>
            <w:gridSpan w:val="2"/>
          </w:tcPr>
          <w:p w14:paraId="0F3F3676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Comunicar com professores SENAI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071907EA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6FEA4C05" w14:textId="77777777" w:rsidTr="00E1496E">
        <w:trPr>
          <w:trHeight w:val="261"/>
        </w:trPr>
        <w:tc>
          <w:tcPr>
            <w:tcW w:w="889" w:type="dxa"/>
          </w:tcPr>
          <w:p w14:paraId="592690EC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13</w:t>
            </w:r>
          </w:p>
        </w:tc>
        <w:tc>
          <w:tcPr>
            <w:tcW w:w="4394" w:type="dxa"/>
            <w:gridSpan w:val="2"/>
          </w:tcPr>
          <w:p w14:paraId="3792A1CD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Atribuir Linkedin ao currículo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0F55F6D0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5D943F71" w14:textId="77777777" w:rsidTr="00E1496E">
        <w:trPr>
          <w:trHeight w:val="261"/>
        </w:trPr>
        <w:tc>
          <w:tcPr>
            <w:tcW w:w="889" w:type="dxa"/>
          </w:tcPr>
          <w:p w14:paraId="0A736071" w14:textId="77777777" w:rsidR="00F12D20" w:rsidRPr="00094DC3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1F497D" w:themeColor="text2"/>
                <w:sz w:val="20"/>
                <w:szCs w:val="20"/>
              </w:rPr>
            </w:pPr>
            <w:r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RF 14</w:t>
            </w:r>
          </w:p>
        </w:tc>
        <w:tc>
          <w:tcPr>
            <w:tcW w:w="4394" w:type="dxa"/>
            <w:gridSpan w:val="2"/>
          </w:tcPr>
          <w:p w14:paraId="07479603" w14:textId="202890DE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Notificações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(Vagas,Candidaturas Atuais, etc)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6052A517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</w:t>
            </w:r>
          </w:p>
        </w:tc>
      </w:tr>
      <w:tr w:rsidR="00F12D20" w14:paraId="61129F96" w14:textId="77777777" w:rsidTr="00E1496E">
        <w:trPr>
          <w:trHeight w:val="70"/>
        </w:trPr>
        <w:tc>
          <w:tcPr>
            <w:tcW w:w="889" w:type="dxa"/>
          </w:tcPr>
          <w:p w14:paraId="1B52B4F5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15</w:t>
            </w:r>
          </w:p>
        </w:tc>
        <w:tc>
          <w:tcPr>
            <w:tcW w:w="4394" w:type="dxa"/>
            <w:gridSpan w:val="2"/>
          </w:tcPr>
          <w:p w14:paraId="4EF4EBDA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 w:rsidRPr="002C3E94">
              <w:rPr>
                <w:color w:val="000000"/>
                <w:sz w:val="20"/>
                <w:szCs w:val="20"/>
                <w:highlight w:val="yellow"/>
              </w:rPr>
              <w:t>Adm - Visualizar/Permitir/Negar candidatura à vaga</w:t>
            </w:r>
            <w:r w:rsidR="00510680" w:rsidRPr="002C3E94">
              <w:rPr>
                <w:color w:val="000000"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3297" w:type="dxa"/>
            <w:gridSpan w:val="2"/>
          </w:tcPr>
          <w:p w14:paraId="2508E3A9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0B2C5ECF" w14:textId="77777777" w:rsidTr="00E1496E">
        <w:trPr>
          <w:trHeight w:val="261"/>
        </w:trPr>
        <w:tc>
          <w:tcPr>
            <w:tcW w:w="889" w:type="dxa"/>
          </w:tcPr>
          <w:p w14:paraId="22812B7D" w14:textId="77777777" w:rsidR="00F12D20" w:rsidRPr="00E1496E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E1496E">
              <w:rPr>
                <w:b/>
                <w:color w:val="FFFFFF" w:themeColor="background1"/>
                <w:sz w:val="20"/>
                <w:szCs w:val="20"/>
                <w:highlight w:val="red"/>
              </w:rPr>
              <w:lastRenderedPageBreak/>
              <w:t>RF 16</w:t>
            </w:r>
          </w:p>
        </w:tc>
        <w:tc>
          <w:tcPr>
            <w:tcW w:w="4394" w:type="dxa"/>
            <w:gridSpan w:val="2"/>
          </w:tcPr>
          <w:p w14:paraId="506E26C3" w14:textId="77777777" w:rsidR="00F12D20" w:rsidRDefault="0051068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Compatibiliadade de % de vagas.</w:t>
            </w:r>
          </w:p>
        </w:tc>
        <w:tc>
          <w:tcPr>
            <w:tcW w:w="3297" w:type="dxa"/>
            <w:gridSpan w:val="2"/>
          </w:tcPr>
          <w:p w14:paraId="2CD1E434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2BB306B2" w14:textId="77777777" w:rsidTr="00E1496E">
        <w:trPr>
          <w:trHeight w:val="261"/>
        </w:trPr>
        <w:tc>
          <w:tcPr>
            <w:tcW w:w="889" w:type="dxa"/>
          </w:tcPr>
          <w:p w14:paraId="403DDC5A" w14:textId="77777777" w:rsidR="00F12D20" w:rsidRPr="00E1496E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E1496E">
              <w:rPr>
                <w:b/>
                <w:color w:val="FFFFFF" w:themeColor="background1"/>
                <w:sz w:val="20"/>
                <w:szCs w:val="20"/>
                <w:highlight w:val="red"/>
              </w:rPr>
              <w:t>RF 17</w:t>
            </w:r>
          </w:p>
        </w:tc>
        <w:tc>
          <w:tcPr>
            <w:tcW w:w="4394" w:type="dxa"/>
            <w:gridSpan w:val="2"/>
          </w:tcPr>
          <w:p w14:paraId="203B4888" w14:textId="77777777" w:rsidR="00F12D20" w:rsidRDefault="0051068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Barras de navegação responsiva na versão mobile</w:t>
            </w:r>
            <w:r w:rsidR="00FD3C22">
              <w:rPr>
                <w:color w:val="000000"/>
                <w:sz w:val="20"/>
                <w:szCs w:val="20"/>
              </w:rPr>
              <w:t>, localizada na parte inferior da interface.</w:t>
            </w:r>
          </w:p>
        </w:tc>
        <w:tc>
          <w:tcPr>
            <w:tcW w:w="3297" w:type="dxa"/>
            <w:gridSpan w:val="2"/>
          </w:tcPr>
          <w:p w14:paraId="1D5A4919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</w:t>
            </w:r>
          </w:p>
        </w:tc>
      </w:tr>
      <w:tr w:rsidR="00F12D20" w14:paraId="2B54E3FC" w14:textId="77777777" w:rsidTr="00E1496E">
        <w:trPr>
          <w:trHeight w:val="261"/>
        </w:trPr>
        <w:tc>
          <w:tcPr>
            <w:tcW w:w="889" w:type="dxa"/>
          </w:tcPr>
          <w:p w14:paraId="0E14A080" w14:textId="77777777" w:rsidR="00F12D20" w:rsidRPr="00D55A93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D55A93">
              <w:rPr>
                <w:b/>
                <w:color w:val="FFFFFF" w:themeColor="background1"/>
                <w:sz w:val="20"/>
                <w:szCs w:val="20"/>
                <w:highlight w:val="red"/>
              </w:rPr>
              <w:t>RF 18</w:t>
            </w:r>
          </w:p>
        </w:tc>
        <w:tc>
          <w:tcPr>
            <w:tcW w:w="4394" w:type="dxa"/>
            <w:gridSpan w:val="2"/>
          </w:tcPr>
          <w:p w14:paraId="485E0D11" w14:textId="2D6E4F6F" w:rsidR="00F12D20" w:rsidRDefault="00094DC3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Mostrar na tela dashboard do Administrador todos os canditatos e suas informaçoes (se esta ou não trabalhando, data de inico do contranto, termino, empresa que está trabalhando, area de atuação).</w:t>
            </w:r>
          </w:p>
        </w:tc>
        <w:tc>
          <w:tcPr>
            <w:tcW w:w="3297" w:type="dxa"/>
            <w:gridSpan w:val="2"/>
          </w:tcPr>
          <w:p w14:paraId="5B28125A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</w:tbl>
    <w:p w14:paraId="3617CD98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17dp8vu" w:colFirst="0" w:colLast="0"/>
      <w:bookmarkEnd w:id="11"/>
      <w:r>
        <w:rPr>
          <w:color w:val="003366"/>
        </w:rPr>
        <w:t>Requisitos Não Funcionais</w:t>
      </w:r>
    </w:p>
    <w:p w14:paraId="4A37193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3"/>
        <w:tblW w:w="8630" w:type="dxa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97"/>
        <w:gridCol w:w="5675"/>
        <w:gridCol w:w="1958"/>
      </w:tblGrid>
      <w:tr w:rsidR="009B6D26" w14:paraId="4B435CE2" w14:textId="77777777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ECFE48B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87F88DB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FB203A9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Categoria</w:t>
            </w:r>
          </w:p>
        </w:tc>
      </w:tr>
      <w:tr w:rsidR="009B6D26" w14:paraId="6CEDAFD2" w14:textId="77777777">
        <w:trPr>
          <w:trHeight w:val="282"/>
        </w:trPr>
        <w:tc>
          <w:tcPr>
            <w:tcW w:w="997" w:type="dxa"/>
          </w:tcPr>
          <w:p w14:paraId="724F38EB" w14:textId="77777777" w:rsidR="009B6D26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01</w:t>
            </w:r>
          </w:p>
        </w:tc>
        <w:tc>
          <w:tcPr>
            <w:tcW w:w="5675" w:type="dxa"/>
          </w:tcPr>
          <w:p w14:paraId="64478202" w14:textId="4A9D075B"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08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sistemas deverá ser implementado</w:t>
            </w:r>
            <w:r w:rsidR="008925AC">
              <w:rPr>
                <w:color w:val="000000"/>
                <w:sz w:val="20"/>
                <w:szCs w:val="20"/>
              </w:rPr>
              <w:t xml:space="preserve"> em C# ultilizando o SQLServer.</w:t>
            </w:r>
          </w:p>
        </w:tc>
        <w:tc>
          <w:tcPr>
            <w:tcW w:w="1958" w:type="dxa"/>
          </w:tcPr>
          <w:p w14:paraId="265383A2" w14:textId="5D75C9AF" w:rsidR="009B6D26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PROCESSO</w:t>
            </w:r>
          </w:p>
        </w:tc>
      </w:tr>
      <w:tr w:rsidR="009B6D26" w14:paraId="50407138" w14:textId="77777777">
        <w:trPr>
          <w:trHeight w:val="253"/>
        </w:trPr>
        <w:tc>
          <w:tcPr>
            <w:tcW w:w="997" w:type="dxa"/>
          </w:tcPr>
          <w:p w14:paraId="757F008D" w14:textId="77777777" w:rsidR="009B6D26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02</w:t>
            </w:r>
          </w:p>
        </w:tc>
        <w:tc>
          <w:tcPr>
            <w:tcW w:w="5675" w:type="dxa"/>
          </w:tcPr>
          <w:p w14:paraId="24450567" w14:textId="77777777"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sistema deverá rodar em Windows e Linux.</w:t>
            </w:r>
          </w:p>
        </w:tc>
        <w:tc>
          <w:tcPr>
            <w:tcW w:w="1958" w:type="dxa"/>
          </w:tcPr>
          <w:p w14:paraId="06ED14B7" w14:textId="5EDDFEBA" w:rsidR="009B6D26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PROCESSO</w:t>
            </w:r>
          </w:p>
        </w:tc>
      </w:tr>
      <w:tr w:rsidR="009B6D26" w14:paraId="1372651C" w14:textId="77777777">
        <w:trPr>
          <w:trHeight w:val="268"/>
        </w:trPr>
        <w:tc>
          <w:tcPr>
            <w:tcW w:w="997" w:type="dxa"/>
          </w:tcPr>
          <w:p w14:paraId="534448C9" w14:textId="77777777" w:rsidR="009B6D26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RNF 03</w:t>
            </w:r>
          </w:p>
        </w:tc>
        <w:tc>
          <w:tcPr>
            <w:tcW w:w="5675" w:type="dxa"/>
          </w:tcPr>
          <w:p w14:paraId="7DA91FE2" w14:textId="77777777"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É necessário autenticar o usuário por meio de login e senha.</w:t>
            </w:r>
          </w:p>
        </w:tc>
        <w:tc>
          <w:tcPr>
            <w:tcW w:w="1958" w:type="dxa"/>
          </w:tcPr>
          <w:p w14:paraId="5C390B46" w14:textId="79329567" w:rsidR="009B6D26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SEGURANCA</w:t>
            </w:r>
          </w:p>
        </w:tc>
      </w:tr>
      <w:tr w:rsidR="009B6D26" w14:paraId="04E91318" w14:textId="77777777">
        <w:trPr>
          <w:trHeight w:val="281"/>
        </w:trPr>
        <w:tc>
          <w:tcPr>
            <w:tcW w:w="997" w:type="dxa"/>
          </w:tcPr>
          <w:p w14:paraId="269D8D22" w14:textId="77777777" w:rsidR="009B6D26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04</w:t>
            </w:r>
          </w:p>
        </w:tc>
        <w:tc>
          <w:tcPr>
            <w:tcW w:w="5675" w:type="dxa"/>
          </w:tcPr>
          <w:p w14:paraId="053C2068" w14:textId="77777777"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Adm tem acesso a todas as funcionalidades da criação da vaga Empresa.</w:t>
            </w:r>
          </w:p>
        </w:tc>
        <w:tc>
          <w:tcPr>
            <w:tcW w:w="1958" w:type="dxa"/>
          </w:tcPr>
          <w:p w14:paraId="6EB3DB18" w14:textId="47019DB7" w:rsidR="009B6D26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SEGURANCA</w:t>
            </w:r>
          </w:p>
        </w:tc>
      </w:tr>
      <w:tr w:rsidR="0046074D" w14:paraId="55E04A11" w14:textId="77777777">
        <w:trPr>
          <w:trHeight w:val="281"/>
        </w:trPr>
        <w:tc>
          <w:tcPr>
            <w:tcW w:w="997" w:type="dxa"/>
          </w:tcPr>
          <w:p w14:paraId="7C8E3E6E" w14:textId="77777777" w:rsidR="0046074D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05</w:t>
            </w:r>
          </w:p>
        </w:tc>
        <w:tc>
          <w:tcPr>
            <w:tcW w:w="5675" w:type="dxa"/>
          </w:tcPr>
          <w:p w14:paraId="77FE036F" w14:textId="77777777" w:rsidR="0046074D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A interface gráfica do sistema deverá ser intuitiva, de forma que não seja necessário um treinar o usuário.</w:t>
            </w:r>
          </w:p>
        </w:tc>
        <w:tc>
          <w:tcPr>
            <w:tcW w:w="1958" w:type="dxa"/>
          </w:tcPr>
          <w:p w14:paraId="66D6B4BB" w14:textId="6AAEFED9" w:rsidR="0046074D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USABILIDADE</w:t>
            </w:r>
          </w:p>
        </w:tc>
      </w:tr>
      <w:tr w:rsidR="0046074D" w14:paraId="1036F858" w14:textId="77777777">
        <w:trPr>
          <w:trHeight w:val="281"/>
        </w:trPr>
        <w:tc>
          <w:tcPr>
            <w:tcW w:w="997" w:type="dxa"/>
          </w:tcPr>
          <w:p w14:paraId="188649BE" w14:textId="77777777" w:rsidR="0046074D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06</w:t>
            </w:r>
          </w:p>
        </w:tc>
        <w:tc>
          <w:tcPr>
            <w:tcW w:w="5675" w:type="dxa"/>
          </w:tcPr>
          <w:p w14:paraId="72C7B026" w14:textId="77777777" w:rsidR="0046074D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A interface do sistema deve ser adaptável ao tipo de usuário logado, de acordo com as atividades do mesmo. ex:usuario, adm</w:t>
            </w:r>
          </w:p>
        </w:tc>
        <w:tc>
          <w:tcPr>
            <w:tcW w:w="1958" w:type="dxa"/>
          </w:tcPr>
          <w:p w14:paraId="71BD8F7F" w14:textId="21F6A1DA" w:rsidR="0046074D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USABILIDADE</w:t>
            </w:r>
          </w:p>
        </w:tc>
      </w:tr>
      <w:tr w:rsidR="0046074D" w14:paraId="6934A8F0" w14:textId="77777777">
        <w:trPr>
          <w:trHeight w:val="281"/>
        </w:trPr>
        <w:tc>
          <w:tcPr>
            <w:tcW w:w="997" w:type="dxa"/>
          </w:tcPr>
          <w:p w14:paraId="639EEBA8" w14:textId="0367AC2A" w:rsidR="0046074D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</w:t>
            </w:r>
            <w:r w:rsidR="007F7134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675" w:type="dxa"/>
          </w:tcPr>
          <w:p w14:paraId="62C38078" w14:textId="77777777" w:rsidR="0046074D" w:rsidRPr="000E7F28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Ao termino do cadastro do candidato e teste de personalidade,</w:t>
            </w:r>
          </w:p>
          <w:p w14:paraId="01245FC7" w14:textId="77777777" w:rsidR="0046074D" w:rsidRPr="000E7F28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,o seu resultado de perfil de personalidade tem que aparecer no minimo, 5 segundos</w:t>
            </w:r>
          </w:p>
        </w:tc>
        <w:tc>
          <w:tcPr>
            <w:tcW w:w="1958" w:type="dxa"/>
          </w:tcPr>
          <w:p w14:paraId="6B7B0326" w14:textId="77777777" w:rsidR="0046074D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Desempenho</w:t>
            </w:r>
          </w:p>
        </w:tc>
      </w:tr>
      <w:tr w:rsidR="0046074D" w14:paraId="7CD8B4D3" w14:textId="77777777">
        <w:trPr>
          <w:trHeight w:val="281"/>
        </w:trPr>
        <w:tc>
          <w:tcPr>
            <w:tcW w:w="997" w:type="dxa"/>
          </w:tcPr>
          <w:p w14:paraId="2441E65E" w14:textId="4ECBDCF5" w:rsidR="0046074D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</w:t>
            </w:r>
            <w:r w:rsidR="007F7134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675" w:type="dxa"/>
          </w:tcPr>
          <w:p w14:paraId="0F2F5C33" w14:textId="77777777" w:rsidR="0046074D" w:rsidRPr="000E7F28" w:rsidRDefault="000E7F28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sistema estará disponível em todos os dias da semana para o uso das empresas e candidatos e administradores</w:t>
            </w:r>
          </w:p>
        </w:tc>
        <w:tc>
          <w:tcPr>
            <w:tcW w:w="1958" w:type="dxa"/>
          </w:tcPr>
          <w:p w14:paraId="26F0BEE9" w14:textId="77777777" w:rsidR="0046074D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Disponibilidade</w:t>
            </w:r>
          </w:p>
        </w:tc>
      </w:tr>
      <w:tr w:rsidR="0046074D" w14:paraId="18237917" w14:textId="77777777">
        <w:trPr>
          <w:trHeight w:val="281"/>
        </w:trPr>
        <w:tc>
          <w:tcPr>
            <w:tcW w:w="997" w:type="dxa"/>
          </w:tcPr>
          <w:p w14:paraId="209E0E19" w14:textId="3479D180" w:rsidR="0046074D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RNF </w:t>
            </w:r>
            <w:r w:rsidR="007F7134">
              <w:rPr>
                <w:color w:val="000000"/>
                <w:sz w:val="20"/>
                <w:szCs w:val="20"/>
              </w:rPr>
              <w:t>09</w:t>
            </w:r>
          </w:p>
        </w:tc>
        <w:tc>
          <w:tcPr>
            <w:tcW w:w="5675" w:type="dxa"/>
          </w:tcPr>
          <w:p w14:paraId="6A8F89E7" w14:textId="77777777"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 xml:space="preserve">Um programador de manutenção com pelo menos 6 meses de experiência </w:t>
            </w:r>
          </w:p>
          <w:p w14:paraId="1FAA654C" w14:textId="77777777"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 xml:space="preserve">no suporte ao produto deverá ser capaz de dar suporte a um outro dispositivo de </w:t>
            </w:r>
          </w:p>
          <w:p w14:paraId="66FCCA2E" w14:textId="77777777" w:rsidR="0046074D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interconexão em não mais do que 1 hora de trabalho</w:t>
            </w:r>
          </w:p>
        </w:tc>
        <w:tc>
          <w:tcPr>
            <w:tcW w:w="1958" w:type="dxa"/>
          </w:tcPr>
          <w:p w14:paraId="0AE5420C" w14:textId="77777777" w:rsidR="0046074D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Flexibilidade</w:t>
            </w:r>
          </w:p>
        </w:tc>
      </w:tr>
      <w:tr w:rsidR="000E7F28" w14:paraId="15224B0F" w14:textId="77777777">
        <w:trPr>
          <w:trHeight w:val="281"/>
        </w:trPr>
        <w:tc>
          <w:tcPr>
            <w:tcW w:w="997" w:type="dxa"/>
          </w:tcPr>
          <w:p w14:paraId="23E919B6" w14:textId="48188533" w:rsid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1</w:t>
            </w:r>
            <w:r w:rsidR="007F7134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5" w:type="dxa"/>
          </w:tcPr>
          <w:p w14:paraId="408C10FE" w14:textId="77777777"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Apenas o candidato especifico,empresa contribuinte e administrador poderá ter acesso aos</w:t>
            </w:r>
          </w:p>
          <w:p w14:paraId="5874AAC0" w14:textId="77777777"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relatorios gerados pela a empresa sobre o candidato</w:t>
            </w:r>
          </w:p>
        </w:tc>
        <w:tc>
          <w:tcPr>
            <w:tcW w:w="1958" w:type="dxa"/>
          </w:tcPr>
          <w:p w14:paraId="0EC776B9" w14:textId="77777777" w:rsidR="000E7F28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Integridade</w:t>
            </w:r>
          </w:p>
        </w:tc>
      </w:tr>
    </w:tbl>
    <w:p w14:paraId="5FA64C99" w14:textId="77777777" w:rsidR="009B6D26" w:rsidRDefault="009B6D26">
      <w:pPr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09D574B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14:paraId="5CEBFA08" w14:textId="77777777" w:rsidR="009B6D26" w:rsidRDefault="005B5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12" w:name="_3rdcrjn" w:colFirst="0" w:colLast="0"/>
      <w:bookmarkEnd w:id="12"/>
      <w:r>
        <w:rPr>
          <w:b/>
          <w:color w:val="1F487C"/>
          <w:sz w:val="32"/>
          <w:szCs w:val="32"/>
        </w:rPr>
        <w:t>Regras de Negócio</w:t>
      </w:r>
    </w:p>
    <w:p w14:paraId="63E3E569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11207255" wp14:editId="24CEDC4E">
                <wp:extent cx="5523865" cy="27940"/>
                <wp:effectExtent l="0" t="0" r="0" b="0"/>
                <wp:docPr id="13" name="Agrupar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30" name="Agrupar 30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31" name="Retângulo 31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B7AFB6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Conector de Seta Reta 32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1207255" id="Agrupar 13" o:spid="_x0000_s1038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">
                <v:group id="Agrupar 30" o:spid="_x0000_s1039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tângulo 31" o:spid="_x0000_s1040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DB7AFB6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32" o:spid="_x0000_s1041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" strokecolor="#1f487c" strokeweight=".76181mm"/>
                </v:group>
                <w10:anchorlock/>
              </v:group>
            </w:pict>
          </mc:Fallback>
        </mc:AlternateContent>
      </w:r>
    </w:p>
    <w:p w14:paraId="38E4EB8D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5"/>
          <w:szCs w:val="5"/>
        </w:rPr>
      </w:pPr>
    </w:p>
    <w:tbl>
      <w:tblPr>
        <w:tblStyle w:val="a4"/>
        <w:tblW w:w="8673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848"/>
        <w:gridCol w:w="3334"/>
        <w:gridCol w:w="4491"/>
      </w:tblGrid>
      <w:tr w:rsidR="009B6D26" w14:paraId="3F44B281" w14:textId="77777777" w:rsidTr="00D55A93">
        <w:trPr>
          <w:trHeight w:val="359"/>
        </w:trPr>
        <w:tc>
          <w:tcPr>
            <w:tcW w:w="848" w:type="dxa"/>
            <w:shd w:val="clear" w:color="auto" w:fill="003366"/>
          </w:tcPr>
          <w:p w14:paraId="412D441C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009AAF62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4946E179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591E8559" w14:textId="77777777" w:rsidTr="00D55A93">
        <w:trPr>
          <w:trHeight w:val="198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980D21C" w14:textId="77777777" w:rsidR="009B6D26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E094E71" w14:textId="77777777" w:rsidR="009B6D26" w:rsidRPr="00510CC1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510CC1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Preenchimento obrigatório.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6132FD2" w14:textId="77777777" w:rsidR="009B6D26" w:rsidRPr="00FD3C22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FD3C22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Todos os campos de cadastros são obrigatórios.</w:t>
            </w:r>
          </w:p>
        </w:tc>
      </w:tr>
      <w:tr w:rsidR="009B6D26" w14:paraId="0EEB4D84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2EE7D21" w14:textId="77777777" w:rsidR="009B6D26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2430DA5" w14:textId="77777777" w:rsidR="009B6D26" w:rsidRPr="00FD3C22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 w:rsidRPr="00FD3C22"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Validação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16F1E54" w14:textId="77777777" w:rsidR="009B6D26" w:rsidRPr="00FD3C22" w:rsidRDefault="00FD3C22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 xml:space="preserve">Os dados informados nos campos </w:t>
            </w:r>
            <w:r w:rsidR="00510CC1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usuário e senha deverão ser validados junto ao cadastro de usuários no banco de dados.</w:t>
            </w:r>
          </w:p>
        </w:tc>
      </w:tr>
      <w:tr w:rsidR="00510CC1" w14:paraId="70F40651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40981FD" w14:textId="77777777" w:rsidR="00510CC1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03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BCCBA3A" w14:textId="77777777" w:rsidR="00510CC1" w:rsidRPr="00FD3C22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Validação do Aluno Senai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8110B86" w14:textId="77777777" w:rsidR="00510CC1" w:rsidRDefault="00510CC1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Será validado se realmente um aluno ou ex-aluno so SENAI</w:t>
            </w:r>
          </w:p>
        </w:tc>
      </w:tr>
      <w:tr w:rsidR="00510CC1" w14:paraId="67669C4E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CA34E2E" w14:textId="77777777" w:rsidR="00510CC1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04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FFB252E" w14:textId="77777777" w:rsidR="00510CC1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Acesso ao sistema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0CE5A2F" w14:textId="77777777" w:rsidR="00510CC1" w:rsidRDefault="00510CC1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 xml:space="preserve"> Para ultilizar os modulos do sistema, o usuário devera efetuar o login.</w:t>
            </w:r>
          </w:p>
        </w:tc>
      </w:tr>
      <w:tr w:rsidR="00E1496E" w14:paraId="7FED2188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C92FE6E" w14:textId="4E9FA08A" w:rsidR="00E1496E" w:rsidRDefault="00C5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05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E37877E" w14:textId="657A9216" w:rsidR="00E1496E" w:rsidRDefault="00C5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Acesso do Administrador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355DC31" w14:textId="75BCE407" w:rsidR="00E1496E" w:rsidRPr="00E1496E" w:rsidRDefault="00E1496E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E1496E">
              <w:rPr>
                <w:rFonts w:asciiTheme="majorHAnsi" w:hAnsiTheme="majorHAnsi" w:cstheme="majorHAnsi"/>
              </w:rPr>
              <w:t>Somente usuário do tipo administrador pode alterar um usuário.</w:t>
            </w:r>
          </w:p>
        </w:tc>
      </w:tr>
      <w:tr w:rsidR="00C573E9" w14:paraId="37F8C5CA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4F2B42B" w14:textId="69B2BBE6" w:rsidR="00C573E9" w:rsidRDefault="00D5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06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DF6B155" w14:textId="718667C4" w:rsidR="00C573E9" w:rsidRDefault="00D5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Acesso do Administrador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DF04E" w14:textId="741B191F" w:rsidR="00C573E9" w:rsidRPr="00C573E9" w:rsidRDefault="00C573E9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</w:rPr>
            </w:pPr>
            <w:r w:rsidRPr="00C573E9">
              <w:rPr>
                <w:rFonts w:asciiTheme="majorHAnsi" w:hAnsiTheme="majorHAnsi" w:cstheme="majorHAnsi"/>
              </w:rPr>
              <w:t>Somente usuário administrador poderá fazer um update dar as informações da empresa.</w:t>
            </w:r>
          </w:p>
        </w:tc>
      </w:tr>
    </w:tbl>
    <w:p w14:paraId="6687575E" w14:textId="77777777" w:rsidR="009B6D26" w:rsidRDefault="005B50F4" w:rsidP="00510C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7"/>
      </w:pPr>
      <w:bookmarkStart w:id="13" w:name="_26in1rg" w:colFirst="0" w:colLast="0"/>
      <w:bookmarkEnd w:id="13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Hardware</w:t>
      </w:r>
    </w:p>
    <w:p w14:paraId="712F94BA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49698CC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5"/>
        <w:tblW w:w="8631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694"/>
        <w:gridCol w:w="7937"/>
      </w:tblGrid>
      <w:tr w:rsidR="009B6D26" w14:paraId="1CDDF05F" w14:textId="77777777" w:rsidTr="00510CC1">
        <w:trPr>
          <w:trHeight w:val="357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A3C4D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793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7F854E7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76C91791" w14:textId="77777777" w:rsidTr="00510CC1">
        <w:trPr>
          <w:trHeight w:val="366"/>
        </w:trPr>
        <w:tc>
          <w:tcPr>
            <w:tcW w:w="694" w:type="dxa"/>
          </w:tcPr>
          <w:p w14:paraId="095B26CF" w14:textId="77777777" w:rsidR="009B6D26" w:rsidRDefault="009B6D26" w:rsidP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rPr>
                <w:color w:val="000000"/>
                <w:sz w:val="20"/>
                <w:szCs w:val="20"/>
              </w:rPr>
            </w:pPr>
          </w:p>
        </w:tc>
        <w:tc>
          <w:tcPr>
            <w:tcW w:w="7937" w:type="dxa"/>
          </w:tcPr>
          <w:p w14:paraId="08EC92D1" w14:textId="77777777" w:rsidR="009B6D26" w:rsidRDefault="009B6D26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rPr>
                <w:color w:val="000000"/>
                <w:sz w:val="20"/>
                <w:szCs w:val="20"/>
              </w:rPr>
            </w:pPr>
          </w:p>
        </w:tc>
      </w:tr>
      <w:tr w:rsidR="009B6D26" w14:paraId="29890696" w14:textId="77777777" w:rsidTr="00510CC1">
        <w:trPr>
          <w:trHeight w:val="365"/>
        </w:trPr>
        <w:tc>
          <w:tcPr>
            <w:tcW w:w="694" w:type="dxa"/>
          </w:tcPr>
          <w:p w14:paraId="1B9A05FF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7937" w:type="dxa"/>
          </w:tcPr>
          <w:p w14:paraId="7EE4C5E6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/>
              <w:rPr>
                <w:color w:val="000000"/>
                <w:sz w:val="20"/>
                <w:szCs w:val="20"/>
              </w:rPr>
            </w:pPr>
          </w:p>
        </w:tc>
      </w:tr>
      <w:tr w:rsidR="009B6D26" w14:paraId="017FB54B" w14:textId="77777777" w:rsidTr="00510CC1">
        <w:trPr>
          <w:trHeight w:val="240"/>
        </w:trPr>
        <w:tc>
          <w:tcPr>
            <w:tcW w:w="694" w:type="dxa"/>
          </w:tcPr>
          <w:p w14:paraId="08CE700D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7937" w:type="dxa"/>
          </w:tcPr>
          <w:p w14:paraId="72AD681A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 w:right="111"/>
              <w:rPr>
                <w:color w:val="000000"/>
                <w:sz w:val="20"/>
                <w:szCs w:val="20"/>
              </w:rPr>
            </w:pPr>
          </w:p>
        </w:tc>
      </w:tr>
    </w:tbl>
    <w:p w14:paraId="1B5ABDDD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ahoma" w:eastAsia="Tahoma" w:hAnsi="Tahoma" w:cs="Tahoma"/>
          <w:b/>
          <w:color w:val="000000"/>
          <w:sz w:val="11"/>
          <w:szCs w:val="11"/>
        </w:rPr>
      </w:pPr>
    </w:p>
    <w:p w14:paraId="033282EF" w14:textId="77777777"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4" w:name="_lnxbz9" w:colFirst="0" w:colLast="0"/>
      <w:bookmarkEnd w:id="14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Software</w:t>
      </w:r>
    </w:p>
    <w:p w14:paraId="43D5B9E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794A393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6"/>
        <w:tblW w:w="8631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9B6D26" w14:paraId="2D1516D6" w14:textId="77777777">
        <w:trPr>
          <w:trHeight w:val="357"/>
        </w:trPr>
        <w:tc>
          <w:tcPr>
            <w:tcW w:w="506" w:type="dxa"/>
            <w:shd w:val="clear" w:color="auto" w:fill="003366"/>
          </w:tcPr>
          <w:p w14:paraId="2F81B4B2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1DFDCFAE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29AD7AEA" w14:textId="77777777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D19D44E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2F26F89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5"/>
              <w:rPr>
                <w:color w:val="000000"/>
                <w:sz w:val="20"/>
                <w:szCs w:val="20"/>
              </w:rPr>
            </w:pPr>
          </w:p>
        </w:tc>
      </w:tr>
    </w:tbl>
    <w:p w14:paraId="7F5139E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6A281E8C" w14:textId="77777777"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8"/>
      </w:pPr>
      <w:bookmarkStart w:id="15" w:name="_35nkun2" w:colFirst="0" w:colLast="0"/>
      <w:bookmarkEnd w:id="15"/>
      <w:r>
        <w:rPr>
          <w:rFonts w:ascii="Tahoma" w:eastAsia="Tahoma" w:hAnsi="Tahoma" w:cs="Tahoma"/>
          <w:b/>
          <w:color w:val="003366"/>
          <w:sz w:val="24"/>
          <w:szCs w:val="24"/>
        </w:rPr>
        <w:t>Identificação dos Casos de Uso</w:t>
      </w:r>
    </w:p>
    <w:p w14:paraId="2028DEF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5AFE781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7"/>
        <w:tblW w:w="8615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752"/>
        <w:gridCol w:w="3194"/>
        <w:gridCol w:w="3669"/>
      </w:tblGrid>
      <w:tr w:rsidR="009B6D26" w14:paraId="462CBF70" w14:textId="77777777" w:rsidTr="00A30574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F527D7F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AA55B3C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Caso de Uso</w:t>
            </w:r>
          </w:p>
        </w:tc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4A9EE6E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435B5C40" w14:textId="77777777" w:rsidTr="00A30574">
        <w:trPr>
          <w:trHeight w:val="253"/>
        </w:trPr>
        <w:tc>
          <w:tcPr>
            <w:tcW w:w="1752" w:type="dxa"/>
          </w:tcPr>
          <w:p w14:paraId="3DB8FE7C" w14:textId="242AA0F3" w:rsidR="009B6D26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UC01</w:t>
            </w:r>
          </w:p>
        </w:tc>
        <w:tc>
          <w:tcPr>
            <w:tcW w:w="3194" w:type="dxa"/>
          </w:tcPr>
          <w:p w14:paraId="7D07A9DE" w14:textId="35F67220" w:rsidR="00A30574" w:rsidRDefault="00A30574" w:rsidP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Atribuir Linkedin ao currículo</w:t>
            </w:r>
          </w:p>
        </w:tc>
        <w:tc>
          <w:tcPr>
            <w:tcW w:w="3669" w:type="dxa"/>
          </w:tcPr>
          <w:p w14:paraId="2A0CAD26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 w14:paraId="5C31A313" w14:textId="77777777" w:rsidTr="00A30574">
        <w:trPr>
          <w:trHeight w:val="86"/>
        </w:trPr>
        <w:tc>
          <w:tcPr>
            <w:tcW w:w="1752" w:type="dxa"/>
          </w:tcPr>
          <w:p w14:paraId="22EEEE1A" w14:textId="535C13C0" w:rsidR="009B6D26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UC0</w:t>
            </w:r>
            <w:r>
              <w:rPr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3194" w:type="dxa"/>
          </w:tcPr>
          <w:p w14:paraId="43310FAC" w14:textId="4EA090B7" w:rsidR="009B6D26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Dashboard da vaga (Situação atual e informações da vaga)</w:t>
            </w:r>
          </w:p>
        </w:tc>
        <w:tc>
          <w:tcPr>
            <w:tcW w:w="3669" w:type="dxa"/>
          </w:tcPr>
          <w:p w14:paraId="4C33041D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2" w:lineRule="auto"/>
              <w:ind w:left="107" w:right="99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 w14:paraId="372B9EC9" w14:textId="77777777" w:rsidTr="00A30574">
        <w:trPr>
          <w:trHeight w:val="57"/>
        </w:trPr>
        <w:tc>
          <w:tcPr>
            <w:tcW w:w="1752" w:type="dxa"/>
          </w:tcPr>
          <w:p w14:paraId="774A083C" w14:textId="43110ACD" w:rsidR="009B6D26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UC0</w:t>
            </w:r>
            <w:r>
              <w:rPr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3194" w:type="dxa"/>
          </w:tcPr>
          <w:p w14:paraId="6E2ADB0F" w14:textId="10334F00" w:rsidR="009B6D26" w:rsidRDefault="00243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Candidatar à vaga</w:t>
            </w:r>
          </w:p>
        </w:tc>
        <w:tc>
          <w:tcPr>
            <w:tcW w:w="3669" w:type="dxa"/>
          </w:tcPr>
          <w:p w14:paraId="7D22B2A0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 w:right="96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 w14:paraId="6761522C" w14:textId="77777777" w:rsidTr="00A30574">
        <w:trPr>
          <w:trHeight w:val="86"/>
        </w:trPr>
        <w:tc>
          <w:tcPr>
            <w:tcW w:w="1752" w:type="dxa"/>
          </w:tcPr>
          <w:p w14:paraId="1F7745D6" w14:textId="2405769E" w:rsidR="009B6D26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UC0</w:t>
            </w:r>
            <w:r>
              <w:rPr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3194" w:type="dxa"/>
          </w:tcPr>
          <w:p w14:paraId="3DBEDACA" w14:textId="171B88BF" w:rsidR="009B6D26" w:rsidRDefault="00243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Listar vaga</w:t>
            </w:r>
          </w:p>
        </w:tc>
        <w:tc>
          <w:tcPr>
            <w:tcW w:w="3669" w:type="dxa"/>
          </w:tcPr>
          <w:p w14:paraId="5DDC4C20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 w:right="100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 w14:paraId="008D3D24" w14:textId="77777777" w:rsidTr="00A30574">
        <w:trPr>
          <w:trHeight w:val="57"/>
        </w:trPr>
        <w:tc>
          <w:tcPr>
            <w:tcW w:w="1752" w:type="dxa"/>
          </w:tcPr>
          <w:p w14:paraId="1B9A4711" w14:textId="39435B15" w:rsidR="009B6D26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UC0</w:t>
            </w:r>
            <w:r>
              <w:rPr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3194" w:type="dxa"/>
          </w:tcPr>
          <w:p w14:paraId="08A50BEE" w14:textId="6C5DB096" w:rsidR="002433F2" w:rsidRDefault="002433F2" w:rsidP="00243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 Efetuar Login </w:t>
            </w:r>
          </w:p>
        </w:tc>
        <w:tc>
          <w:tcPr>
            <w:tcW w:w="3669" w:type="dxa"/>
          </w:tcPr>
          <w:p w14:paraId="3EC75824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</w:p>
        </w:tc>
      </w:tr>
      <w:tr w:rsidR="00A30574" w14:paraId="2CF9A122" w14:textId="77777777" w:rsidTr="00A30574">
        <w:trPr>
          <w:trHeight w:val="57"/>
        </w:trPr>
        <w:tc>
          <w:tcPr>
            <w:tcW w:w="1752" w:type="dxa"/>
          </w:tcPr>
          <w:p w14:paraId="13E2E498" w14:textId="554A6BA3" w:rsidR="00A30574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UC0</w:t>
            </w:r>
            <w:r>
              <w:rPr>
                <w:i/>
                <w:color w:val="000000"/>
                <w:sz w:val="20"/>
                <w:szCs w:val="20"/>
              </w:rPr>
              <w:t>6</w:t>
            </w:r>
          </w:p>
        </w:tc>
        <w:tc>
          <w:tcPr>
            <w:tcW w:w="3194" w:type="dxa"/>
          </w:tcPr>
          <w:p w14:paraId="02686866" w14:textId="4386628D" w:rsidR="00A30574" w:rsidRDefault="00243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Vizualizar/Editar/Excluir dados(Vaga, Perfil Aluno, Perfil Empresa)</w:t>
            </w:r>
          </w:p>
        </w:tc>
        <w:tc>
          <w:tcPr>
            <w:tcW w:w="3669" w:type="dxa"/>
          </w:tcPr>
          <w:p w14:paraId="7A79C7F9" w14:textId="77777777" w:rsidR="00A30574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</w:p>
        </w:tc>
      </w:tr>
      <w:tr w:rsidR="00A30574" w14:paraId="2A6F405F" w14:textId="77777777" w:rsidTr="00A30574">
        <w:trPr>
          <w:trHeight w:val="57"/>
        </w:trPr>
        <w:tc>
          <w:tcPr>
            <w:tcW w:w="1752" w:type="dxa"/>
          </w:tcPr>
          <w:p w14:paraId="750F8809" w14:textId="078E20F0" w:rsidR="00A30574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lastRenderedPageBreak/>
              <w:t>UC0</w:t>
            </w:r>
            <w:r>
              <w:rPr>
                <w:i/>
                <w:color w:val="000000"/>
                <w:sz w:val="20"/>
                <w:szCs w:val="20"/>
              </w:rPr>
              <w:t>7</w:t>
            </w:r>
          </w:p>
        </w:tc>
        <w:tc>
          <w:tcPr>
            <w:tcW w:w="3194" w:type="dxa"/>
          </w:tcPr>
          <w:p w14:paraId="6FE2C67D" w14:textId="00A7893A" w:rsidR="00A30574" w:rsidRDefault="00243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Gerar relatórios de colaborador </w:t>
            </w:r>
          </w:p>
        </w:tc>
        <w:tc>
          <w:tcPr>
            <w:tcW w:w="3669" w:type="dxa"/>
          </w:tcPr>
          <w:p w14:paraId="69E5A81D" w14:textId="77777777" w:rsidR="00A30574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</w:p>
        </w:tc>
      </w:tr>
      <w:tr w:rsidR="00A30574" w14:paraId="467F229D" w14:textId="77777777" w:rsidTr="00A30574">
        <w:trPr>
          <w:trHeight w:val="57"/>
        </w:trPr>
        <w:tc>
          <w:tcPr>
            <w:tcW w:w="1752" w:type="dxa"/>
          </w:tcPr>
          <w:p w14:paraId="42832454" w14:textId="62B79AAF" w:rsidR="00A30574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UC0</w:t>
            </w:r>
            <w:r>
              <w:rPr>
                <w:i/>
                <w:color w:val="000000"/>
                <w:sz w:val="20"/>
                <w:szCs w:val="20"/>
              </w:rPr>
              <w:t>8</w:t>
            </w:r>
          </w:p>
        </w:tc>
        <w:tc>
          <w:tcPr>
            <w:tcW w:w="3194" w:type="dxa"/>
          </w:tcPr>
          <w:p w14:paraId="3C15954A" w14:textId="4C486076" w:rsidR="00A30574" w:rsidRDefault="00243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Navegar entre Soft</w:t>
            </w:r>
            <w:r w:rsidR="007D11CF">
              <w:rPr>
                <w:i/>
                <w:color w:val="000000"/>
                <w:sz w:val="20"/>
                <w:szCs w:val="20"/>
              </w:rPr>
              <w:t xml:space="preserve"> e Hard </w:t>
            </w:r>
            <w:r w:rsidR="00C44BD1">
              <w:rPr>
                <w:i/>
                <w:color w:val="000000"/>
                <w:sz w:val="20"/>
                <w:szCs w:val="20"/>
              </w:rPr>
              <w:t>skills</w:t>
            </w:r>
          </w:p>
        </w:tc>
        <w:tc>
          <w:tcPr>
            <w:tcW w:w="3669" w:type="dxa"/>
          </w:tcPr>
          <w:p w14:paraId="230D0B81" w14:textId="77777777" w:rsidR="00A30574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</w:p>
        </w:tc>
      </w:tr>
      <w:tr w:rsidR="00A30574" w14:paraId="75348018" w14:textId="77777777" w:rsidTr="00A30574">
        <w:trPr>
          <w:trHeight w:val="57"/>
        </w:trPr>
        <w:tc>
          <w:tcPr>
            <w:tcW w:w="1752" w:type="dxa"/>
          </w:tcPr>
          <w:p w14:paraId="65BEED57" w14:textId="7E09011A" w:rsidR="00A30574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UC0</w:t>
            </w:r>
            <w:r>
              <w:rPr>
                <w:i/>
                <w:color w:val="000000"/>
                <w:sz w:val="20"/>
                <w:szCs w:val="20"/>
              </w:rPr>
              <w:t>9</w:t>
            </w:r>
          </w:p>
        </w:tc>
        <w:tc>
          <w:tcPr>
            <w:tcW w:w="3194" w:type="dxa"/>
          </w:tcPr>
          <w:p w14:paraId="68A41133" w14:textId="6309FD6C" w:rsidR="00A30574" w:rsidRDefault="007D11CF" w:rsidP="007D1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r w:rsidR="00C44BD1">
              <w:rPr>
                <w:i/>
                <w:color w:val="000000"/>
                <w:sz w:val="20"/>
                <w:szCs w:val="20"/>
              </w:rPr>
              <w:t>Publicar Vaga</w:t>
            </w:r>
          </w:p>
        </w:tc>
        <w:tc>
          <w:tcPr>
            <w:tcW w:w="3669" w:type="dxa"/>
          </w:tcPr>
          <w:p w14:paraId="7934AF42" w14:textId="77777777" w:rsidR="00A30574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</w:p>
        </w:tc>
      </w:tr>
      <w:tr w:rsidR="00A30574" w14:paraId="55703FA7" w14:textId="77777777" w:rsidTr="00A30574">
        <w:trPr>
          <w:trHeight w:val="57"/>
        </w:trPr>
        <w:tc>
          <w:tcPr>
            <w:tcW w:w="1752" w:type="dxa"/>
          </w:tcPr>
          <w:p w14:paraId="63DF798E" w14:textId="6360CB42" w:rsidR="00A30574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</w:t>
            </w:r>
            <w:r>
              <w:rPr>
                <w:i/>
                <w:color w:val="000000"/>
                <w:sz w:val="20"/>
                <w:szCs w:val="20"/>
              </w:rPr>
              <w:t>10</w:t>
            </w:r>
          </w:p>
        </w:tc>
        <w:tc>
          <w:tcPr>
            <w:tcW w:w="3194" w:type="dxa"/>
          </w:tcPr>
          <w:p w14:paraId="0F47281D" w14:textId="53FFB451" w:rsidR="00A30574" w:rsidRDefault="00C44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Dashboard da vaga(</w:t>
            </w:r>
            <w:r w:rsidR="006E404B">
              <w:rPr>
                <w:i/>
                <w:color w:val="000000"/>
                <w:sz w:val="20"/>
                <w:szCs w:val="20"/>
              </w:rPr>
              <w:t>Vis</w:t>
            </w:r>
            <w:bookmarkStart w:id="16" w:name="_GoBack"/>
            <w:bookmarkEnd w:id="16"/>
            <w:r>
              <w:rPr>
                <w:i/>
                <w:color w:val="000000"/>
                <w:sz w:val="20"/>
                <w:szCs w:val="20"/>
              </w:rPr>
              <w:t>)</w:t>
            </w:r>
          </w:p>
        </w:tc>
        <w:tc>
          <w:tcPr>
            <w:tcW w:w="3669" w:type="dxa"/>
          </w:tcPr>
          <w:p w14:paraId="37DA86C0" w14:textId="77777777" w:rsidR="00A30574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 w14:paraId="67745164" w14:textId="77777777" w:rsidTr="00A30574">
        <w:trPr>
          <w:trHeight w:val="57"/>
        </w:trPr>
        <w:tc>
          <w:tcPr>
            <w:tcW w:w="1752" w:type="dxa"/>
          </w:tcPr>
          <w:p w14:paraId="456F3C4F" w14:textId="42568248" w:rsidR="009B6D26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</w:t>
            </w:r>
            <w:r>
              <w:rPr>
                <w:i/>
                <w:color w:val="000000"/>
                <w:sz w:val="20"/>
                <w:szCs w:val="20"/>
              </w:rPr>
              <w:t>11</w:t>
            </w:r>
          </w:p>
        </w:tc>
        <w:tc>
          <w:tcPr>
            <w:tcW w:w="3194" w:type="dxa"/>
          </w:tcPr>
          <w:p w14:paraId="57697F50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3669" w:type="dxa"/>
          </w:tcPr>
          <w:p w14:paraId="0545F27D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88"/>
              <w:rPr>
                <w:i/>
                <w:color w:val="000000"/>
                <w:sz w:val="20"/>
                <w:szCs w:val="20"/>
              </w:rPr>
            </w:pPr>
          </w:p>
        </w:tc>
      </w:tr>
    </w:tbl>
    <w:p w14:paraId="4562A6FC" w14:textId="74ACE0E5" w:rsidR="00DC20AA" w:rsidRDefault="00DC20AA" w:rsidP="00DC20AA">
      <w:pPr>
        <w:rPr>
          <w:sz w:val="20"/>
          <w:szCs w:val="20"/>
        </w:rPr>
      </w:pPr>
    </w:p>
    <w:p w14:paraId="273C98BF" w14:textId="5ABC8C0F" w:rsidR="00DC20AA" w:rsidRDefault="00DC20AA" w:rsidP="00DC20AA">
      <w:pPr>
        <w:rPr>
          <w:sz w:val="20"/>
          <w:szCs w:val="20"/>
        </w:rPr>
      </w:pPr>
    </w:p>
    <w:p w14:paraId="0E560FE4" w14:textId="77777777" w:rsidR="009B6D26" w:rsidRPr="00DC20AA" w:rsidRDefault="009B6D26" w:rsidP="00DC20AA">
      <w:pPr>
        <w:rPr>
          <w:sz w:val="20"/>
          <w:szCs w:val="20"/>
        </w:rPr>
        <w:sectPr w:rsidR="009B6D26" w:rsidRPr="00DC20AA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5E2DFBD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522F3FF" w14:textId="77777777"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</w:pPr>
      <w:bookmarkStart w:id="17" w:name="_1ksv4uv" w:colFirst="0" w:colLast="0"/>
      <w:bookmarkEnd w:id="17"/>
      <w:r>
        <w:rPr>
          <w:rFonts w:ascii="Tahoma" w:eastAsia="Tahoma" w:hAnsi="Tahoma" w:cs="Tahoma"/>
          <w:b/>
          <w:color w:val="003366"/>
          <w:sz w:val="24"/>
          <w:szCs w:val="24"/>
        </w:rPr>
        <w:t>Diagrama de Casos de Uso</w:t>
      </w:r>
    </w:p>
    <w:p w14:paraId="5CA15805" w14:textId="77777777" w:rsidR="009B6D26" w:rsidRDefault="009B6D26">
      <w:pPr>
        <w:rPr>
          <w:sz w:val="24"/>
          <w:szCs w:val="24"/>
        </w:rPr>
      </w:pPr>
    </w:p>
    <w:p w14:paraId="48F73A67" w14:textId="2ADB2742" w:rsidR="00C0706E" w:rsidRDefault="00C0706E">
      <w:pPr>
        <w:rPr>
          <w:sz w:val="24"/>
          <w:szCs w:val="24"/>
        </w:rPr>
        <w:sectPr w:rsidR="00C0706E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r>
        <w:rPr>
          <w:noProof/>
          <w:sz w:val="24"/>
          <w:szCs w:val="24"/>
        </w:rPr>
        <w:drawing>
          <wp:inline distT="0" distB="0" distL="0" distR="0" wp14:anchorId="347DDDBA" wp14:editId="696EF5B7">
            <wp:extent cx="5612130" cy="7029450"/>
            <wp:effectExtent l="0" t="0" r="762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iagramaDeUs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672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14:paraId="3EEAD016" w14:textId="77777777"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8" w:name="_44sinio" w:colFirst="0" w:colLast="0"/>
      <w:bookmarkEnd w:id="18"/>
      <w:r>
        <w:rPr>
          <w:rFonts w:ascii="Tahoma" w:eastAsia="Tahoma" w:hAnsi="Tahoma" w:cs="Tahoma"/>
          <w:b/>
          <w:color w:val="003366"/>
          <w:sz w:val="24"/>
          <w:szCs w:val="24"/>
        </w:rPr>
        <w:t>Diagrama de Classes</w:t>
      </w:r>
    </w:p>
    <w:p w14:paraId="513DB24F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46EE6421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ahoma" w:eastAsia="Tahoma" w:hAnsi="Tahoma" w:cs="Tahoma"/>
          <w:b/>
          <w:color w:val="000000"/>
          <w:sz w:val="12"/>
          <w:szCs w:val="12"/>
        </w:rPr>
      </w:pPr>
    </w:p>
    <w:p w14:paraId="42842140" w14:textId="71DE94CC" w:rsidR="009B6D26" w:rsidRDefault="00C0706E">
      <w:pPr>
        <w:rPr>
          <w:rFonts w:ascii="Tahoma" w:eastAsia="Tahoma" w:hAnsi="Tahoma" w:cs="Tahoma"/>
          <w:sz w:val="12"/>
          <w:szCs w:val="12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bookmarkStart w:id="19" w:name="_2jxsxqh" w:colFirst="0" w:colLast="0"/>
      <w:bookmarkEnd w:id="19"/>
      <w:r>
        <w:rPr>
          <w:rFonts w:ascii="Tahoma" w:eastAsia="Tahoma" w:hAnsi="Tahoma" w:cs="Tahoma"/>
          <w:noProof/>
          <w:sz w:val="12"/>
          <w:szCs w:val="12"/>
        </w:rPr>
        <w:drawing>
          <wp:inline distT="0" distB="0" distL="0" distR="0" wp14:anchorId="02FF453B" wp14:editId="6002EE61">
            <wp:extent cx="5612130" cy="7668895"/>
            <wp:effectExtent l="0" t="0" r="7620" b="825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iagrama de Class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6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773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14:paraId="2D76EA40" w14:textId="77777777" w:rsidR="009B6D26" w:rsidRDefault="005B5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20" w:name="_z337ya" w:colFirst="0" w:colLast="0"/>
      <w:bookmarkEnd w:id="20"/>
      <w:r>
        <w:rPr>
          <w:b/>
          <w:color w:val="1F487C"/>
          <w:sz w:val="32"/>
          <w:szCs w:val="32"/>
        </w:rPr>
        <w:t>Protótipos de Interface de Usuário</w:t>
      </w:r>
    </w:p>
    <w:p w14:paraId="46056E98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2EE6635F" wp14:editId="577EEE7B">
                <wp:extent cx="5523865" cy="27940"/>
                <wp:effectExtent l="0" t="0" r="0" b="0"/>
                <wp:docPr id="17" name="Agrupar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42" name="Agrupar 42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43" name="Retângulo 43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2E2042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Conector de Seta Reta 44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E6635F" id="Agrupar 17" o:spid="_x0000_s1042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">
                <v:group id="Agrupar 42" o:spid="_x0000_s1043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tângulo 43" o:spid="_x0000_s1044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442E2042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44" o:spid="_x0000_s1045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" strokecolor="#1f487c" strokeweight=".76181mm"/>
                </v:group>
                <w10:anchorlock/>
              </v:group>
            </w:pict>
          </mc:Fallback>
        </mc:AlternateContent>
      </w:r>
    </w:p>
    <w:p w14:paraId="597092C9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EBC137E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044A6E3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4C30B5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996B6E9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14:paraId="35F3EC3A" w14:textId="77777777" w:rsidR="009B6D26" w:rsidRDefault="009B6D26">
      <w:pPr>
        <w:rPr>
          <w:sz w:val="10"/>
          <w:szCs w:val="1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69BA2FE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6CCB20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5D64262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7BD77E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AADABA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</w:pPr>
    </w:p>
    <w:p w14:paraId="139E7A70" w14:textId="77777777" w:rsidR="009B6D26" w:rsidRDefault="005B50F4">
      <w:pPr>
        <w:spacing w:before="99"/>
        <w:ind w:left="1201" w:right="1482"/>
        <w:jc w:val="center"/>
        <w:rPr>
          <w:b/>
          <w:sz w:val="32"/>
          <w:szCs w:val="32"/>
        </w:rPr>
      </w:pPr>
      <w:bookmarkStart w:id="21" w:name="_3j2qqm3" w:colFirst="0" w:colLast="0"/>
      <w:bookmarkEnd w:id="21"/>
      <w:r>
        <w:rPr>
          <w:b/>
          <w:sz w:val="32"/>
          <w:szCs w:val="32"/>
        </w:rPr>
        <w:t>Aprovadores</w:t>
      </w:r>
    </w:p>
    <w:p w14:paraId="41CBD59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3CD8620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9"/>
          <w:szCs w:val="19"/>
        </w:rPr>
      </w:pPr>
    </w:p>
    <w:tbl>
      <w:tblPr>
        <w:tblStyle w:val="a8"/>
        <w:tblW w:w="8929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184"/>
        <w:gridCol w:w="6745"/>
      </w:tblGrid>
      <w:tr w:rsidR="009B6D26" w14:paraId="321DCE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3E9F6107" w14:textId="77777777" w:rsidR="009B6D26" w:rsidRDefault="00C06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Nome 1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035A1680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Analista de Sistemas</w:t>
            </w:r>
          </w:p>
        </w:tc>
      </w:tr>
      <w:tr w:rsidR="009B6D26" w14:paraId="7A56EC3C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3C8889A0" w14:textId="77777777" w:rsidR="009B6D26" w:rsidRDefault="00C06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Nome 2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5D1499A3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Cliente responsável pelo projeto</w:t>
            </w:r>
          </w:p>
        </w:tc>
      </w:tr>
    </w:tbl>
    <w:p w14:paraId="73B1BAD2" w14:textId="77777777" w:rsidR="009B6D26" w:rsidRDefault="009B6D26"/>
    <w:sectPr w:rsidR="009B6D26">
      <w:pgSz w:w="12240" w:h="15840"/>
      <w:pgMar w:top="1880" w:right="1380" w:bottom="1020" w:left="1660" w:header="914" w:footer="836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54870" w14:textId="77777777" w:rsidR="00B773DA" w:rsidRDefault="00B773DA">
      <w:r>
        <w:separator/>
      </w:r>
    </w:p>
  </w:endnote>
  <w:endnote w:type="continuationSeparator" w:id="0">
    <w:p w14:paraId="093CC4C5" w14:textId="77777777" w:rsidR="00B773DA" w:rsidRDefault="00B77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7B5CF" w14:textId="77777777" w:rsidR="002C3E94" w:rsidRDefault="002C3E9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205AA" w14:textId="77777777" w:rsidR="002C3E94" w:rsidRDefault="002C3E9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6A428" w14:textId="77777777" w:rsidR="002C3E94" w:rsidRDefault="002C3E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13BD6" w14:textId="77777777" w:rsidR="00B773DA" w:rsidRDefault="00B773DA">
      <w:r>
        <w:separator/>
      </w:r>
    </w:p>
  </w:footnote>
  <w:footnote w:type="continuationSeparator" w:id="0">
    <w:p w14:paraId="4C4B521C" w14:textId="77777777" w:rsidR="00B773DA" w:rsidRDefault="00B77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37BCC" w14:textId="77777777" w:rsidR="002C3E94" w:rsidRDefault="002C3E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819AA" w14:textId="77777777" w:rsidR="002C3E94" w:rsidRDefault="002C3E9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C7A38" w14:textId="77777777" w:rsidR="002C3E94" w:rsidRDefault="002C3E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2362A"/>
    <w:multiLevelType w:val="hybridMultilevel"/>
    <w:tmpl w:val="6A607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01F22"/>
    <w:multiLevelType w:val="multilevel"/>
    <w:tmpl w:val="37CCD91E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abstractNum w:abstractNumId="2" w15:restartNumberingAfterBreak="0">
    <w:nsid w:val="58225189"/>
    <w:multiLevelType w:val="multilevel"/>
    <w:tmpl w:val="80F0175E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abstractNum w:abstractNumId="3" w15:restartNumberingAfterBreak="0">
    <w:nsid w:val="66121A12"/>
    <w:multiLevelType w:val="hybridMultilevel"/>
    <w:tmpl w:val="B590F28A"/>
    <w:lvl w:ilvl="0" w:tplc="0416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" w15:restartNumberingAfterBreak="0">
    <w:nsid w:val="77541F16"/>
    <w:multiLevelType w:val="multilevel"/>
    <w:tmpl w:val="8D10077E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/>
        <w:b/>
        <w:sz w:val="20"/>
        <w:szCs w:val="20"/>
      </w:rPr>
    </w:lvl>
    <w:lvl w:ilvl="2">
      <w:start w:val="1"/>
      <w:numFmt w:val="bullet"/>
      <w:lvlText w:val="•"/>
      <w:lvlJc w:val="left"/>
      <w:pPr>
        <w:ind w:left="1928" w:hanging="660"/>
      </w:pPr>
    </w:lvl>
    <w:lvl w:ilvl="3">
      <w:start w:val="1"/>
      <w:numFmt w:val="bullet"/>
      <w:lvlText w:val="•"/>
      <w:lvlJc w:val="left"/>
      <w:pPr>
        <w:ind w:left="2837" w:hanging="660"/>
      </w:pPr>
    </w:lvl>
    <w:lvl w:ilvl="4">
      <w:start w:val="1"/>
      <w:numFmt w:val="bullet"/>
      <w:lvlText w:val="•"/>
      <w:lvlJc w:val="left"/>
      <w:pPr>
        <w:ind w:left="3746" w:hanging="660"/>
      </w:pPr>
    </w:lvl>
    <w:lvl w:ilvl="5">
      <w:start w:val="1"/>
      <w:numFmt w:val="bullet"/>
      <w:lvlText w:val="•"/>
      <w:lvlJc w:val="left"/>
      <w:pPr>
        <w:ind w:left="4655" w:hanging="660"/>
      </w:pPr>
    </w:lvl>
    <w:lvl w:ilvl="6">
      <w:start w:val="1"/>
      <w:numFmt w:val="bullet"/>
      <w:lvlText w:val="•"/>
      <w:lvlJc w:val="left"/>
      <w:pPr>
        <w:ind w:left="5564" w:hanging="660"/>
      </w:pPr>
    </w:lvl>
    <w:lvl w:ilvl="7">
      <w:start w:val="1"/>
      <w:numFmt w:val="bullet"/>
      <w:lvlText w:val="•"/>
      <w:lvlJc w:val="left"/>
      <w:pPr>
        <w:ind w:left="6473" w:hanging="660"/>
      </w:pPr>
    </w:lvl>
    <w:lvl w:ilvl="8">
      <w:start w:val="1"/>
      <w:numFmt w:val="bullet"/>
      <w:lvlText w:val="•"/>
      <w:lvlJc w:val="left"/>
      <w:pPr>
        <w:ind w:left="7382" w:hanging="6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D26"/>
    <w:rsid w:val="00050803"/>
    <w:rsid w:val="00094DC3"/>
    <w:rsid w:val="000B3951"/>
    <w:rsid w:val="000D4BA8"/>
    <w:rsid w:val="000E7F28"/>
    <w:rsid w:val="00115BD0"/>
    <w:rsid w:val="001958F5"/>
    <w:rsid w:val="001D318F"/>
    <w:rsid w:val="001E0497"/>
    <w:rsid w:val="00204304"/>
    <w:rsid w:val="002433F2"/>
    <w:rsid w:val="002C2266"/>
    <w:rsid w:val="002C3E94"/>
    <w:rsid w:val="002E1D31"/>
    <w:rsid w:val="002F6D05"/>
    <w:rsid w:val="003104FC"/>
    <w:rsid w:val="00354424"/>
    <w:rsid w:val="0036153B"/>
    <w:rsid w:val="003849C8"/>
    <w:rsid w:val="004070A3"/>
    <w:rsid w:val="004536BD"/>
    <w:rsid w:val="0046074D"/>
    <w:rsid w:val="004840BE"/>
    <w:rsid w:val="00510680"/>
    <w:rsid w:val="00510CC1"/>
    <w:rsid w:val="00543792"/>
    <w:rsid w:val="00547843"/>
    <w:rsid w:val="005A691A"/>
    <w:rsid w:val="005B50F4"/>
    <w:rsid w:val="0062194E"/>
    <w:rsid w:val="00655E1B"/>
    <w:rsid w:val="00680BBF"/>
    <w:rsid w:val="00695B6A"/>
    <w:rsid w:val="006E404B"/>
    <w:rsid w:val="00704C3D"/>
    <w:rsid w:val="007460ED"/>
    <w:rsid w:val="007A38C2"/>
    <w:rsid w:val="007D11CF"/>
    <w:rsid w:val="007F7134"/>
    <w:rsid w:val="008925AC"/>
    <w:rsid w:val="00917E6E"/>
    <w:rsid w:val="00930A0B"/>
    <w:rsid w:val="009B6D26"/>
    <w:rsid w:val="009D3B4D"/>
    <w:rsid w:val="00A30574"/>
    <w:rsid w:val="00A351AF"/>
    <w:rsid w:val="00A57F8F"/>
    <w:rsid w:val="00A70F9E"/>
    <w:rsid w:val="00B00F1C"/>
    <w:rsid w:val="00B318AB"/>
    <w:rsid w:val="00B32758"/>
    <w:rsid w:val="00B773DA"/>
    <w:rsid w:val="00BA40A0"/>
    <w:rsid w:val="00C029D9"/>
    <w:rsid w:val="00C06556"/>
    <w:rsid w:val="00C0706E"/>
    <w:rsid w:val="00C44BD1"/>
    <w:rsid w:val="00C5704B"/>
    <w:rsid w:val="00C573E9"/>
    <w:rsid w:val="00CE1F5D"/>
    <w:rsid w:val="00D503C7"/>
    <w:rsid w:val="00D55A93"/>
    <w:rsid w:val="00D84ACC"/>
    <w:rsid w:val="00DC20AA"/>
    <w:rsid w:val="00DF154C"/>
    <w:rsid w:val="00E1496E"/>
    <w:rsid w:val="00EA17D0"/>
    <w:rsid w:val="00F12D20"/>
    <w:rsid w:val="00F33E2B"/>
    <w:rsid w:val="00F41E03"/>
    <w:rsid w:val="00FD3C22"/>
    <w:rsid w:val="00FE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116CFA"/>
  <w15:docId w15:val="{7EB13A6F-1745-413F-9C15-C64403EB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99"/>
      <w:ind w:left="572" w:hanging="433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ind w:left="999" w:hanging="860"/>
      <w:outlineLvl w:val="1"/>
    </w:pPr>
    <w:rPr>
      <w:rFonts w:ascii="Tahoma" w:eastAsia="Tahoma" w:hAnsi="Tahoma" w:cs="Tahoma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character" w:styleId="Refdecomentrio">
    <w:name w:val="annotation reference"/>
    <w:basedOn w:val="Fontepargpadro"/>
    <w:uiPriority w:val="99"/>
    <w:semiHidden/>
    <w:unhideWhenUsed/>
    <w:rsid w:val="00DF154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F154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F154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F154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F154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154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54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80BB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106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10680"/>
  </w:style>
  <w:style w:type="paragraph" w:styleId="Rodap">
    <w:name w:val="footer"/>
    <w:basedOn w:val="Normal"/>
    <w:link w:val="RodapChar"/>
    <w:uiPriority w:val="99"/>
    <w:unhideWhenUsed/>
    <w:rsid w:val="005106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10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2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13</Pages>
  <Words>1498</Words>
  <Characters>8095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2020-08-10T21:29:00Z</dcterms:created>
  <dcterms:modified xsi:type="dcterms:W3CDTF">2020-08-12T20:56:00Z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erick.h.apaza.conde@avanade.com</vt:lpwstr>
  </property>
  <property fmtid="{D5CDD505-2E9C-101B-9397-08002B2CF9AE}" pid="5" name="MSIP_Label_236020b0-6d69-48c1-9bb5-c586c1062b70_SetDate">
    <vt:lpwstr>2020-08-10T21:42:35.0565756Z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6dc799f9-5b12-4c0b-bc60-e315ebd6638c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erick.h.apaza.conde@avanade.com</vt:lpwstr>
  </property>
  <property fmtid="{D5CDD505-2E9C-101B-9397-08002B2CF9AE}" pid="13" name="MSIP_Label_5fae8262-b78e-4366-8929-a5d6aac95320_SetDate">
    <vt:lpwstr>2020-08-10T21:42:35.0565756Z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6dc799f9-5b12-4c0b-bc60-e315ebd6638c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