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6B17" w14:textId="788A8D36" w:rsidR="00A83BA4" w:rsidRDefault="00227EBD">
      <w:r w:rsidRPr="00227EBD">
        <w:t>Não é uma linguagem de programação, é um tipo de ferramenta que adiciona tipagem estática no JS</w:t>
      </w:r>
      <w:r>
        <w:t>. É um superconjunto de JS</w:t>
      </w:r>
    </w:p>
    <w:p w14:paraId="65489A3C" w14:textId="753A756F" w:rsidR="00227EBD" w:rsidRDefault="00227EBD">
      <w:r>
        <w:t>JS não tem tipagem forte</w:t>
      </w:r>
    </w:p>
    <w:p w14:paraId="5EB82506" w14:textId="22A31B4F" w:rsidR="003D4193" w:rsidRDefault="003D4193">
      <w:r>
        <w:t>Tudo que se cria em React é transformado em JS</w:t>
      </w:r>
      <w:bookmarkStart w:id="0" w:name="_GoBack"/>
      <w:bookmarkEnd w:id="0"/>
    </w:p>
    <w:sectPr w:rsidR="003D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A4"/>
    <w:rsid w:val="00227EBD"/>
    <w:rsid w:val="003D4193"/>
    <w:rsid w:val="00566B03"/>
    <w:rsid w:val="00A8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1BC4"/>
  <w15:chartTrackingRefBased/>
  <w15:docId w15:val="{A9C72F97-C01B-4109-BC42-DBAC1998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</dc:creator>
  <cp:keywords/>
  <dc:description/>
  <cp:lastModifiedBy>Renan Salvino</cp:lastModifiedBy>
  <cp:revision>3</cp:revision>
  <dcterms:created xsi:type="dcterms:W3CDTF">2020-10-06T16:25:00Z</dcterms:created>
  <dcterms:modified xsi:type="dcterms:W3CDTF">2020-10-06T17:32:00Z</dcterms:modified>
</cp:coreProperties>
</file>