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999A" w14:textId="6CA5529C" w:rsidR="00AE4B90" w:rsidRPr="003E11BF" w:rsidRDefault="00AE4B90" w:rsidP="00AE4B90">
      <w:pPr>
        <w:rPr>
          <w:b/>
          <w:bCs/>
          <w:sz w:val="36"/>
          <w:szCs w:val="36"/>
        </w:rPr>
      </w:pPr>
      <w:r w:rsidRPr="00AE4B90">
        <w:rPr>
          <w:b/>
          <w:bCs/>
          <w:sz w:val="36"/>
          <w:szCs w:val="36"/>
        </w:rPr>
        <w:t xml:space="preserve">QA </w:t>
      </w:r>
      <w:r w:rsidR="00E62279" w:rsidRPr="003E11BF">
        <w:rPr>
          <w:b/>
          <w:bCs/>
          <w:sz w:val="36"/>
          <w:szCs w:val="36"/>
        </w:rPr>
        <w:t xml:space="preserve">mobile </w:t>
      </w:r>
      <w:r w:rsidRPr="00AE4B90">
        <w:rPr>
          <w:b/>
          <w:bCs/>
          <w:sz w:val="36"/>
          <w:szCs w:val="36"/>
        </w:rPr>
        <w:t xml:space="preserve">– Desafio Técnico </w:t>
      </w:r>
    </w:p>
    <w:p w14:paraId="55E9B3B1" w14:textId="59737C16" w:rsidR="00AE4B90" w:rsidRPr="003E11BF" w:rsidRDefault="00AE4B90" w:rsidP="00AE4B90">
      <w:pPr>
        <w:rPr>
          <w:b/>
          <w:bCs/>
          <w:sz w:val="28"/>
          <w:szCs w:val="28"/>
        </w:rPr>
      </w:pPr>
    </w:p>
    <w:p w14:paraId="3E6C3A86" w14:textId="7D80ED29" w:rsidR="00AE4B90" w:rsidRDefault="00AE4B90" w:rsidP="00AE4B90">
      <w:pPr>
        <w:rPr>
          <w:b/>
          <w:bCs/>
          <w:sz w:val="28"/>
          <w:szCs w:val="28"/>
        </w:rPr>
      </w:pPr>
      <w:r w:rsidRPr="003E11BF">
        <w:rPr>
          <w:b/>
          <w:bCs/>
          <w:sz w:val="28"/>
          <w:szCs w:val="28"/>
        </w:rPr>
        <w:t>Escopo:</w:t>
      </w:r>
    </w:p>
    <w:p w14:paraId="5617328F" w14:textId="77777777" w:rsidR="003E11BF" w:rsidRPr="003E11BF" w:rsidRDefault="003E11BF" w:rsidP="00AE4B90">
      <w:pPr>
        <w:rPr>
          <w:b/>
          <w:bCs/>
          <w:sz w:val="28"/>
          <w:szCs w:val="28"/>
        </w:rPr>
      </w:pPr>
    </w:p>
    <w:p w14:paraId="12C50721" w14:textId="2DFDF133" w:rsidR="0092356F" w:rsidRDefault="00A253DB" w:rsidP="00AE4B90">
      <w:r>
        <w:t>Supondo que um</w:t>
      </w:r>
      <w:r w:rsidR="00470DCD">
        <w:t xml:space="preserve"> t</w:t>
      </w:r>
      <w:r w:rsidR="00AE4B90">
        <w:t xml:space="preserve">ime mobile está entregando </w:t>
      </w:r>
      <w:r w:rsidR="00470DCD">
        <w:t xml:space="preserve">na Sprint duas telas, </w:t>
      </w:r>
      <w:r w:rsidR="00AE4B90">
        <w:t xml:space="preserve">na qual a tela a ser validada é uma tela contendo </w:t>
      </w:r>
      <w:r w:rsidR="00470DCD">
        <w:t>uma listagem de veículo</w:t>
      </w:r>
      <w:r>
        <w:t>s</w:t>
      </w:r>
      <w:r w:rsidR="00470DCD">
        <w:t xml:space="preserve">, e o detalhe de cada </w:t>
      </w:r>
      <w:r>
        <w:t>um</w:t>
      </w:r>
      <w:r w:rsidR="00470DCD">
        <w:t xml:space="preserve">, que pode ser acessado ao clicar sobre </w:t>
      </w:r>
      <w:r>
        <w:t xml:space="preserve">qualquer item </w:t>
      </w:r>
      <w:r w:rsidR="00470DCD">
        <w:t>na listagem</w:t>
      </w:r>
      <w:r>
        <w:t xml:space="preserve"> e que p</w:t>
      </w:r>
      <w:r w:rsidR="00C5663C">
        <w:t>ara a próxima</w:t>
      </w:r>
      <w:r w:rsidR="00AE4B90" w:rsidRPr="00AE4B90">
        <w:t xml:space="preserve"> entrega </w:t>
      </w:r>
      <w:r w:rsidR="00AE4B90">
        <w:t>do aplicativo</w:t>
      </w:r>
      <w:r w:rsidR="00470DCD">
        <w:t xml:space="preserve"> será desenvolvida uma tela de busca com os critérios de “</w:t>
      </w:r>
      <w:r w:rsidR="00470DCD" w:rsidRPr="00AE4B90">
        <w:t>Marca</w:t>
      </w:r>
      <w:r w:rsidR="00470DCD">
        <w:t>”</w:t>
      </w:r>
      <w:r w:rsidR="00470DCD" w:rsidRPr="00AE4B90">
        <w:t xml:space="preserve">, </w:t>
      </w:r>
      <w:r w:rsidR="00470DCD">
        <w:t>“</w:t>
      </w:r>
      <w:r w:rsidR="00470DCD" w:rsidRPr="00AE4B90">
        <w:t>Modelo</w:t>
      </w:r>
      <w:r w:rsidR="00470DCD">
        <w:t>”</w:t>
      </w:r>
      <w:r w:rsidR="00470DCD" w:rsidRPr="00AE4B90">
        <w:t xml:space="preserve"> e </w:t>
      </w:r>
      <w:r w:rsidR="00470DCD">
        <w:t>“</w:t>
      </w:r>
      <w:r w:rsidR="00470DCD" w:rsidRPr="00AE4B90">
        <w:t>Versão</w:t>
      </w:r>
      <w:r w:rsidR="00470DCD">
        <w:t>”</w:t>
      </w:r>
      <w:r w:rsidR="00C5663C">
        <w:t>.</w:t>
      </w:r>
    </w:p>
    <w:p w14:paraId="021AF3EB" w14:textId="77777777" w:rsidR="003E11BF" w:rsidRDefault="003E11BF" w:rsidP="00AE4B90"/>
    <w:p w14:paraId="54F99588" w14:textId="77777777" w:rsidR="0092356F" w:rsidRDefault="0092356F" w:rsidP="00AE4B90"/>
    <w:p w14:paraId="34D3165B" w14:textId="3E20FE35" w:rsidR="003522F9" w:rsidRDefault="0092356F" w:rsidP="00AE4B90">
      <w:r>
        <w:rPr>
          <w:noProof/>
        </w:rPr>
        <w:drawing>
          <wp:inline distT="0" distB="0" distL="0" distR="0" wp14:anchorId="420F2ED1" wp14:editId="74C6D488">
            <wp:extent cx="1310485" cy="2657397"/>
            <wp:effectExtent l="0" t="0" r="0" b="0"/>
            <wp:docPr id="1" name="Imagem 1" descr="Uma imagem contendo carro, estrada, caminhão, estacion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arro, estrada, caminhão, estacionad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428" cy="27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B74B1" wp14:editId="570C588A">
            <wp:extent cx="1307826" cy="2658168"/>
            <wp:effectExtent l="0" t="0" r="635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238" cy="28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C7E82" wp14:editId="2F4838AC">
            <wp:extent cx="1369695" cy="2648985"/>
            <wp:effectExtent l="0" t="0" r="1905" b="5715"/>
            <wp:docPr id="3" name="Imagem 3" descr="Tela de celular com foto de ca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foto de carr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425" cy="27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09099" wp14:editId="50B1DDC8">
            <wp:extent cx="1351699" cy="2651894"/>
            <wp:effectExtent l="0" t="0" r="0" b="2540"/>
            <wp:docPr id="4" name="Imagem 4" descr="Tela de celular com foto de ca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foto de carr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456" cy="27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A5D8" w14:textId="77777777" w:rsidR="00A253DB" w:rsidRDefault="00A253DB" w:rsidP="00AE4B90"/>
    <w:p w14:paraId="717F67E7" w14:textId="77777777" w:rsidR="003E11BF" w:rsidRDefault="003E11BF" w:rsidP="00AE4B90"/>
    <w:p w14:paraId="5130A958" w14:textId="5F0C2F4C" w:rsidR="00AE4B90" w:rsidRDefault="00AE4B90" w:rsidP="00AE4B90">
      <w:r w:rsidRPr="00AE4B90">
        <w:t>Você, como QA</w:t>
      </w:r>
      <w:r w:rsidR="00470DCD">
        <w:t xml:space="preserve"> mobile</w:t>
      </w:r>
      <w:r w:rsidRPr="00AE4B90">
        <w:t xml:space="preserve"> do </w:t>
      </w:r>
      <w:r w:rsidR="00470DCD">
        <w:t>time</w:t>
      </w:r>
      <w:r w:rsidRPr="00AE4B90">
        <w:t xml:space="preserve">, deverá criar os cenários de testes em formato de BDD </w:t>
      </w:r>
      <w:r w:rsidR="00C5663C">
        <w:t>para as telas de listagem e detalhe do veículo, automatizando</w:t>
      </w:r>
      <w:r w:rsidRPr="00AE4B90">
        <w:t xml:space="preserve"> estes cenários</w:t>
      </w:r>
      <w:r w:rsidR="00E62279">
        <w:t>.</w:t>
      </w:r>
    </w:p>
    <w:p w14:paraId="6B545175" w14:textId="77777777" w:rsidR="00E62279" w:rsidRDefault="00E62279" w:rsidP="00AE4B90"/>
    <w:p w14:paraId="6F48214C" w14:textId="5BDA5C50" w:rsidR="00C5663C" w:rsidRDefault="00A253DB" w:rsidP="00C5663C">
      <w:r>
        <w:t xml:space="preserve">Também deverá </w:t>
      </w:r>
      <w:r w:rsidR="00C5663C" w:rsidRPr="00AE4B90">
        <w:t>validar</w:t>
      </w:r>
      <w:r w:rsidR="00C5663C">
        <w:t xml:space="preserve"> a API, se os campos estão sendo retornado</w:t>
      </w:r>
      <w:r w:rsidR="00E62279">
        <w:t>s</w:t>
      </w:r>
      <w:r w:rsidR="00C5663C">
        <w:t xml:space="preserve"> e o tipo</w:t>
      </w:r>
      <w:r w:rsidR="00E62279">
        <w:t xml:space="preserve"> deles</w:t>
      </w:r>
      <w:r>
        <w:t xml:space="preserve"> </w:t>
      </w:r>
      <w:r w:rsidR="00C5663C">
        <w:t>(</w:t>
      </w:r>
      <w:proofErr w:type="spellStart"/>
      <w:r w:rsidR="00C5663C">
        <w:t>int</w:t>
      </w:r>
      <w:proofErr w:type="spellEnd"/>
      <w:r w:rsidR="00C5663C">
        <w:t xml:space="preserve">, </w:t>
      </w:r>
      <w:proofErr w:type="spellStart"/>
      <w:r w:rsidR="00C5663C">
        <w:t>string</w:t>
      </w:r>
      <w:proofErr w:type="spellEnd"/>
      <w:r w:rsidR="00C5663C">
        <w:t xml:space="preserve">, </w:t>
      </w:r>
      <w:proofErr w:type="spellStart"/>
      <w:r w:rsidR="00C5663C">
        <w:t>double</w:t>
      </w:r>
      <w:proofErr w:type="spellEnd"/>
      <w:r w:rsidR="00C5663C">
        <w:t xml:space="preserve">, </w:t>
      </w:r>
      <w:proofErr w:type="spellStart"/>
      <w:r w:rsidR="00C5663C">
        <w:t>array</w:t>
      </w:r>
      <w:proofErr w:type="spellEnd"/>
      <w:r w:rsidR="00C5663C">
        <w:t>).</w:t>
      </w:r>
    </w:p>
    <w:p w14:paraId="14ABA478" w14:textId="617B5704" w:rsidR="00AE4B90" w:rsidRDefault="00AE4B90" w:rsidP="00AE4B90"/>
    <w:p w14:paraId="53C61050" w14:textId="52961B92" w:rsidR="00E62279" w:rsidRPr="003E11BF" w:rsidRDefault="00E62279" w:rsidP="00AE4B90">
      <w:pPr>
        <w:rPr>
          <w:b/>
          <w:bCs/>
          <w:sz w:val="28"/>
          <w:szCs w:val="28"/>
        </w:rPr>
      </w:pPr>
      <w:r w:rsidRPr="003E11BF">
        <w:rPr>
          <w:b/>
          <w:bCs/>
          <w:sz w:val="28"/>
          <w:szCs w:val="28"/>
        </w:rPr>
        <w:t>Premissas:</w:t>
      </w:r>
    </w:p>
    <w:p w14:paraId="63AC9424" w14:textId="77777777" w:rsidR="0092356F" w:rsidRPr="00E62279" w:rsidRDefault="0092356F" w:rsidP="00AE4B90">
      <w:pPr>
        <w:rPr>
          <w:b/>
          <w:bCs/>
        </w:rPr>
      </w:pPr>
    </w:p>
    <w:p w14:paraId="24BED23C" w14:textId="436FD998" w:rsidR="00E62279" w:rsidRDefault="003E11BF" w:rsidP="003E11BF">
      <w:r>
        <w:t xml:space="preserve">1. </w:t>
      </w:r>
      <w:r w:rsidR="00E62279">
        <w:t xml:space="preserve">As </w:t>
      </w:r>
      <w:proofErr w:type="spellStart"/>
      <w:r w:rsidR="00A253DB">
        <w:t>APIs</w:t>
      </w:r>
      <w:proofErr w:type="spellEnd"/>
      <w:r w:rsidR="00A253DB">
        <w:t xml:space="preserve"> </w:t>
      </w:r>
      <w:r w:rsidR="00E62279">
        <w:t xml:space="preserve">não possuem autenticação, exemplo: </w:t>
      </w:r>
      <w:hyperlink r:id="rId9" w:history="1">
        <w:r w:rsidR="00602E8E" w:rsidRPr="00A82DC6">
          <w:rPr>
            <w:rStyle w:val="Hyperlink"/>
          </w:rPr>
          <w:t>https://desafioonline.webmotors.com.br/api/OnlineChallenge/Make</w:t>
        </w:r>
      </w:hyperlink>
      <w:r w:rsidR="00E62279">
        <w:t>.</w:t>
      </w:r>
    </w:p>
    <w:p w14:paraId="442D2FEB" w14:textId="77777777" w:rsidR="00E62279" w:rsidRDefault="00E62279" w:rsidP="00E62279"/>
    <w:p w14:paraId="7A79FF8B" w14:textId="038546C4" w:rsidR="00E62279" w:rsidRDefault="003E11BF" w:rsidP="003E11BF">
      <w:r>
        <w:t xml:space="preserve">2. </w:t>
      </w:r>
      <w:r w:rsidR="00E62279">
        <w:t xml:space="preserve">Os campos obrigatórios a serem validados nas </w:t>
      </w:r>
      <w:proofErr w:type="spellStart"/>
      <w:r w:rsidR="00E62279">
        <w:t>APIs</w:t>
      </w:r>
      <w:proofErr w:type="spellEnd"/>
      <w:r w:rsidR="00A253DB">
        <w:t xml:space="preserve"> e na automação de telas</w:t>
      </w:r>
      <w:r w:rsidR="00E62279">
        <w:t xml:space="preserve"> são</w:t>
      </w:r>
      <w:r w:rsidR="00A253DB">
        <w:t>:</w:t>
      </w:r>
      <w:r w:rsidR="00E62279">
        <w:t xml:space="preserve"> </w:t>
      </w:r>
      <w:bookmarkStart w:id="0" w:name="OLE_LINK3"/>
      <w:bookmarkStart w:id="1" w:name="OLE_LINK4"/>
      <w:r w:rsidR="00E62279">
        <w:t>“ID”, “</w:t>
      </w:r>
      <w:proofErr w:type="spellStart"/>
      <w:r w:rsidR="00E62279">
        <w:t>Name</w:t>
      </w:r>
      <w:proofErr w:type="spellEnd"/>
      <w:r w:rsidR="00E62279">
        <w:t>”, “</w:t>
      </w:r>
      <w:proofErr w:type="spellStart"/>
      <w:r w:rsidR="00E62279">
        <w:t>Make</w:t>
      </w:r>
      <w:proofErr w:type="spellEnd"/>
      <w:r w:rsidR="00E62279">
        <w:t>”, “</w:t>
      </w:r>
      <w:proofErr w:type="spellStart"/>
      <w:r w:rsidR="00E62279">
        <w:t>Model</w:t>
      </w:r>
      <w:proofErr w:type="spellEnd"/>
      <w:r w:rsidR="00E62279">
        <w:t>”, “</w:t>
      </w:r>
      <w:proofErr w:type="spellStart"/>
      <w:r w:rsidR="00E62279">
        <w:t>Version</w:t>
      </w:r>
      <w:proofErr w:type="spellEnd"/>
      <w:r w:rsidR="00E62279">
        <w:t xml:space="preserve">”, </w:t>
      </w:r>
      <w:r w:rsidR="00A253DB">
        <w:t>“</w:t>
      </w:r>
      <w:proofErr w:type="spellStart"/>
      <w:r w:rsidR="00A253DB">
        <w:t>YearModel</w:t>
      </w:r>
      <w:proofErr w:type="spellEnd"/>
      <w:r w:rsidR="00A253DB">
        <w:t xml:space="preserve">” e </w:t>
      </w:r>
      <w:r w:rsidR="00E62279">
        <w:t>“</w:t>
      </w:r>
      <w:proofErr w:type="spellStart"/>
      <w:r w:rsidR="00E62279">
        <w:t>YearFab</w:t>
      </w:r>
      <w:proofErr w:type="spellEnd"/>
      <w:r w:rsidR="00E62279">
        <w:t>”.</w:t>
      </w:r>
      <w:bookmarkEnd w:id="0"/>
      <w:bookmarkEnd w:id="1"/>
    </w:p>
    <w:p w14:paraId="108927F4" w14:textId="77777777" w:rsidR="00E62279" w:rsidRDefault="00E62279" w:rsidP="00E62279"/>
    <w:p w14:paraId="2CF9AC29" w14:textId="3B2BE42C" w:rsidR="00E62279" w:rsidRDefault="003E11BF" w:rsidP="003E11BF">
      <w:r>
        <w:t xml:space="preserve">3. </w:t>
      </w:r>
      <w:r w:rsidR="00E62279">
        <w:t xml:space="preserve">Deve ser validado o retorno de sucesso de </w:t>
      </w:r>
      <w:proofErr w:type="spellStart"/>
      <w:r w:rsidR="00E62279">
        <w:t>APIs</w:t>
      </w:r>
      <w:proofErr w:type="spellEnd"/>
      <w:r w:rsidR="00E62279">
        <w:t>.</w:t>
      </w:r>
    </w:p>
    <w:p w14:paraId="22FF7E45" w14:textId="77777777" w:rsidR="00E62279" w:rsidRDefault="00E62279" w:rsidP="00E62279"/>
    <w:p w14:paraId="2BF5CF15" w14:textId="69928BE2" w:rsidR="00E62279" w:rsidRDefault="003E11BF" w:rsidP="003E11BF">
      <w:r>
        <w:t xml:space="preserve">4. </w:t>
      </w:r>
      <w:r w:rsidR="00E62279" w:rsidRPr="00AE4B90">
        <w:t>Os testes automatizados devem seguir os cenários de testes elaborados</w:t>
      </w:r>
      <w:r w:rsidR="00E62279">
        <w:t xml:space="preserve"> no BDD.</w:t>
      </w:r>
    </w:p>
    <w:p w14:paraId="6724D5D7" w14:textId="77777777" w:rsidR="00A253DB" w:rsidRDefault="00A253DB" w:rsidP="00A253DB">
      <w:pPr>
        <w:pStyle w:val="PargrafodaLista"/>
      </w:pPr>
    </w:p>
    <w:p w14:paraId="3D928E26" w14:textId="5421BE7A" w:rsidR="00A253DB" w:rsidRDefault="003E11BF" w:rsidP="003E11BF">
      <w:r>
        <w:t xml:space="preserve">5. </w:t>
      </w:r>
      <w:r w:rsidR="00A253DB">
        <w:t xml:space="preserve">A API para a listagem de veículos se encontra em: </w:t>
      </w:r>
      <w:hyperlink r:id="rId10" w:anchor="!/OnlineChallenge/OnlineChallenge_Vehicle" w:history="1">
        <w:r w:rsidR="00602E8E" w:rsidRPr="00A82DC6">
          <w:rPr>
            <w:rStyle w:val="Hyperlink"/>
          </w:rPr>
          <w:t>https://desafioonline.webmotors.com.br/swagger/ui/index#!/OnlineChallenge/OnlineChallenge_Vehicle</w:t>
        </w:r>
      </w:hyperlink>
    </w:p>
    <w:p w14:paraId="3A642B9C" w14:textId="77777777" w:rsidR="00A253DB" w:rsidRDefault="00A253DB" w:rsidP="00A253DB">
      <w:pPr>
        <w:pStyle w:val="PargrafodaLista"/>
      </w:pPr>
    </w:p>
    <w:p w14:paraId="23AE0C91" w14:textId="51245912" w:rsidR="00A253DB" w:rsidRDefault="003E11BF" w:rsidP="003E11BF">
      <w:r>
        <w:t xml:space="preserve">6. </w:t>
      </w:r>
      <w:r w:rsidR="00A253DB">
        <w:t xml:space="preserve">As </w:t>
      </w:r>
      <w:proofErr w:type="spellStart"/>
      <w:r w:rsidR="00A253DB">
        <w:t>APIs</w:t>
      </w:r>
      <w:proofErr w:type="spellEnd"/>
      <w:r w:rsidR="00A253DB">
        <w:t xml:space="preserve"> de marca, modelo e versão se encontram em: </w:t>
      </w:r>
      <w:hyperlink r:id="rId11" w:anchor="!/OnlineChallenge" w:history="1">
        <w:r w:rsidR="003E6E8D" w:rsidRPr="009247F9">
          <w:rPr>
            <w:rStyle w:val="Hyperlink"/>
          </w:rPr>
          <w:t>https://desafioonline.webmotors.com.br/swagger/ui/index#!/OnlineChallenge</w:t>
        </w:r>
      </w:hyperlink>
    </w:p>
    <w:p w14:paraId="2258BB99" w14:textId="77777777" w:rsidR="00A253DB" w:rsidRDefault="00A253DB" w:rsidP="00A253DB">
      <w:pPr>
        <w:pStyle w:val="PargrafodaLista"/>
      </w:pPr>
    </w:p>
    <w:p w14:paraId="0B5083C7" w14:textId="28F75EAA" w:rsidR="00A253DB" w:rsidRDefault="003E11BF" w:rsidP="003E11BF">
      <w:r>
        <w:t xml:space="preserve">7. </w:t>
      </w:r>
      <w:r w:rsidR="00A253DB">
        <w:t>Serão disponibilizados também os arquivos .</w:t>
      </w:r>
      <w:proofErr w:type="spellStart"/>
      <w:r w:rsidR="00A253DB">
        <w:t>apk</w:t>
      </w:r>
      <w:proofErr w:type="spellEnd"/>
      <w:proofErr w:type="gramStart"/>
      <w:r w:rsidR="00A253DB">
        <w:t>, .</w:t>
      </w:r>
      <w:proofErr w:type="spellStart"/>
      <w:r w:rsidR="00A253DB">
        <w:t>ipa</w:t>
      </w:r>
      <w:proofErr w:type="spellEnd"/>
      <w:proofErr w:type="gramEnd"/>
      <w:r w:rsidR="00A253DB">
        <w:t xml:space="preserve"> e o arquivo para rodar o aplicativo em simuladores iOS.</w:t>
      </w:r>
    </w:p>
    <w:p w14:paraId="520F7AD2" w14:textId="77777777" w:rsidR="00AE4B90" w:rsidRDefault="00AE4B90" w:rsidP="00AE4B90"/>
    <w:p w14:paraId="235D5B2D" w14:textId="7295AA3A" w:rsidR="00470DCD" w:rsidRPr="003E11BF" w:rsidRDefault="00AE4B90" w:rsidP="00AE4B90">
      <w:pPr>
        <w:rPr>
          <w:b/>
          <w:bCs/>
          <w:sz w:val="28"/>
          <w:szCs w:val="28"/>
        </w:rPr>
      </w:pPr>
      <w:r w:rsidRPr="00AE4B90">
        <w:rPr>
          <w:b/>
          <w:bCs/>
          <w:sz w:val="28"/>
          <w:szCs w:val="28"/>
        </w:rPr>
        <w:t xml:space="preserve">Ferramentas: </w:t>
      </w:r>
    </w:p>
    <w:p w14:paraId="72B07358" w14:textId="77777777" w:rsidR="003E11BF" w:rsidRPr="00C5663C" w:rsidRDefault="003E11BF" w:rsidP="00AE4B90">
      <w:pPr>
        <w:rPr>
          <w:b/>
          <w:bCs/>
        </w:rPr>
      </w:pPr>
    </w:p>
    <w:p w14:paraId="73648B8F" w14:textId="241D1EB8" w:rsidR="00AE4B90" w:rsidRDefault="003E11BF" w:rsidP="003E11BF">
      <w:r>
        <w:t xml:space="preserve">1. </w:t>
      </w:r>
      <w:r w:rsidR="00F30FB3">
        <w:t>Qualquer</w:t>
      </w:r>
      <w:r w:rsidR="00470DCD">
        <w:t xml:space="preserve"> ferramenta para automatização de testes de API.</w:t>
      </w:r>
    </w:p>
    <w:p w14:paraId="7C62C7A5" w14:textId="77777777" w:rsidR="00A253DB" w:rsidRDefault="00A253DB" w:rsidP="003E11BF"/>
    <w:p w14:paraId="18C70D8A" w14:textId="7FC20D2A" w:rsidR="00AE4B90" w:rsidRDefault="003E11BF" w:rsidP="003E11BF">
      <w:r>
        <w:t xml:space="preserve">2. </w:t>
      </w:r>
      <w:proofErr w:type="spellStart"/>
      <w:r w:rsidR="00470DCD">
        <w:t>Appium</w:t>
      </w:r>
      <w:proofErr w:type="spellEnd"/>
      <w:r w:rsidR="00470DCD">
        <w:t xml:space="preserve">, Expresso, </w:t>
      </w:r>
      <w:proofErr w:type="spellStart"/>
      <w:r w:rsidR="00470DCD">
        <w:t>XCTest</w:t>
      </w:r>
      <w:proofErr w:type="spellEnd"/>
      <w:r w:rsidR="00470DCD">
        <w:t xml:space="preserve">, </w:t>
      </w:r>
      <w:proofErr w:type="spellStart"/>
      <w:r w:rsidR="00470DCD">
        <w:t>Calabash</w:t>
      </w:r>
      <w:proofErr w:type="spellEnd"/>
      <w:r w:rsidR="00470DCD">
        <w:t xml:space="preserve"> ou qualquer outra ferramenta para automação de testes mobile</w:t>
      </w:r>
      <w:r w:rsidR="00C5663C">
        <w:t xml:space="preserve"> (navegação)</w:t>
      </w:r>
      <w:r w:rsidR="00470DCD">
        <w:t>.</w:t>
      </w:r>
    </w:p>
    <w:p w14:paraId="540C5B5B" w14:textId="77777777" w:rsidR="00AE4B90" w:rsidRDefault="00AE4B90" w:rsidP="00AE4B90"/>
    <w:p w14:paraId="54280C2C" w14:textId="77777777" w:rsidR="00AE4B90" w:rsidRDefault="00AE4B90" w:rsidP="00AE4B90"/>
    <w:p w14:paraId="3D13A246" w14:textId="2C58F027" w:rsidR="00AE4B90" w:rsidRPr="003E11BF" w:rsidRDefault="0092356F" w:rsidP="00AE4B90">
      <w:pPr>
        <w:rPr>
          <w:b/>
          <w:bCs/>
          <w:sz w:val="28"/>
          <w:szCs w:val="28"/>
        </w:rPr>
      </w:pPr>
      <w:bookmarkStart w:id="2" w:name="OLE_LINK1"/>
      <w:bookmarkStart w:id="3" w:name="OLE_LINK2"/>
      <w:r w:rsidRPr="003E11BF">
        <w:rPr>
          <w:b/>
          <w:bCs/>
          <w:sz w:val="28"/>
          <w:szCs w:val="28"/>
        </w:rPr>
        <w:t>Entregáveis:</w:t>
      </w:r>
    </w:p>
    <w:p w14:paraId="6B01E31C" w14:textId="77777777" w:rsidR="0092356F" w:rsidRPr="00E62279" w:rsidRDefault="0092356F" w:rsidP="00AE4B90">
      <w:pPr>
        <w:rPr>
          <w:b/>
          <w:bCs/>
        </w:rPr>
      </w:pPr>
    </w:p>
    <w:p w14:paraId="3A51F7CF" w14:textId="42729E83" w:rsidR="00AE4B90" w:rsidRDefault="00AE4B90" w:rsidP="00AE4B90">
      <w:r w:rsidRPr="00AE4B90">
        <w:t>1. Documento com os cenários de testes elaborado no formato de BDD</w:t>
      </w:r>
      <w:r w:rsidR="00E62279">
        <w:t xml:space="preserve"> (Word, </w:t>
      </w:r>
      <w:proofErr w:type="spellStart"/>
      <w:r w:rsidR="00A253DB">
        <w:t>T</w:t>
      </w:r>
      <w:r w:rsidR="00E62279">
        <w:t>xt</w:t>
      </w:r>
      <w:proofErr w:type="spellEnd"/>
      <w:r w:rsidR="00E62279">
        <w:t xml:space="preserve">, </w:t>
      </w:r>
      <w:r w:rsidR="00A253DB">
        <w:t>Excel</w:t>
      </w:r>
      <w:r w:rsidR="00E62279">
        <w:t xml:space="preserve"> ou afins)</w:t>
      </w:r>
      <w:r w:rsidR="00C5663C">
        <w:t>.</w:t>
      </w:r>
    </w:p>
    <w:p w14:paraId="4237CC73" w14:textId="77777777" w:rsidR="0092356F" w:rsidRDefault="0092356F" w:rsidP="00AE4B90"/>
    <w:p w14:paraId="121F16B5" w14:textId="1AC31CC6" w:rsidR="00AE4B90" w:rsidRDefault="00AE4B90" w:rsidP="00AE4B90">
      <w:r w:rsidRPr="00AE4B90">
        <w:t xml:space="preserve">2. Teste automatizado de interface </w:t>
      </w:r>
      <w:r w:rsidR="00C5663C">
        <w:t>(</w:t>
      </w:r>
      <w:proofErr w:type="spellStart"/>
      <w:r w:rsidR="00C5663C">
        <w:t>Appium</w:t>
      </w:r>
      <w:proofErr w:type="spellEnd"/>
      <w:r w:rsidR="00C5663C">
        <w:t xml:space="preserve">, Expresso, </w:t>
      </w:r>
      <w:proofErr w:type="spellStart"/>
      <w:r w:rsidR="00C5663C">
        <w:t>XCTest</w:t>
      </w:r>
      <w:proofErr w:type="spellEnd"/>
      <w:r w:rsidR="00C5663C">
        <w:t xml:space="preserve">, </w:t>
      </w:r>
      <w:proofErr w:type="spellStart"/>
      <w:proofErr w:type="gramStart"/>
      <w:r w:rsidR="00C5663C">
        <w:t>Calabash</w:t>
      </w:r>
      <w:proofErr w:type="spellEnd"/>
      <w:r w:rsidR="00C5663C">
        <w:t xml:space="preserve"> e </w:t>
      </w:r>
      <w:proofErr w:type="spellStart"/>
      <w:r w:rsidR="00C5663C">
        <w:t>etc</w:t>
      </w:r>
      <w:proofErr w:type="spellEnd"/>
      <w:proofErr w:type="gramEnd"/>
      <w:r w:rsidR="00E62279">
        <w:t>, entregar o código fonte</w:t>
      </w:r>
      <w:r w:rsidR="00C5663C">
        <w:t>).</w:t>
      </w:r>
    </w:p>
    <w:p w14:paraId="4A339B4A" w14:textId="77777777" w:rsidR="0092356F" w:rsidRDefault="0092356F" w:rsidP="00AE4B90"/>
    <w:p w14:paraId="7A1B0F61" w14:textId="1855C89D" w:rsidR="00AE4B90" w:rsidRDefault="00AE4B90" w:rsidP="00AE4B90">
      <w:r w:rsidRPr="00AE4B90">
        <w:t>3. Teste automatizado de API (</w:t>
      </w:r>
      <w:proofErr w:type="spellStart"/>
      <w:r w:rsidRPr="00AE4B90">
        <w:t>Postma</w:t>
      </w:r>
      <w:r w:rsidR="00C5663C">
        <w:t>n</w:t>
      </w:r>
      <w:proofErr w:type="spellEnd"/>
      <w:r w:rsidR="003E11BF">
        <w:t xml:space="preserve"> com</w:t>
      </w:r>
      <w:r w:rsidR="00C5663C">
        <w:t xml:space="preserve"> </w:t>
      </w:r>
      <w:proofErr w:type="spellStart"/>
      <w:r w:rsidR="00E62279">
        <w:t>environment</w:t>
      </w:r>
      <w:proofErr w:type="spellEnd"/>
      <w:r w:rsidR="00E62279">
        <w:t xml:space="preserve"> e </w:t>
      </w:r>
      <w:proofErr w:type="spellStart"/>
      <w:r w:rsidR="00E62279">
        <w:t>collection</w:t>
      </w:r>
      <w:proofErr w:type="spellEnd"/>
      <w:r w:rsidRPr="00AE4B90">
        <w:t>)</w:t>
      </w:r>
    </w:p>
    <w:p w14:paraId="62A20689" w14:textId="7CE18F4E" w:rsidR="00E62279" w:rsidRDefault="00E62279" w:rsidP="00AE4B90"/>
    <w:p w14:paraId="7443A5DC" w14:textId="6BF58969" w:rsidR="00E62279" w:rsidRPr="00A253DB" w:rsidRDefault="00E62279" w:rsidP="00AE4B90">
      <w:pPr>
        <w:rPr>
          <w:b/>
          <w:bCs/>
        </w:rPr>
      </w:pPr>
      <w:r w:rsidRPr="00A253DB">
        <w:rPr>
          <w:b/>
          <w:bCs/>
        </w:rPr>
        <w:t xml:space="preserve">Para o item dois, é opcional a escolha entre iOS e </w:t>
      </w:r>
      <w:proofErr w:type="spellStart"/>
      <w:r w:rsidRPr="00A253DB">
        <w:rPr>
          <w:b/>
          <w:bCs/>
        </w:rPr>
        <w:t>Android</w:t>
      </w:r>
      <w:proofErr w:type="spellEnd"/>
      <w:r w:rsidRPr="00A253DB">
        <w:rPr>
          <w:b/>
          <w:bCs/>
        </w:rPr>
        <w:t xml:space="preserve">, sendo um diferencial realizar para os dois </w:t>
      </w:r>
      <w:proofErr w:type="spellStart"/>
      <w:r w:rsidRPr="00A253DB">
        <w:rPr>
          <w:b/>
          <w:bCs/>
        </w:rPr>
        <w:t>devices</w:t>
      </w:r>
      <w:proofErr w:type="spellEnd"/>
      <w:r w:rsidRPr="00A253DB">
        <w:rPr>
          <w:b/>
          <w:bCs/>
        </w:rPr>
        <w:t>.</w:t>
      </w:r>
    </w:p>
    <w:bookmarkEnd w:id="2"/>
    <w:bookmarkEnd w:id="3"/>
    <w:p w14:paraId="28A45B59" w14:textId="437BDC96" w:rsidR="00325EA3" w:rsidRDefault="00B84063"/>
    <w:sectPr w:rsidR="00325EA3" w:rsidSect="000F08A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E23"/>
    <w:multiLevelType w:val="hybridMultilevel"/>
    <w:tmpl w:val="23A02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2C0D"/>
    <w:multiLevelType w:val="hybridMultilevel"/>
    <w:tmpl w:val="76644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23D"/>
    <w:multiLevelType w:val="hybridMultilevel"/>
    <w:tmpl w:val="15409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B0B56"/>
    <w:multiLevelType w:val="hybridMultilevel"/>
    <w:tmpl w:val="3F1C6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77E34"/>
    <w:multiLevelType w:val="hybridMultilevel"/>
    <w:tmpl w:val="B5DE9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90"/>
    <w:rsid w:val="000F08A9"/>
    <w:rsid w:val="00102C0C"/>
    <w:rsid w:val="003522F9"/>
    <w:rsid w:val="003E06CA"/>
    <w:rsid w:val="003E11BF"/>
    <w:rsid w:val="003E6E8D"/>
    <w:rsid w:val="00470DCD"/>
    <w:rsid w:val="00602E8E"/>
    <w:rsid w:val="007A6664"/>
    <w:rsid w:val="0092356F"/>
    <w:rsid w:val="00A253DB"/>
    <w:rsid w:val="00AE4B90"/>
    <w:rsid w:val="00B84063"/>
    <w:rsid w:val="00BD22FA"/>
    <w:rsid w:val="00C5663C"/>
    <w:rsid w:val="00D309C9"/>
    <w:rsid w:val="00E62279"/>
    <w:rsid w:val="00F3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FCCC23"/>
  <w15:chartTrackingRefBased/>
  <w15:docId w15:val="{808992C9-F763-C940-8DBB-FE37258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279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4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B90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AE4B90"/>
    <w:rPr>
      <w:color w:val="808080"/>
    </w:rPr>
  </w:style>
  <w:style w:type="paragraph" w:styleId="PargrafodaLista">
    <w:name w:val="List Paragraph"/>
    <w:basedOn w:val="Normal"/>
    <w:uiPriority w:val="34"/>
    <w:qFormat/>
    <w:rsid w:val="00E6227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5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safioonline.webmotors.com.br/swagger/ui/inde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safioonline.webmotors.com.br/swagger/ui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afioonline.webmotors.com.br/api/OnlineChallenge/Mak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Akira Sugiura</dc:creator>
  <cp:keywords/>
  <dc:description/>
  <cp:lastModifiedBy>Teddy Akira Sugiura</cp:lastModifiedBy>
  <cp:revision>9</cp:revision>
  <dcterms:created xsi:type="dcterms:W3CDTF">2020-09-30T13:16:00Z</dcterms:created>
  <dcterms:modified xsi:type="dcterms:W3CDTF">2022-01-06T14:34:00Z</dcterms:modified>
</cp:coreProperties>
</file>