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Exercício 1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Lista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Ligada</w:t>
      </w:r>
    </w:p>
    <w:p>
      <w:pPr>
        <w:pStyle w:val="TextBody"/>
        <w:bidi w:val="0"/>
        <w:rPr/>
      </w:pPr>
      <w:r>
        <w:rPr/>
        <w:t>Estrutura de dados organizada de forma linear e dinâmica. Os elementos de uma lista ligada possuem uma relação de ordem, pois indicam qual é o próximo elemento. Além disso, essa estrutura é dinâmica, uma vez que a alocação de memória é feita em tempo de execução e inexiste limitação de tamanho da estrutura (a limitação é memória física).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Adicionar ao final</w:t>
      </w:r>
    </w:p>
    <w:p>
      <w:pPr>
        <w:pStyle w:val="TextBody"/>
        <w:bidi w:val="0"/>
        <w:rPr/>
      </w:pPr>
      <w:r>
        <w:rPr/>
        <w:t>Adicionar em qualquer posição</w:t>
      </w:r>
    </w:p>
    <w:p>
      <w:pPr>
        <w:pStyle w:val="TextBody"/>
        <w:bidi w:val="0"/>
        <w:rPr/>
      </w:pPr>
      <w:r>
        <w:rPr/>
        <w:t>Adicionar ao início</w:t>
      </w:r>
    </w:p>
    <w:p>
      <w:pPr>
        <w:pStyle w:val="TextBody"/>
        <w:bidi w:val="0"/>
        <w:rPr/>
      </w:pPr>
      <w:r>
        <w:rPr/>
        <w:t>Remover final</w:t>
      </w:r>
    </w:p>
    <w:p>
      <w:pPr>
        <w:pStyle w:val="TextBody"/>
        <w:bidi w:val="0"/>
        <w:rPr/>
      </w:pPr>
      <w:r>
        <w:rPr/>
        <w:t>Remover início</w:t>
      </w:r>
    </w:p>
    <w:p>
      <w:pPr>
        <w:pStyle w:val="TextBody"/>
        <w:bidi w:val="0"/>
        <w:rPr/>
      </w:pPr>
      <w:r>
        <w:rPr/>
        <w:t>Remover em qualquer posição</w:t>
      </w:r>
    </w:p>
    <w:p>
      <w:pPr>
        <w:pStyle w:val="TextBody"/>
        <w:bidi w:val="0"/>
        <w:rPr/>
      </w:pPr>
      <w:r>
        <w:rPr/>
        <w:t>Lista vazia</w:t>
      </w:r>
    </w:p>
    <w:p>
      <w:pPr>
        <w:pStyle w:val="TextBody"/>
        <w:bidi w:val="0"/>
        <w:rPr/>
      </w:pPr>
      <w:r>
        <w:rPr/>
        <w:t>Início da lista</w:t>
      </w:r>
    </w:p>
    <w:p>
      <w:pPr>
        <w:pStyle w:val="TextBody"/>
        <w:bidi w:val="0"/>
        <w:rPr/>
      </w:pPr>
      <w:r>
        <w:rPr/>
        <w:t>Fim da lista</w:t>
      </w:r>
    </w:p>
    <w:p>
      <w:pPr>
        <w:pStyle w:val="TextBody"/>
        <w:bidi w:val="0"/>
        <w:rPr>
          <w:rFonts w:ascii="Ubuntu" w:hAnsi="Ubuntu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Quantidade de elementos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Pilha</w:t>
      </w:r>
    </w:p>
    <w:p>
      <w:pPr>
        <w:pStyle w:val="TextBody"/>
        <w:bidi w:val="0"/>
        <w:rPr/>
      </w:pPr>
      <w:r>
        <w:rPr/>
        <w:t xml:space="preserve">Estrutura de dados embasada no conceito do Último que entra Primeiro que sai (LIFO). Assim, a inserção e remoção de dados dessa estrutura são realizadas em apenas uma extremidade. 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Fila de Prioridades</w:t>
      </w:r>
    </w:p>
    <w:p>
      <w:pPr>
        <w:pStyle w:val="TextBody"/>
        <w:bidi w:val="0"/>
        <w:rPr/>
      </w:pPr>
      <w:r>
        <w:rPr/>
        <w:t>Estrutura de dados baseada no conceito de Primeiro que entra Primeiro que sai (FIFO). Os dados são movimentados, restritamente, apenas nas duas extremidas da estrutura, ou seja, a inserção dos  elementos ocorre apenas no final da fila e a remoção no início. Em caso de remoção, todos os registros deverão ser movimentados.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Fila circular</w:t>
      </w:r>
    </w:p>
    <w:p>
      <w:pPr>
        <w:pStyle w:val="TextBody"/>
        <w:bidi w:val="0"/>
        <w:rPr/>
      </w:pPr>
      <w:r>
        <w:rPr/>
        <w:t xml:space="preserve">Utiliza o mesmo conceito da Fila de prioridades, entretanto, permite que qualquer elemento em uma determinada posição seja removido, assim, essa posição ficará vazia e disponível para inserçao de um novo elemento. Nessa operação, os outros registros permanecem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nas suas </w:t>
      </w:r>
      <w:r>
        <w:rPr/>
        <w:t>posições e não ocorre qualquer movimentação.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 xml:space="preserve">Lista Duplamente </w:t>
      </w: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Ligada</w:t>
      </w:r>
    </w:p>
    <w:p>
      <w:pPr>
        <w:pStyle w:val="TextBody"/>
        <w:bidi w:val="0"/>
        <w:rPr/>
      </w:pPr>
      <w:r>
        <w:rPr/>
        <w:t xml:space="preserve">Estrutura de dados organizada de forma linear e dinâmica. Os elementos de uma lista duplamente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ligada</w:t>
      </w:r>
      <w:r>
        <w:rPr/>
        <w:t xml:space="preserve"> possuem uma relação de ordem, pois indicam qual é 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anterior e o próximo </w:t>
      </w:r>
      <w:r>
        <w:rPr/>
        <w:t>elemento. Além disso, essa estrutura é dinâmica, uma vez que a alocação de memória é feita em tempo de execução e inexiste limitação de tamanho da estrutura (a limitação é memória física)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Árvore binária</w:t>
      </w:r>
    </w:p>
    <w:p>
      <w:pPr>
        <w:pStyle w:val="TextBody"/>
        <w:bidi w:val="0"/>
        <w:rPr/>
      </w:pPr>
      <w:r>
        <w:rPr/>
        <w:t>Estrutura de dados não linear, bidimensional e organizada de forma hierárquica. Cada elemento de uma árvore pode ser denominado como um nó (vértice da árvore), sendo que essa estrutura possui um ponteiro para o elemento alocado no topo da árvore, chamado de raiz. Além disso, cada nó de uma árvore possui dois ponteiros para os nós filhos, denominados esquerda e direita.</w:t>
      </w:r>
    </w:p>
    <w:p>
      <w:pPr>
        <w:pStyle w:val="TextBody"/>
        <w:bidi w:val="0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Simulações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14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Grafos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 xml:space="preserve">Estrutura de dados abstrata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correspondente à um conjunto de objetos (vértices) que possuem relacionamentos (arestas) entre si. Além disso, grafos podem ser considerados direcionados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(caminho entre duas vértices pode acontecer em apenas uma direção) e não direcionados (caminhos entre duas vértices pode acontecer nas duas direções)</w:t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Simulações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025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rFonts w:ascii="Ubuntu" w:hAnsi="Ubuntu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Ubuntu" w:hAnsi="Ubuntu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Ubuntu" w:hAnsi="Ubuntu"/>
      <w:b/>
      <w:bCs/>
      <w:i w:val="false"/>
      <w:sz w:val="29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jc w:val="both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Ubuntu" w:hAnsi="Ubuntu"/>
      <w:b w:val="false"/>
      <w:bCs/>
      <w:i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Ubuntu" w:hAnsi="Ubuntu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LibreOffice/6.4.6.2$Linux_X86_64 LibreOffice_project/40$Build-2</Application>
  <Pages>7</Pages>
  <Words>407</Words>
  <Characters>2198</Characters>
  <CharactersWithSpaces>2593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2020-07-28T23:08:14Z</dcterms:created>
  <dc:creator/>
  <dc:description/>
  <dc:language>en-US</dc:language>
  <cp:lastModifiedBy/>
  <dcterms:modified xsi:type="dcterms:W3CDTF">2020-11-20T20:24:50Z</dcterms:modified>
  <cp:revision>7</cp:revision>
  <dc:subject/>
  <dc:title/>
</cp:coreProperties>
</file>