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8F28" w14:textId="77777777" w:rsidR="00AD3169" w:rsidRDefault="008C3240">
      <w:pPr>
        <w:rPr>
          <w:rFonts w:ascii="Helvetica Neue" w:eastAsia="Helvetica Neue" w:hAnsi="Helvetica Neue" w:cs="Helvetica Neue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Helvetica Neue" w:eastAsia="Helvetica Neue" w:hAnsi="Helvetica Neue" w:cs="Helvetica Neue"/>
          <w:b/>
          <w:sz w:val="28"/>
          <w:szCs w:val="28"/>
        </w:rPr>
        <w:t>Box Model Activity</w:t>
      </w:r>
    </w:p>
    <w:p w14:paraId="4760C29B" w14:textId="77777777" w:rsidR="00AD3169" w:rsidRDefault="00AD3169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66167C50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Instructions:</w:t>
      </w:r>
    </w:p>
    <w:p w14:paraId="07ABF843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14:paraId="6B5FC4B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40B2215" w14:textId="77777777" w:rsidR="00AD3169" w:rsidRDefault="008C3240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Example:</w:t>
      </w:r>
    </w:p>
    <w:p w14:paraId="4A276C0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65690231" w14:textId="77777777" w:rsidR="00AD3169" w:rsidRDefault="008C3240">
      <w:pPr>
        <w:numPr>
          <w:ilvl w:val="0"/>
          <w:numId w:val="6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885F8FB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9CE6B45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D6D3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445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EB9E5" w14:textId="1291C218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and Comments</w:t>
            </w:r>
          </w:p>
        </w:tc>
      </w:tr>
      <w:tr w:rsidR="00AD3169" w14:paraId="294BFBE1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EF6112E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FDE6C2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A5A2C" w14:textId="154A523B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&lt;h1 style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=”</w:t>
            </w: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background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-color:red</w:t>
            </w:r>
            <w:proofErr w:type="spell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”&gt;Hello&lt;/h1&gt;</w:t>
            </w:r>
          </w:p>
          <w:p w14:paraId="5F41550F" w14:textId="77777777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01B21E95" w14:textId="77777777" w:rsidR="00AD3169" w:rsidRDefault="008C3240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Background color spanned the whole width of h1’s parent container (body element)</w:t>
            </w:r>
          </w:p>
        </w:tc>
      </w:tr>
    </w:tbl>
    <w:p w14:paraId="630ABC5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DE86DC0" w14:textId="77777777" w:rsidR="00AD3169" w:rsidRDefault="008C3240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B. Adjusting its height </w:t>
      </w:r>
    </w:p>
    <w:p w14:paraId="48C71E9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0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640"/>
        <w:gridCol w:w="4440"/>
      </w:tblGrid>
      <w:tr w:rsidR="00AD3169" w14:paraId="3D1A55EF" w14:textId="77777777"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D5768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Element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EE5F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Display (inline or block)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9831" w14:textId="4C039C0C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Comments</w:t>
            </w:r>
          </w:p>
        </w:tc>
      </w:tr>
      <w:tr w:rsidR="00AD3169" w14:paraId="64CD7570" w14:textId="77777777">
        <w:trPr>
          <w:trHeight w:val="6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F8C43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4C966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inline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067B" w14:textId="6869000E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&lt;small style</w:t>
            </w:r>
            <w:proofErr w:type="gram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=”background</w:t>
            </w:r>
            <w:proofErr w:type="gramEnd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:blue;height:20px”&gt;Hi&lt;/small&gt;</w:t>
            </w:r>
          </w:p>
          <w:p w14:paraId="1F341099" w14:textId="77777777" w:rsidR="00E61B1B" w:rsidRDefault="00E61B1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  <w:p w14:paraId="3AA8478B" w14:textId="77777777" w:rsidR="00AD3169" w:rsidRDefault="008C3240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2"/>
              </w:rPr>
              <w:t>The 20px height did not reflect on the element</w:t>
            </w:r>
          </w:p>
        </w:tc>
      </w:tr>
    </w:tbl>
    <w:p w14:paraId="391F30A4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7C99CD14" w14:textId="77777777" w:rsidR="00AD3169" w:rsidRDefault="008C3240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Tip: You can use the background or border properties to outline elements. For padding and margins, use your browser’s developer tool. </w:t>
      </w:r>
    </w:p>
    <w:p w14:paraId="335D7FBD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4FA38B9" w14:textId="77777777" w:rsidR="00AD3169" w:rsidRDefault="00AD3169">
      <w:pPr>
        <w:pBdr>
          <w:bottom w:val="single" w:sz="12" w:space="0" w:color="000000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2E5EDA7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0D8B76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B0A1AF2" w14:textId="7E38C761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position behaves</w:t>
      </w:r>
    </w:p>
    <w:p w14:paraId="6345C17B" w14:textId="77777777" w:rsidR="00E61B1B" w:rsidRPr="00E61B1B" w:rsidRDefault="00E61B1B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3169" w14:paraId="3F4EBF8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CCA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DA5C" w14:textId="77777777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C142" w14:textId="71530E6D" w:rsidR="00AD3169" w:rsidRDefault="008C3240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</w:t>
            </w:r>
            <w:r w:rsidR="00E61B1B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 xml:space="preserve"> and Comments</w:t>
            </w:r>
          </w:p>
        </w:tc>
      </w:tr>
      <w:tr w:rsidR="00AD3169" w14:paraId="3BB4E28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1704AC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strong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1B17C5" w14:textId="56646B46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ACD002" w14:textId="32BF895E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0058281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63FE96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(password)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2A7F49" w14:textId="65745044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61CF3C" w14:textId="7905A40D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716F19F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068E10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84CCE4" w14:textId="3A3839DD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4F6DC" w14:textId="68737CCF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38F6A2F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3A325" w14:textId="39E69048" w:rsidR="00AD3169" w:rsidRDefault="0027166A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D6A5E0" w14:textId="1A10A21D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A35B68" w14:textId="3187F53B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689BAD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68CB5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form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E0F7B0" w14:textId="0B27E950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8ADF0D" w14:textId="41864B01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2A2CEA5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5AB3D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blockquote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1A0B0" w14:textId="152E4D13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6E3D28" w14:textId="57F84C9D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7B1D5F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27F2E4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9DC708" w14:textId="2C4F8F6C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94C34" w14:textId="6BA00869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1F669F2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F7C1AE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h4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CDEB2E" w14:textId="033DDA96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C41BAE" w14:textId="756F9B21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AD3169" w14:paraId="5A7853E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F38251" w14:textId="77777777" w:rsidR="00AD3169" w:rsidRDefault="008C3240">
            <w:pPr>
              <w:numPr>
                <w:ilvl w:val="0"/>
                <w:numId w:val="8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nav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B224A" w14:textId="76F75061" w:rsidR="00AD3169" w:rsidRDefault="00AD3169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BF2196" w14:textId="559F2BE9" w:rsidR="00AD3169" w:rsidRDefault="00AD3169" w:rsidP="00942AFF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5536B727" w14:textId="061C8599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F3DE001" w14:textId="77777777" w:rsidR="00E61B1B" w:rsidRDefault="00E61B1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2F1D39E5" w14:textId="7777777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Observing how its default width behaves</w:t>
      </w:r>
    </w:p>
    <w:p w14:paraId="0F42E12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67D0BD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82A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8F8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8ECD" w14:textId="0F3508E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2FAB7C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07E1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153B" w14:textId="38BB0C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81C" w14:textId="08D399AC" w:rsidR="00E61B1B" w:rsidRPr="008B0D79" w:rsidRDefault="00E61B1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</w:tc>
      </w:tr>
      <w:tr w:rsidR="00E61B1B" w14:paraId="49FBD3C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B6B2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29D3D" w14:textId="4CEED9B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6E715" w14:textId="7AD8096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54F619D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7D6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AE839" w14:textId="3C76C4DC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BA282" w14:textId="02240F97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9128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F573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FF2A" w14:textId="2A98403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7C58D" w14:textId="336AFDD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A6D34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F464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F7034" w14:textId="3855775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467F" w14:textId="2DE4A9DE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FE811F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8B7A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E74B9" w14:textId="75C010B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042" w14:textId="41D0790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42ED10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108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input (email)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E83F" w14:textId="3A63A91F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A98A5" w14:textId="7F6E6A9B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B8108C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C047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select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2940" w14:textId="0C5EAA3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64B3" w14:textId="1C5BE4A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558830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89D" w14:textId="77777777" w:rsidR="00E61B1B" w:rsidRDefault="00E61B1B" w:rsidP="00E61B1B">
            <w:pPr>
              <w:numPr>
                <w:ilvl w:val="0"/>
                <w:numId w:val="1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footer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F998" w14:textId="7EB1318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E56F" w14:textId="26B4BC86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B7E69E7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0BB16889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260B8D67" w14:textId="53C73A4A" w:rsidR="00AD3169" w:rsidRDefault="008C3240" w:rsidP="00E61B1B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height</w:t>
      </w:r>
    </w:p>
    <w:p w14:paraId="1D13FE01" w14:textId="77777777" w:rsidR="00E61B1B" w:rsidRP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3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0CD3CB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E10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F6E4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62D1" w14:textId="0478B6E9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46AB6720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17EB" w14:textId="41E9BCFF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Header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6158" w14:textId="38690D9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580B" w14:textId="6EC5E18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F2CA33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01B41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span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26447" w14:textId="29DB57A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DE591" w14:textId="313A6FA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E1B3C5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A5DB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0A397" w14:textId="4C9ABBA4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A62" w14:textId="5EBE7BA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737E9D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676F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button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1BAD" w14:textId="6B21D58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875B1" w14:textId="671D53B9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47703A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64C0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img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E19B" w14:textId="7B904A3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892" w14:textId="0C0A209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FEB5CE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4E3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(checkbox)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2056B" w14:textId="7F1330C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6A240" w14:textId="697D181E" w:rsidR="00E61B1B" w:rsidRPr="00FB30FB" w:rsidRDefault="00E61B1B" w:rsidP="00E61B1B">
            <w:pPr>
              <w:jc w:val="left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</w:p>
        </w:tc>
      </w:tr>
      <w:tr w:rsidR="00E61B1B" w14:paraId="2A8DF72B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8A43F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sub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1EEE9" w14:textId="3AE4439F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3B63" w14:textId="1E443CF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B234CA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FAEC" w14:textId="77777777" w:rsidR="00E61B1B" w:rsidRDefault="00E61B1B" w:rsidP="00E61B1B">
            <w:pPr>
              <w:numPr>
                <w:ilvl w:val="0"/>
                <w:numId w:val="2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fieldset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0274" w14:textId="2A35E9B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0A5C" w14:textId="62030DD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4441805C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1FE61879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945A5A2" w14:textId="23042D07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Adjusting </w:t>
      </w:r>
      <w:r w:rsidR="00E61B1B">
        <w:rPr>
          <w:rFonts w:ascii="Helvetica Neue" w:eastAsia="Helvetica Neue" w:hAnsi="Helvetica Neue" w:cs="Helvetica Neue"/>
          <w:sz w:val="22"/>
          <w:szCs w:val="22"/>
        </w:rPr>
        <w:t>the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width</w:t>
      </w:r>
    </w:p>
    <w:p w14:paraId="72403603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4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28542B8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2339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426B7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E843" w14:textId="6425D5F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BEB4FE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D38C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h5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79FA" w14:textId="346D2B8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136AC" w14:textId="7153BC56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2FB492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6496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BF759" w14:textId="555954F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CEADE" w14:textId="5B2C80E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54D9186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070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0B265" w14:textId="5D6F79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877EC" w14:textId="5F1C582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303712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6DA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aside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DE22" w14:textId="03E57169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B436" w14:textId="189FD9C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3094C9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9CB52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figure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1248" w14:textId="0F6EDFE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39FB" w14:textId="47728541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92E3F97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D1BBF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(submit)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39C3" w14:textId="6CB78C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E3B4" w14:textId="2B90CA8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EA52F7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D7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h3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0A7B9" w14:textId="0E46D97D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49F7" w14:textId="5892AEC0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2C4C43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E4E9" w14:textId="77777777" w:rsidR="00E61B1B" w:rsidRDefault="00E61B1B" w:rsidP="00E61B1B">
            <w:pPr>
              <w:numPr>
                <w:ilvl w:val="0"/>
                <w:numId w:val="3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small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CA213" w14:textId="0C193DC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28E2B" w14:textId="4F124CCD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1A92FFB" w14:textId="77777777" w:rsidR="00AD3169" w:rsidRDefault="00AD3169" w:rsidP="00FA4F45">
      <w:pPr>
        <w:jc w:val="both"/>
        <w:rPr>
          <w:rFonts w:ascii="Helvetica Neue" w:eastAsia="Helvetica Neue" w:hAnsi="Helvetica Neue" w:cs="Helvetica Neue"/>
          <w:sz w:val="22"/>
          <w:szCs w:val="22"/>
        </w:rPr>
      </w:pPr>
    </w:p>
    <w:p w14:paraId="52A25F2A" w14:textId="7777777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3A29A3D4" w14:textId="24651471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padding on all sides</w:t>
      </w:r>
    </w:p>
    <w:p w14:paraId="54CDF68F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5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4564951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ECB9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535F3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379CD" w14:textId="07A6D9E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0F72C2E9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8C1F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h6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F691" w14:textId="47242F2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40578" w14:textId="3F62AA18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20488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0D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ol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5B7B" w14:textId="69F29C05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40D1" w14:textId="52322CE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5C5B83A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6DE4A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A93A6" w14:textId="2A2C2DE1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F2E2E" w14:textId="1B586BC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DED215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7BCC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p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1B67F" w14:textId="2D854F1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F350" w14:textId="7BE8D020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F385C42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32A4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div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9938" w14:textId="74C1B8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B271" w14:textId="6E37FBBF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065C58E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4D8F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(number)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2AE8" w14:textId="5323DE53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EFCD1" w14:textId="46DACE29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6E69FD9C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89415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ul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5A5A7" w14:textId="187E527E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097BD" w14:textId="2214F16B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08C5BC1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2AA0" w14:textId="77777777" w:rsidR="00E61B1B" w:rsidRDefault="00E61B1B" w:rsidP="00E61B1B">
            <w:pPr>
              <w:numPr>
                <w:ilvl w:val="0"/>
                <w:numId w:val="4"/>
              </w:numPr>
              <w:ind w:left="-420" w:firstLine="840"/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table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73E21" w14:textId="51184F6A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312A" w14:textId="412F5D3A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24CCF800" w14:textId="1EDC7C97" w:rsidR="00AD3169" w:rsidRDefault="00AD3169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0BA46727" w14:textId="77777777" w:rsidR="00E61B1B" w:rsidRDefault="00E61B1B">
      <w:pPr>
        <w:ind w:left="420"/>
        <w:rPr>
          <w:rFonts w:ascii="Helvetica Neue" w:eastAsia="Helvetica Neue" w:hAnsi="Helvetica Neue" w:cs="Helvetica Neue"/>
          <w:sz w:val="22"/>
          <w:szCs w:val="22"/>
        </w:rPr>
      </w:pPr>
    </w:p>
    <w:p w14:paraId="6652DC55" w14:textId="7C78BF09" w:rsidR="00AD3169" w:rsidRDefault="008C3240">
      <w:pPr>
        <w:numPr>
          <w:ilvl w:val="0"/>
          <w:numId w:val="7"/>
        </w:num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Adding margin on all sides</w:t>
      </w:r>
    </w:p>
    <w:p w14:paraId="3F45BC79" w14:textId="77777777" w:rsidR="00E61B1B" w:rsidRDefault="00E61B1B" w:rsidP="00E61B1B">
      <w:pPr>
        <w:rPr>
          <w:rFonts w:ascii="Helvetica Neue" w:eastAsia="Helvetica Neue" w:hAnsi="Helvetica Neue" w:cs="Helvetica Neue"/>
          <w:sz w:val="22"/>
          <w:szCs w:val="22"/>
        </w:rPr>
      </w:pPr>
    </w:p>
    <w:tbl>
      <w:tblPr>
        <w:tblStyle w:val="a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61B1B" w14:paraId="6967CD6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9BE6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Element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8730F" w14:textId="77777777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Display (inline or block)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3029B" w14:textId="1420BE56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Test Code and Comments</w:t>
            </w:r>
          </w:p>
        </w:tc>
      </w:tr>
      <w:tr w:rsidR="00E61B1B" w14:paraId="177C7C2F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9AC5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53CD" w14:textId="4737A260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D051" w14:textId="2CAB6B1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2D1A2F15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D8D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dd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5C32" w14:textId="5AE114C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DAFB3" w14:textId="3C5D1AF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70785248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164A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(radio)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F0AC" w14:textId="469080B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9BD84" w14:textId="07E7115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2E2001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927C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5827A" w14:textId="225F461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5D94" w14:textId="30A76F22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C1FC164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B0A1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(text)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E420" w14:textId="68930408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7112" w14:textId="3C10B8EC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8441D23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AEAED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input (file)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5885" w14:textId="2B1C9B2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B8A9" w14:textId="6B0E9FFD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1C7CB7CD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E975E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article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A7D9" w14:textId="32C97BC2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FA3D" w14:textId="03782253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3D002241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B7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figcaption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4230" w14:textId="1306B605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1A42" w14:textId="769D7E64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E61B1B" w14:paraId="4BA0298A" w14:textId="7777777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EE01" w14:textId="77777777" w:rsidR="00E61B1B" w:rsidRDefault="00E61B1B" w:rsidP="00E61B1B">
            <w:pPr>
              <w:numPr>
                <w:ilvl w:val="0"/>
                <w:numId w:val="5"/>
              </w:numPr>
              <w:ind w:left="-420" w:firstLine="8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lastRenderedPageBreak/>
              <w:t>label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6C3" w14:textId="1F4A9DEB" w:rsidR="00E61B1B" w:rsidRDefault="00E61B1B" w:rsidP="00E61B1B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BDFC" w14:textId="0381A2AE" w:rsidR="00E61B1B" w:rsidRDefault="00E61B1B" w:rsidP="00E61B1B">
            <w:pPr>
              <w:jc w:val="left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5A66676D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p w14:paraId="39205578" w14:textId="77777777" w:rsidR="00AD3169" w:rsidRDefault="00AD3169">
      <w:pPr>
        <w:rPr>
          <w:rFonts w:ascii="Helvetica Neue" w:eastAsia="Helvetica Neue" w:hAnsi="Helvetica Neue" w:cs="Helvetica Neue"/>
          <w:sz w:val="22"/>
          <w:szCs w:val="22"/>
        </w:rPr>
      </w:pPr>
    </w:p>
    <w:sectPr w:rsidR="00AD3169">
      <w:pgSz w:w="12191" w:h="1872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F1F"/>
    <w:multiLevelType w:val="multilevel"/>
    <w:tmpl w:val="DEE821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46D7EED"/>
    <w:multiLevelType w:val="multilevel"/>
    <w:tmpl w:val="50DA5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A45D27"/>
    <w:multiLevelType w:val="multilevel"/>
    <w:tmpl w:val="BA08744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69841F4"/>
    <w:multiLevelType w:val="multilevel"/>
    <w:tmpl w:val="DCAA24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ED4250E"/>
    <w:multiLevelType w:val="multilevel"/>
    <w:tmpl w:val="AC966C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40D780A"/>
    <w:multiLevelType w:val="multilevel"/>
    <w:tmpl w:val="B7E69FC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79993B27"/>
    <w:multiLevelType w:val="multilevel"/>
    <w:tmpl w:val="087A70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DAC0D90"/>
    <w:multiLevelType w:val="multilevel"/>
    <w:tmpl w:val="F1F6F7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69"/>
    <w:rsid w:val="0001277C"/>
    <w:rsid w:val="00192412"/>
    <w:rsid w:val="001A665C"/>
    <w:rsid w:val="00207220"/>
    <w:rsid w:val="0027166A"/>
    <w:rsid w:val="0028554A"/>
    <w:rsid w:val="002F35BD"/>
    <w:rsid w:val="0037344B"/>
    <w:rsid w:val="003D7F15"/>
    <w:rsid w:val="003E372B"/>
    <w:rsid w:val="00412782"/>
    <w:rsid w:val="00455435"/>
    <w:rsid w:val="004C214A"/>
    <w:rsid w:val="00546573"/>
    <w:rsid w:val="005465A1"/>
    <w:rsid w:val="00603557"/>
    <w:rsid w:val="006063B5"/>
    <w:rsid w:val="00614DF4"/>
    <w:rsid w:val="006B384B"/>
    <w:rsid w:val="007A733B"/>
    <w:rsid w:val="008109BA"/>
    <w:rsid w:val="00851701"/>
    <w:rsid w:val="00866CD3"/>
    <w:rsid w:val="008B0D79"/>
    <w:rsid w:val="008C3240"/>
    <w:rsid w:val="00942AFF"/>
    <w:rsid w:val="00A4149A"/>
    <w:rsid w:val="00AD3169"/>
    <w:rsid w:val="00B01FF0"/>
    <w:rsid w:val="00B06F9D"/>
    <w:rsid w:val="00B345A4"/>
    <w:rsid w:val="00B7313A"/>
    <w:rsid w:val="00B74B60"/>
    <w:rsid w:val="00D56D9A"/>
    <w:rsid w:val="00DE0828"/>
    <w:rsid w:val="00E04450"/>
    <w:rsid w:val="00E61B1B"/>
    <w:rsid w:val="00E9365C"/>
    <w:rsid w:val="00EE216B"/>
    <w:rsid w:val="00EE2843"/>
    <w:rsid w:val="00EE5A5B"/>
    <w:rsid w:val="00F222AC"/>
    <w:rsid w:val="00F65AF6"/>
    <w:rsid w:val="00F73DA2"/>
    <w:rsid w:val="00FA4F45"/>
    <w:rsid w:val="00FB250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3AE"/>
  <w15:docId w15:val="{AC841B4B-3EF0-42ED-94C4-CEE296E9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" w:eastAsia="en-P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6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Tan</dc:creator>
  <cp:lastModifiedBy>Ray Tan</cp:lastModifiedBy>
  <cp:revision>3</cp:revision>
  <dcterms:created xsi:type="dcterms:W3CDTF">2019-10-05T04:45:00Z</dcterms:created>
  <dcterms:modified xsi:type="dcterms:W3CDTF">2019-10-05T04:51:00Z</dcterms:modified>
</cp:coreProperties>
</file>