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8375B3" w:rsidRDefault="00000000">
      <w:pPr>
        <w:jc w:val="center"/>
        <w:rPr>
          <w:b/>
          <w:bCs/>
        </w:rPr>
      </w:pPr>
      <w:r>
        <w:rPr>
          <w:b/>
          <w:bCs/>
        </w:rPr>
        <w:t>Termo de originalidade</w:t>
      </w:r>
    </w:p>
    <w:p w14:paraId="00000002" w14:textId="77777777" w:rsidR="008375B3" w:rsidRDefault="00000000">
      <w:r>
        <w:rPr>
          <w:b/>
          <w:bCs/>
          <w:u w:val="single"/>
        </w:rPr>
        <w:t>ATENÇÃO:</w:t>
      </w:r>
      <w:r>
        <w:t xml:space="preserve"> Baixe o arquivo para seu computador, digite nas caixas, na última assine, salve em PDF e deposite no Passo 2 da submissão “Transferência do manuscrito”.</w:t>
      </w:r>
    </w:p>
    <w:p w14:paraId="00000003" w14:textId="77777777" w:rsidR="008375B3" w:rsidRDefault="00000000">
      <w:r>
        <w:t>Pelo presente Termo de Originalidade e na melhor forma do Direito, eu (e demais autores, caso haja informar nomes):</w:t>
      </w:r>
    </w:p>
    <w:p w14:paraId="00000004" w14:textId="27710933" w:rsidR="008375B3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 xml:space="preserve">Nome dos(as) autores(as): </w:t>
      </w:r>
      <w:r w:rsidR="00F315EC">
        <w:t>Renan Xavier Cortes</w:t>
      </w:r>
    </w:p>
    <w:p w14:paraId="00000005" w14:textId="77777777" w:rsidR="008375B3" w:rsidRDefault="00000000">
      <w:r>
        <w:t xml:space="preserve">autor(es) do Artigo de revisão/ Artigo original/ Nota técnica ou Notas de pesquisa/ Ponto de vista/ Resenha/ Debate intitulado(a): </w:t>
      </w:r>
    </w:p>
    <w:p w14:paraId="00000006" w14:textId="24750CE9" w:rsidR="008375B3" w:rsidRPr="00F315EC" w:rsidRDefault="00000000" w:rsidP="00F315E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lang w:val="en-US"/>
        </w:rPr>
      </w:pPr>
      <w:proofErr w:type="spellStart"/>
      <w:r w:rsidRPr="00F315EC">
        <w:rPr>
          <w:lang w:val="en-US"/>
        </w:rPr>
        <w:t>Título</w:t>
      </w:r>
      <w:proofErr w:type="spellEnd"/>
      <w:r w:rsidRPr="00F315EC">
        <w:rPr>
          <w:lang w:val="en-US"/>
        </w:rPr>
        <w:t xml:space="preserve">: </w:t>
      </w:r>
      <w:r w:rsidR="00F315EC" w:rsidRPr="00F315EC">
        <w:rPr>
          <w:lang w:val="en-US"/>
        </w:rPr>
        <w:t>Multidimensional Racial Residential Segregation across Brazilian Cities:</w:t>
      </w:r>
      <w:r w:rsidR="00F315EC">
        <w:rPr>
          <w:lang w:val="en-US"/>
        </w:rPr>
        <w:t xml:space="preserve"> </w:t>
      </w:r>
      <w:r w:rsidR="00F315EC" w:rsidRPr="00F315EC">
        <w:rPr>
          <w:lang w:val="en-US"/>
        </w:rPr>
        <w:t>A Nationwide Assessment with 2022 Census Data</w:t>
      </w:r>
    </w:p>
    <w:p w14:paraId="00000007" w14:textId="77777777" w:rsidR="008375B3" w:rsidRDefault="00000000">
      <w:r>
        <w:t>a ser submetido(a) à Revista Brasileira de Estudos de População (</w:t>
      </w:r>
      <w:proofErr w:type="spellStart"/>
      <w:r>
        <w:t>Rebep</w:t>
      </w:r>
      <w:proofErr w:type="spellEnd"/>
      <w:r>
        <w:t>), editada anualmente em fluxo contínuo pela Associação Brasileira de Estudos Populacionais (</w:t>
      </w:r>
      <w:proofErr w:type="spellStart"/>
      <w:r>
        <w:t>Abep</w:t>
      </w:r>
      <w:proofErr w:type="spellEnd"/>
      <w:r>
        <w:t xml:space="preserve">), declaro(amos) para os devidos fins que o texto mencionado: </w:t>
      </w:r>
    </w:p>
    <w:p w14:paraId="00000008" w14:textId="77777777" w:rsidR="008375B3" w:rsidRDefault="00000000">
      <w:r>
        <w:t xml:space="preserve">a) não foi publicado, parcial ou integralmente, em outra publicação (impressa ou eletrônica) de caráter científico ou não [desconsiderem-se aqui os </w:t>
      </w:r>
      <w:proofErr w:type="spellStart"/>
      <w:r>
        <w:rPr>
          <w:i/>
          <w:iCs/>
        </w:rPr>
        <w:t>preprints</w:t>
      </w:r>
      <w:proofErr w:type="spellEnd"/>
      <w:r>
        <w:t xml:space="preserve">]; </w:t>
      </w:r>
    </w:p>
    <w:p w14:paraId="00000009" w14:textId="77777777" w:rsidR="008375B3" w:rsidRDefault="00000000">
      <w:r>
        <w:t xml:space="preserve">b) não foi submetido simultaneamente a outra publicação (impressa ou eletrônica), de caráter científico ou não; </w:t>
      </w:r>
    </w:p>
    <w:p w14:paraId="0000000A" w14:textId="77777777" w:rsidR="008375B3" w:rsidRDefault="00000000">
      <w:r>
        <w:t xml:space="preserve">c) não será submetido, parcial ou integralmente, à avaliação de outra publicação, de caráter científico ou não, nos seis meses seguintes ao envio da Notificação de Quitação; </w:t>
      </w:r>
    </w:p>
    <w:p w14:paraId="0000000B" w14:textId="77777777" w:rsidR="008375B3" w:rsidRDefault="00000000">
      <w:r>
        <w:t xml:space="preserve">d) não está vinculado a outra publicação (impressa ou eletrônica), de caráter científico ou não, por qualquer forma de proteção a direito autoral; </w:t>
      </w:r>
    </w:p>
    <w:p w14:paraId="0000000C" w14:textId="77777777" w:rsidR="008375B3" w:rsidRDefault="00000000">
      <w:r>
        <w:t xml:space="preserve">e) apresenta-se redigido em conformidade com as Diretrizes aos Autores disponíveis na página eletrônica da Revista. </w:t>
      </w:r>
    </w:p>
    <w:p w14:paraId="0000000D" w14:textId="77777777" w:rsidR="008375B3" w:rsidRDefault="00000000">
      <w:r>
        <w:t xml:space="preserve">f) concorda-se que a Revista fará a disseminação do trabalho aceito, segundo os ditames da Filosofia do Arquivo Aberto. </w:t>
      </w:r>
    </w:p>
    <w:p w14:paraId="0000000E" w14:textId="77777777" w:rsidR="008375B3" w:rsidRDefault="00000000">
      <w:r>
        <w:t xml:space="preserve">g) assegura-se que o uso de ferramentas de inteligência artificial foi explicitamente declarado no artigo, com a especificação das etapas em que foram empregadas (incluindo correção ortográfica, revisão gramatical e aprimoramento da legibilidade), bem como a identificação das ferramentas utilizadas. </w:t>
      </w:r>
    </w:p>
    <w:p w14:paraId="0000000F" w14:textId="77777777" w:rsidR="008375B3" w:rsidRDefault="00000000">
      <w:r>
        <w:t xml:space="preserve">Asseguro(amos) ainda que o trabalho é original e não contém nenhuma forma de plágio, bem como responsabilizo-me(responsabilizamo-nos) pelo uso de textos e imagens de terceiros, quando tal uso exigir autorização. </w:t>
      </w:r>
    </w:p>
    <w:p w14:paraId="00000010" w14:textId="77777777" w:rsidR="008375B3" w:rsidRDefault="00000000">
      <w:r>
        <w:t xml:space="preserve">Assim, autorizo(amos) que meu(nosso) trabalho supramencionado: </w:t>
      </w:r>
    </w:p>
    <w:p w14:paraId="00000011" w14:textId="77777777" w:rsidR="008375B3" w:rsidRDefault="00000000">
      <w:r>
        <w:t>a) seja publicado sem ônus na edição mais conveniente à Revista;</w:t>
      </w:r>
    </w:p>
    <w:p w14:paraId="00000012" w14:textId="77777777" w:rsidR="008375B3" w:rsidRDefault="00000000">
      <w:r>
        <w:t>b) seja submetido às regras de padronização adotadas pela Revista;</w:t>
      </w:r>
    </w:p>
    <w:p w14:paraId="00000013" w14:textId="77777777" w:rsidR="008375B3" w:rsidRDefault="00000000">
      <w:r>
        <w:t>c) tenha seu conteúdo exposto na internet.</w:t>
      </w:r>
    </w:p>
    <w:p w14:paraId="00000014" w14:textId="77777777" w:rsidR="008375B3" w:rsidRDefault="00000000">
      <w:r>
        <w:t xml:space="preserve">Ao assinar este Termo, confirmo estar ciente de aceitar as condições estabelecidas nas Diretrizes aos Autores da página eletrônica da </w:t>
      </w:r>
      <w:proofErr w:type="spellStart"/>
      <w:r>
        <w:t>Rebep</w:t>
      </w:r>
      <w:proofErr w:type="spellEnd"/>
      <w:r>
        <w:t xml:space="preserve">. </w:t>
      </w:r>
    </w:p>
    <w:p w14:paraId="00000015" w14:textId="77777777" w:rsidR="008375B3" w:rsidRDefault="00000000">
      <w:r>
        <w:t>Por ser verdade, firmo o presente.</w:t>
      </w:r>
    </w:p>
    <w:p w14:paraId="00000016" w14:textId="424FA5A1" w:rsidR="008375B3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 xml:space="preserve">Local e data: </w:t>
      </w:r>
      <w:r w:rsidR="00205176">
        <w:t>Porto Alegre, 9 de setembro de 2026</w:t>
      </w:r>
    </w:p>
    <w:p w14:paraId="00000017" w14:textId="77777777" w:rsidR="008375B3" w:rsidRDefault="008375B3">
      <w:pPr>
        <w:rPr>
          <w:sz w:val="4"/>
          <w:szCs w:val="4"/>
        </w:rPr>
      </w:pPr>
    </w:p>
    <w:p w14:paraId="00000018" w14:textId="77777777" w:rsidR="008375B3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 xml:space="preserve">Assinatura do(a) autor(a) principal:   </w:t>
      </w:r>
    </w:p>
    <w:p w14:paraId="00000019" w14:textId="77777777" w:rsidR="008375B3" w:rsidRDefault="008375B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</w:p>
    <w:sectPr w:rsidR="008375B3">
      <w:pgSz w:w="11906" w:h="16838"/>
      <w:pgMar w:top="360" w:right="1016" w:bottom="450" w:left="99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BB4F046-F709-45E2-9506-14294417E50A}"/>
    <w:embedBold r:id="rId2" w:fontKey="{32F699CE-0EB1-450B-A7F5-0D1003C68121}"/>
    <w:embedItalic r:id="rId3" w:fontKey="{58C00BBF-B15F-48D5-92BC-9CD37C76221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1C55C77B-7426-49E5-9779-220D51C4528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94816E12-14F5-408C-8627-B6A3044FFCE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75B3"/>
    <w:rsid w:val="001806A5"/>
    <w:rsid w:val="00205176"/>
    <w:rsid w:val="008375B3"/>
    <w:rsid w:val="00F315EC"/>
    <w:rsid w:val="00F75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6CD73"/>
  <w15:docId w15:val="{51FA9607-25A1-4DBB-954F-26ACA86BE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2Zf9mK0hHODmLBC2QAgDpKwsJw==">CgMxLjA4AHIhMTRFLVk4X2Q5b1hfX3VYR0RhTmVVUVI2ZXF5Q0VvMXdT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420</Words>
  <Characters>2274</Characters>
  <Application>Microsoft Office Word</Application>
  <DocSecurity>0</DocSecurity>
  <Lines>18</Lines>
  <Paragraphs>5</Paragraphs>
  <ScaleCrop>false</ScaleCrop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Igor Johansen</dc:creator>
  <cp:lastModifiedBy>Renan Xavier Cortes</cp:lastModifiedBy>
  <cp:revision>3</cp:revision>
  <dcterms:created xsi:type="dcterms:W3CDTF">2024-01-29T02:03:00Z</dcterms:created>
  <dcterms:modified xsi:type="dcterms:W3CDTF">2026-09-09T18:27:00Z</dcterms:modified>
</cp:coreProperties>
</file>