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14BE" w14:textId="2B8370CF" w:rsidR="006335E3" w:rsidRDefault="006335E3">
      <w:r>
        <w:t>Lato sensu:</w:t>
      </w:r>
    </w:p>
    <w:p w14:paraId="4F9DA3FA" w14:textId="6C8B6EAB" w:rsidR="006F7016" w:rsidRDefault="006F7016">
      <w:r>
        <w:t xml:space="preserve"> Texto 1 (Especialização em Biologia</w:t>
      </w:r>
      <w:r w:rsidR="006335E3">
        <w:t xml:space="preserve"> </w:t>
      </w:r>
      <w:r>
        <w:t>Marinha):</w:t>
      </w:r>
    </w:p>
    <w:p w14:paraId="6DA87D04" w14:textId="77777777" w:rsidR="006F7016" w:rsidRDefault="006F7016"/>
    <w:p w14:paraId="73D1026E" w14:textId="77777777" w:rsidR="006F7016" w:rsidRDefault="006F7016">
      <w:r>
        <w:t>A especialização em Biologia Marinha, enquadrada na categoria lato sensu, propicia uma oportunidade singular para aprofundar a compreensão dos complexos ecossistemas marinhos. Concentrando-se em pesquisa, biodiversidade e conservação costeira, esse programa capacita os profissionais a decifrar e preservar os intricados mistérios dos oceanos. Esses profissionais adquirem habilidades práticas cruciais, tornando-se especialistas amplamente procurados em instituições científicas, agências governamentais e setores relacionados.</w:t>
      </w:r>
    </w:p>
    <w:p w14:paraId="34571918" w14:textId="77777777" w:rsidR="006F7016" w:rsidRDefault="006F7016"/>
    <w:p w14:paraId="0C6A6D30" w14:textId="77777777" w:rsidR="006F7016" w:rsidRDefault="006F7016">
      <w:r>
        <w:t>Texto 2 (Mercado de Trabalho):</w:t>
      </w:r>
    </w:p>
    <w:p w14:paraId="69EB7824" w14:textId="77777777" w:rsidR="006F7016" w:rsidRDefault="006F7016"/>
    <w:p w14:paraId="096CF5A4" w14:textId="77777777" w:rsidR="006F7016" w:rsidRDefault="006F7016">
      <w:r>
        <w:t>No cenário laboral, os especialistas em Biologia Marinha desempenham papéis de extrema relevância. São requisitados para liderar projetos de pesquisa, gerenciar a aquicultura sustentável, supervisionar a conservação de ecossistemas costeiros e oferecer consultoria em políticas marítimas. Com a crescente ênfase na preservação dos oceanos e na exploração sustentável dos recursos marinhos, esses profissionais encontram-se em demanda crescente, garantindo um futuro promissor em suas carreiras científicas.</w:t>
      </w:r>
    </w:p>
    <w:p w14:paraId="34185205" w14:textId="42640C25" w:rsidR="006F7016" w:rsidRDefault="006F7016">
      <w:r>
        <w:t>Texto 1 (Especialização em Biologia Molecular e Genética):</w:t>
      </w:r>
    </w:p>
    <w:p w14:paraId="240F618F" w14:textId="77777777" w:rsidR="006F7016" w:rsidRDefault="006F7016"/>
    <w:p w14:paraId="7D1E7952" w14:textId="77777777" w:rsidR="006F7016" w:rsidRDefault="006F7016">
      <w:r>
        <w:t>A especialização em Biologia Molecular e Genética, classificada como lato sensu, proporciona uma profunda imersão nos estudos de genes e moléculas. Este programa desenvolve habilidades avançadas em análise de DNA, manipulação genética e pesquisa molecular. Os profissionais emergem como líderes na medicina, biotecnologia e pesquisa científica. O domínio do código genético abre portas para carreiras científicas de ponta, impulsionando avanços cruciais na compreensão e tratamento de doenças hereditárias.</w:t>
      </w:r>
    </w:p>
    <w:p w14:paraId="15213ED8" w14:textId="77777777" w:rsidR="006F7016" w:rsidRDefault="006F7016"/>
    <w:p w14:paraId="3774A848" w14:textId="77777777" w:rsidR="006F7016" w:rsidRDefault="006F7016">
      <w:r>
        <w:t>Texto 2 (Mercado de Trabalho):</w:t>
      </w:r>
    </w:p>
    <w:p w14:paraId="11689465" w14:textId="77777777" w:rsidR="006F7016" w:rsidRDefault="006F7016"/>
    <w:p w14:paraId="7411B00B" w14:textId="77777777" w:rsidR="006F7016" w:rsidRDefault="006F7016">
      <w:r>
        <w:t>No mercado de trabalho, especialistas em Biologia Molecular e Genética são amplamente requisitados. Suas competências desempenham um papel fundamental em laboratórios de diagnóstico, indústrias farmacêuticas e instituições de pesquisa de renome. Lideram estudos genéticos avançados, desenvolvem terapias inovadoras e contribuem significativamente para a resolução de doenças hereditárias. A crescente demanda por avanços na área da saúde e biotecnologia solidifica essa especialização como um trampolim para carreiras científicas promissoras, moldando o futuro da medicina e da ciência, melhorando substancialmente a qualidade de vida da sociedade.</w:t>
      </w:r>
    </w:p>
    <w:p w14:paraId="659B8F87" w14:textId="3F9E21A6" w:rsidR="006F7016" w:rsidRDefault="006F7016">
      <w:r>
        <w:t xml:space="preserve"> A especialização em Ecologia e Conservação, no â</w:t>
      </w:r>
      <w:r w:rsidR="00692E42">
        <w:t>m</w:t>
      </w:r>
      <w:r>
        <w:t>bito lato sensu, proporciona uma imersão profunda no estudo dos ecossistemas e na preservação da biodiversidade. Este programa aprimora habilidades de pesquisa e gestão ambiental, capacitando graduados a se tornarem especialistas em avaliação de impacto ambiental, planejamento de conservação e gestão de recursos naturais. Prepara profissionais para enfrentar desafios críticos de preservação ambiental e sustentabilidade, sendo uma escolha valorizada para carreiras dedicadas à proteção do nosso planeta.</w:t>
      </w:r>
    </w:p>
    <w:p w14:paraId="1BDE1FB6" w14:textId="77777777" w:rsidR="006F7016" w:rsidRDefault="006F7016"/>
    <w:p w14:paraId="337351A6" w14:textId="77777777" w:rsidR="006F7016" w:rsidRDefault="006F7016">
      <w:r>
        <w:t>Texto 2 (Mercado de Trabalho):</w:t>
      </w:r>
    </w:p>
    <w:p w14:paraId="6A10208C" w14:textId="77777777" w:rsidR="006F7016" w:rsidRDefault="006F7016"/>
    <w:p w14:paraId="07BD937F" w14:textId="77777777" w:rsidR="006F7016" w:rsidRDefault="006F7016">
      <w:r>
        <w:t>No mercado de trabalho, especialistas em Ecologia e Conservação estão em alta demanda. Encontram oportunidades em organizações de conservação, agências governamentais, consultorias ambientais e setores preocupados com a sustentabilidade. Suas habilidades desempenham um papel vital na avaliação e mitigação de impactos ambientais, desenvolvimento de estratégias de conservação e promoção da gestão responsável de recursos naturais. Com o aumento da conscientização ambiental, essa especialização oferece perspectivas sólidas para carreiras focadas na proteção e preservação do meio ambiente.</w:t>
      </w:r>
    </w:p>
    <w:p w14:paraId="0ED0338D" w14:textId="735E852F" w:rsidR="006F7016" w:rsidRDefault="006F7016">
      <w:r>
        <w:t>Texto 1 (Especialização em Microbiologia Clínica):</w:t>
      </w:r>
    </w:p>
    <w:p w14:paraId="6456557A" w14:textId="77777777" w:rsidR="006F7016" w:rsidRDefault="006F7016"/>
    <w:p w14:paraId="5F1A1E6F" w14:textId="77777777" w:rsidR="006F7016" w:rsidRDefault="006F7016">
      <w:r>
        <w:t>A especialização em Microbiologia Clínica, no âmbito lato sensu, explora microrganismos patogênicos e suas interações com a saúde. Este programa aprofunda o diagnóstico laboratorial, identificação de bactérias e vírus, e resistência antimicrobiana. Profissionais desempenham papel vital na medicina diagnóstica, hospitais e saúde pública. Essa especialização é fundamental para carreiras focadas em pesquisa e prevenção de doenças infecciosas.</w:t>
      </w:r>
    </w:p>
    <w:p w14:paraId="080E5E7F" w14:textId="77777777" w:rsidR="006F7016" w:rsidRDefault="006F7016"/>
    <w:p w14:paraId="2A4BDD45" w14:textId="77777777" w:rsidR="006F7016" w:rsidRDefault="006F7016">
      <w:r>
        <w:t>Texto 2 (Mercado de Trabalho):</w:t>
      </w:r>
    </w:p>
    <w:p w14:paraId="3B745D35" w14:textId="77777777" w:rsidR="006F7016" w:rsidRDefault="006F7016"/>
    <w:p w14:paraId="7A289C7B" w14:textId="77777777" w:rsidR="006F7016" w:rsidRDefault="006F7016">
      <w:r>
        <w:t>No mercado, especialistas em Microbiologia Clínica são altamente requisitados. Trabalham em diagnóstico, hospitais e saúde pública, conduzindo análises cruciais para o tratamento de pacientes e pesquisa de controle de infecções. Com a resistência antimicrobiana e novas ameaças, a especialização oferece perspectivas sólidas para carreiras na saúde pública e segurança microbiológica.</w:t>
      </w:r>
    </w:p>
    <w:p w14:paraId="03081FE9" w14:textId="2B537E8D" w:rsidR="006F7016" w:rsidRDefault="006F7016">
      <w:r>
        <w:t>A especialização em Biotecnologia, categoria lato sensu, é uma jornada imersiva no mundo da ciência aplicada. Este programa aprimora habilidades em engenharia genética, bioinformática e desenvolvimento de produtos biotecnológicos. Os profissionais formados são fundamentais em setores como medicina, agricultura e indústria farmacêutica. Essa especialização é a escolha ideal para quem deseja liderar avanços na biotecnologia e contribuir com soluções inovadoras para desafios globais.</w:t>
      </w:r>
    </w:p>
    <w:p w14:paraId="69BCDF78" w14:textId="77777777" w:rsidR="006F7016" w:rsidRDefault="006F7016"/>
    <w:p w14:paraId="0DD5F6C9" w14:textId="77777777" w:rsidR="006F7016" w:rsidRDefault="006F7016">
      <w:r>
        <w:t>Texto 2 (Mercado de Trabalho):</w:t>
      </w:r>
    </w:p>
    <w:p w14:paraId="64692E9F" w14:textId="77777777" w:rsidR="006F7016" w:rsidRDefault="006F7016"/>
    <w:p w14:paraId="322E6D0B" w14:textId="388761C2" w:rsidR="006F7016" w:rsidRDefault="006F7016">
      <w:r>
        <w:t>No mercado de trabalho, especialistas em Biotecnologia têm alta demanda. Encontram oportunidades em empresas farmacêuticas, laboratórios de pesquisa, empresas de alimentos e muito mais. Eles desempenham papéis cruciais no desenvolvimento de medicamentos, na criação de culturas geneticamente modificadas e em pesquisas inovadoras. A crescente necessidade de soluções biotecnológicas para questões de saúde e sustentabilidade torna essa especialização uma escolha promissora, garantindo carreiras dinâmicas e impactantes</w:t>
      </w:r>
      <w:r w:rsidR="002B62BF">
        <w:t>.</w:t>
      </w:r>
    </w:p>
    <w:p w14:paraId="63DF95A4" w14:textId="77777777" w:rsidR="002B62BF" w:rsidRDefault="002B62BF"/>
    <w:p w14:paraId="3A1A0C53" w14:textId="492CEA08" w:rsidR="006F7016" w:rsidRDefault="006F7016">
      <w:r>
        <w:t xml:space="preserve"> stricto sensu:</w:t>
      </w:r>
    </w:p>
    <w:p w14:paraId="316F96FE" w14:textId="77777777" w:rsidR="002B62BF" w:rsidRDefault="002B62BF"/>
    <w:p w14:paraId="14579104" w14:textId="3D554D0A" w:rsidR="006F7016" w:rsidRDefault="006F7016">
      <w:r>
        <w:t>Texto 1 (Mestrado em Biologia Celular e Molecular):</w:t>
      </w:r>
    </w:p>
    <w:p w14:paraId="7E62F727" w14:textId="77777777" w:rsidR="006F7016" w:rsidRDefault="006F7016"/>
    <w:p w14:paraId="35B095EB" w14:textId="77777777" w:rsidR="006F7016" w:rsidRDefault="006F7016">
      <w:r>
        <w:t>O Mestrado em Biologia Celular e Molecular, stricto sensu, é uma imersão profunda nas ciências biológicas. Este programa oferece treinamento avançado em pesquisa celular e molecular, explorando questões fundamentais da vida. Os estudantes investigam genética, biologia molecular e desenvolvimento celular. Após a conclusão, os graduados estão capacitados para contribuir significativamente para a pesquisa científica e avançar na compreensão das bases moleculares da vida.</w:t>
      </w:r>
    </w:p>
    <w:p w14:paraId="527430DC" w14:textId="77777777" w:rsidR="006F7016" w:rsidRDefault="006F7016"/>
    <w:p w14:paraId="4E83559E" w14:textId="77777777" w:rsidR="006F7016" w:rsidRDefault="006F7016">
      <w:r>
        <w:t>Texto 2 (Mercado de Trabalho):</w:t>
      </w:r>
    </w:p>
    <w:p w14:paraId="1F78653E" w14:textId="77777777" w:rsidR="006F7016" w:rsidRDefault="006F7016"/>
    <w:p w14:paraId="68D0C301" w14:textId="77777777" w:rsidR="006F7016" w:rsidRDefault="006F7016">
      <w:r>
        <w:t>No mercado de trabalho, titulares de um Mestrado em Biologia Celular e Molecular encontram diversas oportunidades. São recrutados por instituições acadêmicas, laboratórios de pesquisa e empresas farmacêuticas e de biotecnologia. Suas competências em pesquisa, análise molecular e compreensão celular são altamente valorizadas. Eles lideram projetos científicos, desenvolvem terapias avançadas e contribuem para a inovação biomédica. A demanda por especialistas continua a crescer, consolidando esse mestrado como uma escolha sólida para uma carreira destacada na pesquisa biológica.</w:t>
      </w:r>
    </w:p>
    <w:p w14:paraId="2BD5E225" w14:textId="72A14EAD" w:rsidR="006F7016" w:rsidRDefault="006F7016">
      <w:r>
        <w:t xml:space="preserve"> Texto 1 (Mestrado em Ecologia):</w:t>
      </w:r>
    </w:p>
    <w:p w14:paraId="475164AE" w14:textId="77777777" w:rsidR="006F7016" w:rsidRDefault="006F7016"/>
    <w:p w14:paraId="18904CBE" w14:textId="77777777" w:rsidR="006F7016" w:rsidRDefault="006F7016">
      <w:r>
        <w:t>O Mestrado em Ecologia, classificado como stricto sensu, proporciona uma imersão profunda no estudo dos ecossistemas e nas interações entre organismos e ambiente. Este programa oferece treinamento avançado em pesquisa ecológica, abordando questões críticas relacionadas à conservação e sustentabilidade ambiental. Os estudantes exploram temas complexos, como biodiversidade, dinâmica de populações e ecologia de paisagens. Com a conclusão do mestrado, os graduados estão preparados para liderar pesquisas de relevância e desempenhar um papel fundamental na preservação e gestão ambiental.</w:t>
      </w:r>
    </w:p>
    <w:p w14:paraId="72DCCD38" w14:textId="77777777" w:rsidR="006F7016" w:rsidRDefault="006F7016"/>
    <w:p w14:paraId="1BB9C007" w14:textId="77777777" w:rsidR="006F7016" w:rsidRDefault="006F7016">
      <w:r>
        <w:t>Texto 2 (Mercado de Trabalho):</w:t>
      </w:r>
    </w:p>
    <w:p w14:paraId="40088890" w14:textId="77777777" w:rsidR="006F7016" w:rsidRDefault="006F7016"/>
    <w:p w14:paraId="226BC2BF" w14:textId="77777777" w:rsidR="006F7016" w:rsidRDefault="006F7016">
      <w:r>
        <w:t>No mercado de trabalho, detentores de um Mestrado em Ecologia são altamente demandados. Encontram oportunidades em organizações de conservação, agências governamentais, empresas de consultoria ambiental e instituições acadêmicas de renome. Suas competências em pesquisa e profundo entendimento dos ecossistemas desempenham um papel fundamental na avaliação de impactos ambientais, no desenvolvimento de estratégias de conservação e na formulação de políticas ambientais sustentáveis. Em um cenário de crescente conscientização ambiental, essa especialização oferece perspectivas sólidas para carreiras dedicadas à proteção e preservação do meio ambiente.</w:t>
      </w:r>
    </w:p>
    <w:p w14:paraId="1B1AE956" w14:textId="57730C69" w:rsidR="006F7016" w:rsidRDefault="006F7016">
      <w:r>
        <w:t>O Mestrado em Genética, classificado como stricto sensu, proporciona uma imersão profunda no estudo dos genes e da hereditariedade. Este programa oferece treinamento avançado em pesquisa genética, explorando tópicos que abrangem a genômica, expressão gênica e evolução molecular. Os estudantes adquirem uma compreensão abrangente das bases genéticas da vida. Com a conclusão do mestrado, os graduados estão preparados para liderar pesquisas de ponta e desempenhar um papel fundamental na compreensão e aplicação da genética em uma variedade de contextos.</w:t>
      </w:r>
    </w:p>
    <w:p w14:paraId="72765ACF" w14:textId="77777777" w:rsidR="006F7016" w:rsidRDefault="006F7016"/>
    <w:p w14:paraId="4186BDD8" w14:textId="77777777" w:rsidR="006F7016" w:rsidRDefault="006F7016">
      <w:r>
        <w:t>Texto 2 (Mercado de Trabalho):</w:t>
      </w:r>
    </w:p>
    <w:p w14:paraId="692DF10A" w14:textId="77777777" w:rsidR="006F7016" w:rsidRDefault="006F7016"/>
    <w:p w14:paraId="22850A37" w14:textId="77777777" w:rsidR="006F7016" w:rsidRDefault="006F7016">
      <w:r>
        <w:t>No mercado de trabalho, titulares de um Mestrado em Genética encontram uma ampla gama de oportunidades. São recrutados para cargos em laboratórios de pesquisa, indústrias farmacêuticas, diagnóstico genético e instituições acadêmicas de renome. Suas competências em pesquisa, análise genômica e interpretação de dados genéticos são altamente valorizadas. Lideram projetos científicos de destaque, desenvolvem terapias personalizadas e contribuem para avanços significativos na medicina e biotecnologia. A demanda por especialistas em genética continua a crescer, consolidando esse mestrado como uma escolha sólida para uma carreira dinâmica e de impacto.</w:t>
      </w:r>
    </w:p>
    <w:p w14:paraId="64E5A3F0" w14:textId="4B5D20EC" w:rsidR="006F7016" w:rsidRDefault="006F7016">
      <w:r>
        <w:t xml:space="preserve"> O Mestrado em Biologia Marinha, classificado como stricto sensu, é uma exploração aprofundada dos ecossistemas marinhos e sua biodiversidade. Este programa avançado abrange pesquisa em oceanografia, conservação marinha e biologia de organismos aquáticos. Os estudantes adquirem habilidades em coleta de dados marinhos e análise de ecossistemas. Com o mestrado, os graduados estão preparados para liderar estudos marinhos avançados, contribuindo para a compreensão e preservação dos mares e oceanos.</w:t>
      </w:r>
    </w:p>
    <w:p w14:paraId="58CF24B9" w14:textId="77777777" w:rsidR="006F7016" w:rsidRDefault="006F7016"/>
    <w:p w14:paraId="1DC0B4AF" w14:textId="77777777" w:rsidR="006F7016" w:rsidRDefault="006F7016">
      <w:r>
        <w:t>Texto 2 (Mercado de Trabalho):</w:t>
      </w:r>
    </w:p>
    <w:p w14:paraId="04E0717F" w14:textId="77777777" w:rsidR="006F7016" w:rsidRDefault="006F7016"/>
    <w:p w14:paraId="316ED966" w14:textId="77777777" w:rsidR="006F7016" w:rsidRDefault="006F7016">
      <w:r>
        <w:t>No mercado de trabalho, detentores de um Mestrado em Biologia Marinha são altamente valorizados. Encontram oportunidades em organizações de conservação marinha, instituições de pesquisa oceanográfica, indústria pesqueira e turismo ecológico. Suas habilidades em pesquisa e conhecimento especializado em ambientes aquáticos são cruciais para a gestão sustentável dos recursos marinhos e a conservação da vida marinha. À medida que a conscientização sobre os desafios enfrentados pelos ecossistemas marinhos cresce, essa especialização oferece perspectivas sólidas para carreiras dedicadas à preservação dos oceanos</w:t>
      </w:r>
    </w:p>
    <w:p w14:paraId="0496E3BE" w14:textId="4240A1BB" w:rsidR="006F7016" w:rsidRDefault="006F7016">
      <w:r>
        <w:t xml:space="preserve"> Texto 1 (Mestrado em Biotecnologia):</w:t>
      </w:r>
    </w:p>
    <w:p w14:paraId="2BABA0A7" w14:textId="77777777" w:rsidR="006F7016" w:rsidRDefault="006F7016"/>
    <w:p w14:paraId="723EFC15" w14:textId="77777777" w:rsidR="006F7016" w:rsidRDefault="006F7016">
      <w:r>
        <w:t>O Mestrado em Biotecnologia, classificado como stricto sensu, é uma imersão profunda no estudo das aplicações avançadas da biologia e tecnologia. Este programa abrange pesquisa em engenharia genética, bioinformática e desenvolvimento de produtos biotecnológicos. Os estudantes adquirem habilidades em manipulação genética e análise de dados biológicos. Com o mestrado, os graduados estão preparados para liderar pesquisas inovadoras e contribuir significativamente para avanços em medicina, agricultura e indústria.</w:t>
      </w:r>
    </w:p>
    <w:p w14:paraId="7559B487" w14:textId="77777777" w:rsidR="006F7016" w:rsidRDefault="006F7016"/>
    <w:p w14:paraId="0D6F8579" w14:textId="77777777" w:rsidR="006F7016" w:rsidRDefault="006F7016">
      <w:r>
        <w:t>Texto 2 (Mercado de Trabalho):</w:t>
      </w:r>
    </w:p>
    <w:p w14:paraId="0A603220" w14:textId="77777777" w:rsidR="006F7016" w:rsidRDefault="006F7016"/>
    <w:p w14:paraId="276FADD3" w14:textId="77777777" w:rsidR="006F7016" w:rsidRDefault="006F7016">
      <w:r>
        <w:t>No mercado de trabalho, titulares de um Mestrado em Biotecnologia são altamente requisitados. Encontram oportunidades em empresas farmacêuticas, laboratórios de pesquisa, indústria de alimentos e empresas de biotecnologia. Suas habilidades em pesquisa, engenharia genética e biologia molecular são essenciais para o desenvolvimento de medicamentos, culturas geneticamente modificadas e terapias avançadas. Com a crescente demanda por soluções biotecnológicas, essa especialização oferece perspectivas sólidas para carreiras dedicadas à inovação e avanços científicos.</w:t>
      </w:r>
    </w:p>
    <w:sectPr w:rsidR="006F7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16"/>
    <w:rsid w:val="001E4BA3"/>
    <w:rsid w:val="002B62BF"/>
    <w:rsid w:val="006335E3"/>
    <w:rsid w:val="00692E42"/>
    <w:rsid w:val="006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D95E3"/>
  <w15:chartTrackingRefBased/>
  <w15:docId w15:val="{316F2670-18A6-914F-8D0C-E0489678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1801</Words>
  <Characters>9729</Characters>
  <Application>Microsoft Office Word</Application>
  <DocSecurity>0</DocSecurity>
  <Lines>81</Lines>
  <Paragraphs>23</Paragraphs>
  <ScaleCrop>false</ScaleCrop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WELDER HANDSON PEREIRA SOARES</dc:creator>
  <cp:keywords/>
  <dc:description/>
  <cp:lastModifiedBy>WELDER HANDSON PEREIRA SOARES</cp:lastModifiedBy>
  <cp:revision>2</cp:revision>
  <dcterms:created xsi:type="dcterms:W3CDTF">2023-08-30T19:59:00Z</dcterms:created>
  <dcterms:modified xsi:type="dcterms:W3CDTF">2023-08-30T19:59:00Z</dcterms:modified>
</cp:coreProperties>
</file>