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8663C" w:rsidP="002D6BA0" w:rsidRDefault="002D6BA0" w14:paraId="571EBEF1" wp14:textId="77777777">
      <w:pPr>
        <w:jc w:val="center"/>
        <w:rPr>
          <w:rFonts w:ascii="Arial" w:hAnsi="Arial" w:cs="Arial"/>
          <w:sz w:val="28"/>
        </w:rPr>
      </w:pPr>
      <w:r w:rsidRPr="002D6BA0">
        <w:rPr>
          <w:rFonts w:ascii="Arial" w:hAnsi="Arial" w:cs="Arial"/>
          <w:sz w:val="28"/>
        </w:rPr>
        <w:t>Tecnólogo</w:t>
      </w:r>
    </w:p>
    <w:p xmlns:wp14="http://schemas.microsoft.com/office/word/2010/wordml" w:rsidR="002D6BA0" w:rsidP="002D6BA0" w:rsidRDefault="002D6BA0" w14:paraId="672A6659" wp14:textId="77777777">
      <w:pPr>
        <w:jc w:val="center"/>
        <w:rPr>
          <w:rFonts w:ascii="Arial" w:hAnsi="Arial" w:cs="Arial"/>
          <w:sz w:val="28"/>
        </w:rPr>
      </w:pPr>
    </w:p>
    <w:p xmlns:wp14="http://schemas.microsoft.com/office/word/2010/wordml" w:rsidRPr="002D6BA0" w:rsidR="002D6BA0" w:rsidP="002D6BA0" w:rsidRDefault="002D6BA0" w14:paraId="7A7B14D8" wp14:textId="77777777">
      <w:pPr>
        <w:jc w:val="center"/>
        <w:rPr>
          <w:rFonts w:ascii="Arial" w:hAnsi="Arial" w:cs="Arial"/>
          <w:sz w:val="32"/>
        </w:rPr>
      </w:pPr>
      <w:r w:rsidRPr="002D6BA0">
        <w:rPr>
          <w:rStyle w:val="ui-provider"/>
          <w:rFonts w:ascii="Arial" w:hAnsi="Arial" w:cs="Arial"/>
          <w:sz w:val="24"/>
        </w:rPr>
        <w:t>Tecnologia em Biotecnologia</w:t>
      </w:r>
    </w:p>
    <w:p xmlns:wp14="http://schemas.microsoft.com/office/word/2010/wordml" w:rsidR="002D6BA0" w:rsidP="002D6BA0" w:rsidRDefault="002D6BA0" w14:paraId="23F413BA" wp14:textId="77777777">
      <w:pPr>
        <w:rPr>
          <w:rFonts w:ascii="Arial" w:hAnsi="Arial" w:cs="Arial"/>
          <w:sz w:val="24"/>
        </w:rPr>
      </w:pPr>
      <w:r w:rsidRPr="002D6BA0">
        <w:rPr>
          <w:rFonts w:ascii="Arial" w:hAnsi="Arial" w:cs="Arial"/>
          <w:sz w:val="24"/>
        </w:rPr>
        <w:t>Sobre a área</w:t>
      </w:r>
      <w:r>
        <w:rPr>
          <w:rFonts w:ascii="Arial" w:hAnsi="Arial" w:cs="Arial"/>
          <w:sz w:val="24"/>
        </w:rPr>
        <w:t xml:space="preserve">: </w:t>
      </w:r>
    </w:p>
    <w:p xmlns:wp14="http://schemas.microsoft.com/office/word/2010/wordml" w:rsidRPr="00595E43" w:rsidR="002D6BA0" w:rsidP="002D6BA0" w:rsidRDefault="002D6BA0" w14:paraId="2C0587B5" wp14:textId="77777777">
      <w:pPr>
        <w:ind w:firstLine="708"/>
        <w:rPr>
          <w:rFonts w:ascii="Arial" w:hAnsi="Arial" w:cs="Arial"/>
          <w:sz w:val="24"/>
        </w:rPr>
      </w:pPr>
      <w:r w:rsidRPr="00595E43">
        <w:rPr>
          <w:rFonts w:ascii="Arial" w:hAnsi="Arial" w:cs="Arial"/>
          <w:sz w:val="24"/>
        </w:rPr>
        <w:t>A biotecnologia envolve a aplicação de conhecimentos em ciências biológicas para desenvolver produtos e processos inovadores. Ela abrange a manipulação de organismos vivos, como bactérias e células, para criar medicamentos, alimentos modificados geneticamente, biocombustíveis e muito mais. A área engloba técnicas como engenharia genética e cultivo de células, promovendo avanços em diversos setores, desde a saúde até a agricultura e o meio ambiente.</w:t>
      </w:r>
    </w:p>
    <w:p xmlns:wp14="http://schemas.microsoft.com/office/word/2010/wordml" w:rsidR="002D6BA0" w:rsidP="002D6BA0" w:rsidRDefault="002D6BA0" w14:paraId="0A37501D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2D6BA0" w:rsidP="002D6BA0" w:rsidRDefault="002D6BA0" w14:paraId="1306A450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2D6BA0" w:rsidP="002D6BA0" w:rsidRDefault="002D6BA0" w14:paraId="2065B0B8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D6BA0">
        <w:rPr>
          <w:rFonts w:ascii="Arial" w:hAnsi="Arial" w:cs="Arial"/>
          <w:sz w:val="24"/>
        </w:rPr>
        <w:t>O mercado de trabalho para tecnólogos em biotecnologia é promissor e diversificado. Eles são procurados por indústrias farmacêuticas, de alimentos, agrícolas e ambientais para pesquisa, desenvolvimento e controle de qualidade. Além disso, laboratórios de pesquisa acadêmica e instituições governamentais também oferecem oportunidades. As funções incluem pesquisa experimental, produção de biomoléculas, análise laboratorial e supervisão de processos biotecnológicos. Habilidades em biologia molecular, cultura de células e instrumentação são valorizadas para contribuir com a inovação e avanços nesse campo dinâmico.</w:t>
      </w:r>
    </w:p>
    <w:p xmlns:wp14="http://schemas.microsoft.com/office/word/2010/wordml" w:rsidR="002D6BA0" w:rsidP="002D6BA0" w:rsidRDefault="002D6BA0" w14:paraId="5DAB6C7B" wp14:textId="77777777">
      <w:pPr>
        <w:rPr>
          <w:rFonts w:ascii="Arial" w:hAnsi="Arial" w:cs="Arial"/>
          <w:sz w:val="24"/>
        </w:rPr>
      </w:pPr>
    </w:p>
    <w:p xmlns:wp14="http://schemas.microsoft.com/office/word/2010/wordml" w:rsidRPr="002D6BA0" w:rsidR="002D6BA0" w:rsidP="002D6BA0" w:rsidRDefault="002D6BA0" w14:paraId="37E387B1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Tecnologia em Análises Ambientais</w:t>
      </w:r>
    </w:p>
    <w:p xmlns:wp14="http://schemas.microsoft.com/office/word/2010/wordml" w:rsidR="00595E43" w:rsidP="002D6BA0" w:rsidRDefault="00595E43" w14:paraId="5DE63098" wp14:textId="77777777">
      <w:pPr>
        <w:rPr>
          <w:rFonts w:ascii="Arial" w:hAnsi="Arial" w:cs="Arial"/>
          <w:sz w:val="24"/>
        </w:rPr>
      </w:pPr>
      <w:r w:rsidRPr="00595E43">
        <w:rPr>
          <w:rFonts w:ascii="Arial" w:hAnsi="Arial" w:cs="Arial"/>
          <w:sz w:val="24"/>
        </w:rPr>
        <w:t>Sobre a área</w:t>
      </w:r>
      <w:r>
        <w:rPr>
          <w:rFonts w:ascii="Arial" w:hAnsi="Arial" w:cs="Arial"/>
          <w:sz w:val="24"/>
        </w:rPr>
        <w:t>:</w:t>
      </w:r>
    </w:p>
    <w:p xmlns:wp14="http://schemas.microsoft.com/office/word/2010/wordml" w:rsidR="00595E43" w:rsidP="002D6BA0" w:rsidRDefault="00595E43" w14:paraId="4FF3B8A5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95E43">
        <w:rPr>
          <w:rFonts w:ascii="Arial" w:hAnsi="Arial" w:cs="Arial"/>
          <w:sz w:val="24"/>
        </w:rPr>
        <w:t>A área de análises ambientais concentra-se na avaliação e monitoramento dos componentes do meio ambiente, como água, solo e ar, para compreender os impactos das atividades humanas e identificar riscos à saúde e ecossistemas. Utilizando métodos científicos, amostragem e análises laboratoriais, busca-se mensurar poluentes, substâncias químicas e indicadores biológicos, fornecendo informações essenciais para a tomada de decisões sustentáveis e a preservação da qualidade ambiental.</w:t>
      </w:r>
    </w:p>
    <w:p xmlns:wp14="http://schemas.microsoft.com/office/word/2010/wordml" w:rsidR="00595E43" w:rsidP="002D6BA0" w:rsidRDefault="00595E43" w14:paraId="02EB378F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2D6BA0" w:rsidRDefault="00595E43" w14:paraId="3A508FBA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595E43" w:rsidP="002D6BA0" w:rsidRDefault="00595E43" w14:paraId="6AF8A171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95E43">
        <w:rPr>
          <w:rFonts w:ascii="Arial" w:hAnsi="Arial" w:cs="Arial"/>
          <w:sz w:val="24"/>
        </w:rPr>
        <w:t xml:space="preserve">O mercado de trabalho para tecnólogos em análises ambientais está em crescimento devido à crescente preocupação com a sustentabilidade. Esses profissionais são requisitados por indústrias, empresas de consultoria ambiental e órgãos regulatórios para realizar monitoramentos, avaliações de impacto e gestão ambiental. Suas habilidades em coleta de dados, análises </w:t>
      </w:r>
      <w:r w:rsidRPr="00595E43">
        <w:rPr>
          <w:rFonts w:ascii="Arial" w:hAnsi="Arial" w:cs="Arial"/>
          <w:sz w:val="24"/>
        </w:rPr>
        <w:t xml:space="preserve">laboratoriais e interpretação de resultados são valorizadas para garantir o cumprimento de regulamentações e a adoção de práticas </w:t>
      </w:r>
      <w:r w:rsidRPr="00595E43">
        <w:rPr>
          <w:rFonts w:ascii="Arial" w:hAnsi="Arial" w:cs="Arial"/>
          <w:i/>
          <w:sz w:val="24"/>
        </w:rPr>
        <w:t>eco-friendly</w:t>
      </w:r>
      <w:r w:rsidRPr="00595E43">
        <w:rPr>
          <w:rFonts w:ascii="Arial" w:hAnsi="Arial" w:cs="Arial"/>
          <w:sz w:val="24"/>
        </w:rPr>
        <w:t>.</w:t>
      </w:r>
    </w:p>
    <w:p xmlns:wp14="http://schemas.microsoft.com/office/word/2010/wordml" w:rsidR="00595E43" w:rsidP="002D6BA0" w:rsidRDefault="00595E43" w14:paraId="6A05A809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40B434B2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Tecnologia em Gestão Ambiental</w:t>
      </w:r>
    </w:p>
    <w:p xmlns:wp14="http://schemas.microsoft.com/office/word/2010/wordml" w:rsidR="00595E43" w:rsidP="00595E43" w:rsidRDefault="00595E43" w14:paraId="3A189B02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595E43" w:rsidP="00595E43" w:rsidRDefault="00595E43" w14:paraId="2076144C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95E43">
        <w:rPr>
          <w:rFonts w:ascii="Arial" w:hAnsi="Arial" w:cs="Arial"/>
          <w:sz w:val="24"/>
        </w:rPr>
        <w:t>Gestão ambiental é um campo que se concentra na administração estratégica e sustentável dos recursos naturais e dos impactos humanos no meio ambiente. Envolve a identificação, avaliação e mitigação de impactos ambientais, desenvolvimento de políticas de conservação, monitoramento de conformidade regulatória e promoção de práticas sustentáveis. Profissionais nessa área trabalham para equilibrar o desenvolvimento econômico com a proteção ambiental, atuando em setores como empresas, governos e organizações não governamentais para garantir a preservação dos ecossistemas e a qualidade de vida das gerações presentes e futuras.</w:t>
      </w:r>
    </w:p>
    <w:p xmlns:wp14="http://schemas.microsoft.com/office/word/2010/wordml" w:rsidR="00595E43" w:rsidP="00595E43" w:rsidRDefault="00595E43" w14:paraId="5A39BBE3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647AFB7E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595E43" w:rsidP="00595E43" w:rsidRDefault="00595E43" w14:paraId="08B94B7A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95E43">
        <w:rPr>
          <w:rFonts w:ascii="Arial" w:hAnsi="Arial" w:cs="Arial"/>
          <w:sz w:val="24"/>
        </w:rPr>
        <w:t>O mercado de trabalho para tecnólogos em gestão ambiental é promissor devido à crescente conscientização sobre sustentabilidade. Esses profissionais são procurados por empresas, indústrias e setor público para desenvolver e implementar estratégias de gestão ambiental. Suas habilidades em avaliar impactos, elaborar planos de manejo, garantir conformidade regulatória e promover práticas sustentáveis são essenciais. Além disso, podem atuar em consultorias, órgãos ambientais e setores que buscam mitigar riscos e promover o equilíbrio entre desenvolvimento e conservação.</w:t>
      </w:r>
    </w:p>
    <w:p xmlns:wp14="http://schemas.microsoft.com/office/word/2010/wordml" w:rsidR="00595E43" w:rsidP="00595E43" w:rsidRDefault="00595E43" w14:paraId="41C8F396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3F63D5C2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Tecnologia em Controle Ambiental</w:t>
      </w:r>
    </w:p>
    <w:p xmlns:wp14="http://schemas.microsoft.com/office/word/2010/wordml" w:rsidR="00595E43" w:rsidP="00595E43" w:rsidRDefault="00595E43" w14:paraId="2C9DF53D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595E43" w:rsidP="00595E43" w:rsidRDefault="00595E43" w14:paraId="6C6ADECC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95E43">
        <w:rPr>
          <w:rFonts w:ascii="Arial" w:hAnsi="Arial" w:cs="Arial"/>
          <w:sz w:val="24"/>
        </w:rPr>
        <w:t>Controle ambiental refere-se ao conjunto de ações e estratégias adotadas para gerenciar e reduzir os impactos negativos das atividades humanas no meio ambiente. Isso inclui o monitoramento contínuo de poluentes, qualidade do ar, água e solo, além do desenvolvimento e implementação de medidas para minimizar esses impactos. Profissionais nessa área trabalham em conformidade com regulamentos ambientais, desenvolvem tecnologias de redução de poluentes e contribuem para a mitigação das mudanças climáticas, visando a preservação dos recursos naturais e a promoção da sustentabilidade.</w:t>
      </w:r>
    </w:p>
    <w:p xmlns:wp14="http://schemas.microsoft.com/office/word/2010/wordml" w:rsidR="00595E43" w:rsidP="00595E43" w:rsidRDefault="00595E43" w14:paraId="72A3D3EC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73F94F4B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595E43" w:rsidP="00595E43" w:rsidRDefault="00595E43" w14:paraId="12355EA4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95E43">
        <w:rPr>
          <w:rFonts w:ascii="Arial" w:hAnsi="Arial" w:cs="Arial"/>
          <w:sz w:val="24"/>
        </w:rPr>
        <w:t>O mercado de trabalho para tecnólogos em controle ambiental é promissor devido à crescente ênfase na sustentabilidade. Esses profissionais são procurados por indústrias, empresas de consultoria e órgãos regulatórios para implementar e supervisionar estratégias de controle de poluição e conformidade ambiental. Suas habilidades em monitoramento de qualidade do ar, água e solo, juntamente com a capacidade de desenvolver soluções para redução de impactos, são valorizadas para garantir a conformidade com regulamentos e promover práticas industriais mais limpas e responsáveis.</w:t>
      </w:r>
    </w:p>
    <w:p xmlns:wp14="http://schemas.microsoft.com/office/word/2010/wordml" w:rsidR="00595E43" w:rsidP="00595E43" w:rsidRDefault="00595E43" w14:paraId="0D0B940D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7B8C95DD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Tecnologia em Saneamento Ambiental</w:t>
      </w:r>
    </w:p>
    <w:p xmlns:wp14="http://schemas.microsoft.com/office/word/2010/wordml" w:rsidR="00595E43" w:rsidP="00595E43" w:rsidRDefault="00595E43" w14:paraId="3B6CCF2A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595E43" w:rsidP="00595E43" w:rsidRDefault="00595E43" w14:paraId="692EE895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95E43">
        <w:rPr>
          <w:rFonts w:ascii="Arial" w:hAnsi="Arial" w:cs="Arial"/>
          <w:sz w:val="24"/>
        </w:rPr>
        <w:t>Saneamento ambiental é um campo dedicado à promoção da saúde pública e à melhoria da qualidade de vida por meio da gestão eficiente dos resíduos sólidos, água e esgoto. Envolve o planejamento, construção e manutenção de sistemas de abastecimento de água potável, tratamento de esgoto e gerenciamento adequado de resíduos sólidos. Profissionais nessa área garantem a prevenção de doenças, preservação dos recursos hídricos e redução da poluição ambiental, atuando em órgãos governamentais, empresas de saneamento e consultorias especializadas.</w:t>
      </w:r>
    </w:p>
    <w:p xmlns:wp14="http://schemas.microsoft.com/office/word/2010/wordml" w:rsidR="00595E43" w:rsidP="00595E43" w:rsidRDefault="00595E43" w14:paraId="0E27B00A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2066C24D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595E43" w:rsidP="00595E43" w:rsidRDefault="00595E43" w14:paraId="36129A38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595E43">
        <w:rPr>
          <w:rFonts w:ascii="Arial" w:hAnsi="Arial" w:cs="Arial"/>
          <w:sz w:val="24"/>
        </w:rPr>
        <w:t>O mercado de trabalho para tecnólogos em saneamento ambiental é promissor, devido à crescente necessidade de garantir o acesso à água potável e a gestão adequada de resíduos. Esses profissionais são demandados por empresas de saneamento, órgãos governamentais e consultorias para projetar, implementar e supervisionar sistemas de tratamento de água, esgoto e resíduos sólidos. Suas habilidades em assegurar a conformidade com regulamentos ambientais e promover práticas sustentáveis são essenciais para melhorar a qualidade de vida e preservar os recursos naturais.</w:t>
      </w:r>
    </w:p>
    <w:p xmlns:wp14="http://schemas.microsoft.com/office/word/2010/wordml" w:rsidR="00595E43" w:rsidP="00595E43" w:rsidRDefault="00595E43" w14:paraId="60061E4C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44EAFD9C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4B94D5A5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3DEEC669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3656B9AB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45FB0818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049F31CB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53128261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95E43" w:rsidP="00595E43" w:rsidRDefault="00595E43" w14:paraId="62486C05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2850AE68" w:rsidP="2850AE68" w:rsidRDefault="2850AE68" w14:paraId="44220695" w14:textId="22E34087">
      <w:pPr>
        <w:jc w:val="center"/>
        <w:rPr>
          <w:rFonts w:ascii="Arial" w:hAnsi="Arial" w:cs="Arial"/>
          <w:sz w:val="28"/>
          <w:szCs w:val="28"/>
        </w:rPr>
      </w:pPr>
    </w:p>
    <w:p w:rsidR="2850AE68" w:rsidP="2850AE68" w:rsidRDefault="2850AE68" w14:paraId="50554C71" w14:textId="2FEFDFAD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595E43" w:rsidP="00595E43" w:rsidRDefault="00E63BD5" w14:paraId="45BFA679" wp14:textId="7777777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Bacharelado</w:t>
      </w:r>
    </w:p>
    <w:p xmlns:wp14="http://schemas.microsoft.com/office/word/2010/wordml" w:rsidR="00E63BD5" w:rsidP="00595E43" w:rsidRDefault="00E63BD5" w14:paraId="4101652C" wp14:textId="77777777">
      <w:pPr>
        <w:jc w:val="center"/>
        <w:rPr>
          <w:rFonts w:ascii="Arial" w:hAnsi="Arial" w:cs="Arial"/>
          <w:sz w:val="28"/>
        </w:rPr>
      </w:pPr>
    </w:p>
    <w:p xmlns:wp14="http://schemas.microsoft.com/office/word/2010/wordml" w:rsidR="00E63BD5" w:rsidP="00595E43" w:rsidRDefault="00E63BD5" w14:paraId="728B45F8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Bacharelado em Biologia Geral</w:t>
      </w:r>
    </w:p>
    <w:p xmlns:wp14="http://schemas.microsoft.com/office/word/2010/wordml" w:rsidR="00E63BD5" w:rsidP="00E63BD5" w:rsidRDefault="00E63BD5" w14:paraId="37534BC5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E63BD5" w:rsidP="00E63BD5" w:rsidRDefault="00E63BD5" w14:paraId="4AB81943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63BD5">
        <w:rPr>
          <w:rFonts w:ascii="Arial" w:hAnsi="Arial" w:cs="Arial"/>
          <w:sz w:val="24"/>
        </w:rPr>
        <w:t>A biologia geral é um campo amplo da biologia que explora os princípios fundamentais da vida e dos organismos vivos. Ela abrange estudos sobre a estrutura celular, genética, evolução, ecologia, fisiologia e diversidade dos seres vivos. Profissionais nessa área investigam os processos vitais que sustentam a vida e como os seres vivos interagem com o ambiente. Com aplicações em pesquisa, ensino e áreas relacionadas à saúde e ao meio ambiente, a biologia geral forma a base para muitas disciplinas biológicas especializadas.</w:t>
      </w:r>
    </w:p>
    <w:p xmlns:wp14="http://schemas.microsoft.com/office/word/2010/wordml" w:rsidR="00E63BD5" w:rsidP="00E63BD5" w:rsidRDefault="00E63BD5" w14:paraId="4B99056E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63BD5" w:rsidP="00E63BD5" w:rsidRDefault="00E63BD5" w14:paraId="1CDE2619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E63BD5" w:rsidP="00E63BD5" w:rsidRDefault="00E63BD5" w14:paraId="76FAFFE5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63BD5">
        <w:rPr>
          <w:rFonts w:ascii="Arial" w:hAnsi="Arial" w:cs="Arial"/>
          <w:sz w:val="24"/>
        </w:rPr>
        <w:t>O mercado de trabalho para graduados em Biologia Geral oferece diversas oportunidades. Eles podem atuar em pesquisa acadêmica, institutos de pesquisa, laboratórios, museus e centros de conservação. Além disso, há demanda em indústrias farmacêuticas, agropecuárias e de biotecnologia. Biólogos gerais também podem trabalhar em educação, comunicação científica, consultoria ambiental e monitoramento da vida selvagem. A compreensão abrangente dos princípios biológicos permite que eles se adaptem a várias áreas, contribuindo para a compreensão, preservação e avanço do conhecimento biológico.</w:t>
      </w:r>
    </w:p>
    <w:p xmlns:wp14="http://schemas.microsoft.com/office/word/2010/wordml" w:rsidR="00E63BD5" w:rsidP="00E63BD5" w:rsidRDefault="00E63BD5" w14:paraId="1299C43A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63BD5" w:rsidP="00E63BD5" w:rsidRDefault="00E63BD5" w14:paraId="4059F544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Bacharelado em Biologia Marinha</w:t>
      </w:r>
    </w:p>
    <w:p xmlns:wp14="http://schemas.microsoft.com/office/word/2010/wordml" w:rsidR="00E63BD5" w:rsidP="00E63BD5" w:rsidRDefault="00E63BD5" w14:paraId="152B0B23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E63BD5" w:rsidP="00E63BD5" w:rsidRDefault="00E63BD5" w14:paraId="4F019AD5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63BD5">
        <w:rPr>
          <w:rFonts w:ascii="Arial" w:hAnsi="Arial" w:cs="Arial"/>
          <w:sz w:val="24"/>
        </w:rPr>
        <w:t>A biologia marinha é uma disciplina que estuda os organismos e ecossistemas aquáticos, com foco nos ambientes marinhos e costeiros. Envolve a investigação da biodiversidade, comportamento, fisiologia, ecologia e conservação de espécies marinhas. Profissionais nessa área exploram desde os organismos microscópicos até os mamíferos marinhos, analisando interações biológicas, processos oceanográficos e impactos humanos. Além de pesquisa acadêmica, eles podem trabalhar em gestão de recursos pesqueiros, conservação marinha, aquicultura, educação ambiental e consultoria em ambientes aquáticos.</w:t>
      </w:r>
    </w:p>
    <w:p xmlns:wp14="http://schemas.microsoft.com/office/word/2010/wordml" w:rsidR="00E63BD5" w:rsidP="00E63BD5" w:rsidRDefault="00E63BD5" w14:paraId="4DDBEF00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63BD5" w:rsidP="00E63BD5" w:rsidRDefault="00E63BD5" w14:paraId="3675C4BD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E63BD5" w:rsidP="00ED7269" w:rsidRDefault="00E63BD5" w14:paraId="4DA22EFF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63BD5">
        <w:rPr>
          <w:rFonts w:ascii="Arial" w:hAnsi="Arial" w:cs="Arial"/>
          <w:sz w:val="24"/>
        </w:rPr>
        <w:t xml:space="preserve">O mercado de trabalho para graduados em Biologia Marinha é diversificado e abrange diversas áreas. Biólogos marinhos podem trabalhar em </w:t>
      </w:r>
      <w:r w:rsidRPr="00E63BD5">
        <w:rPr>
          <w:rFonts w:ascii="Arial" w:hAnsi="Arial" w:cs="Arial"/>
          <w:sz w:val="24"/>
        </w:rPr>
        <w:t>instituições de pesquisa, aquários, centros de conservação, órgãos governamentais e empresas relacionadas a ecoturismo, pesca e aquicultura. Além disso, há oportunidades em educação ambiental, consultoria em gestão costeira e monitoramento de ecossistemas marinhos. A crescente conscientização sobre a importância dos oceanos impulsiona a demanda por especialistas que estudem, protejam e promovam a sustentabilidade dos ambientes marinhos.</w:t>
      </w:r>
    </w:p>
    <w:p xmlns:wp14="http://schemas.microsoft.com/office/word/2010/wordml" w:rsidR="00ED7269" w:rsidP="00ED7269" w:rsidRDefault="00ED7269" w14:paraId="3461D779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149D3E8D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Bacharelado em Microbiologia</w:t>
      </w:r>
    </w:p>
    <w:p xmlns:wp14="http://schemas.microsoft.com/office/word/2010/wordml" w:rsidR="00ED7269" w:rsidP="00ED7269" w:rsidRDefault="00ED7269" w14:paraId="34D162B9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ED7269" w:rsidP="00ED7269" w:rsidRDefault="00ED7269" w14:paraId="1ADBF0C8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>A microbiologia é a disciplina científica que estuda microrganismos, como bactérias, vírus, fungos e protozoários. Ela abrange áreas como microbiologia médica, ambiental e industrial. Microbiologistas investigam a estrutura, função e interações desses micróbios, compreendendo seus papéis em doenças, ecossistemas e processos biotecnológicos. A pesquisa microbiológica é fundamental para avanços na saúde, agricultura e biotecnologia, bem como para a compreensão mais profunda da vida microscópica que molda nosso mundo.</w:t>
      </w:r>
    </w:p>
    <w:p xmlns:wp14="http://schemas.microsoft.com/office/word/2010/wordml" w:rsidR="00ED7269" w:rsidP="00ED7269" w:rsidRDefault="00ED7269" w14:paraId="3CF2D8B6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1BEF6690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ED7269" w:rsidP="00ED7269" w:rsidRDefault="00ED7269" w14:paraId="0061CB60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>O mercado de trabalho para graduados em microbiologia oferece oportunidades em diversos setores. Laboratórios de pesquisa, indústrias farmacêuticas, alimentos e bebidas, bem como empresas de biotecnologia buscam microbiologistas para pesquisa, desenvolvimento e controle de qualidade. Além disso, o campo da saúde depende de microbiologistas para diagnóstico e monitoramento de doenças infecciosas. O crescimento da preocupação ambiental também impulsiona a demanda por especialistas em microbiologia ambiental. Há espaço para carreiras acadêmicas, técnicas e de gestão nesse campo dinâmico.</w:t>
      </w:r>
    </w:p>
    <w:p xmlns:wp14="http://schemas.microsoft.com/office/word/2010/wordml" w:rsidR="00ED7269" w:rsidP="00ED7269" w:rsidRDefault="00ED7269" w14:paraId="0FB78278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16A3BE0F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Bacharelado em Biologia Computacional</w:t>
      </w:r>
    </w:p>
    <w:p xmlns:wp14="http://schemas.microsoft.com/office/word/2010/wordml" w:rsidR="00ED7269" w:rsidP="00ED7269" w:rsidRDefault="00ED7269" w14:paraId="7B006453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ED7269" w:rsidP="00ED7269" w:rsidRDefault="00ED7269" w14:paraId="132504BE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 xml:space="preserve">A biologia computacional é um campo interdisciplinar que combina biologia, ciência da computação e estatísticas para analisar e interpretar dados biológicos usando abordagens computacionais avançadas. Por meio de modelagem, simulação e análise de grandes conjuntos de dados biológicos, como sequências genéticas e estruturas de proteínas, os biólogos computacionais ganham insights sobre processos biológicos complexos. Essa área é essencial para a genômica, </w:t>
      </w:r>
      <w:proofErr w:type="spellStart"/>
      <w:r w:rsidRPr="00ED7269">
        <w:rPr>
          <w:rFonts w:ascii="Arial" w:hAnsi="Arial" w:cs="Arial"/>
          <w:sz w:val="24"/>
        </w:rPr>
        <w:t>proteômica</w:t>
      </w:r>
      <w:proofErr w:type="spellEnd"/>
      <w:r w:rsidRPr="00ED7269">
        <w:rPr>
          <w:rFonts w:ascii="Arial" w:hAnsi="Arial" w:cs="Arial"/>
          <w:sz w:val="24"/>
        </w:rPr>
        <w:t>, descoberta de medicamentos e compreensão dos sistemas biológicos em um nível molecular.</w:t>
      </w:r>
    </w:p>
    <w:p xmlns:wp14="http://schemas.microsoft.com/office/word/2010/wordml" w:rsidR="00ED7269" w:rsidP="00ED7269" w:rsidRDefault="00ED7269" w14:paraId="5B2BABE1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ED7269" w:rsidP="00ED7269" w:rsidRDefault="00ED7269" w14:paraId="39CD5912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 xml:space="preserve">O mercado de trabalho para graduados em biologia computacional é promissor e abrangente. Empresas farmacêuticas, biotecnológicas e de pesquisa buscam especialistas para análise de dados </w:t>
      </w:r>
      <w:proofErr w:type="spellStart"/>
      <w:r w:rsidRPr="00ED7269">
        <w:rPr>
          <w:rFonts w:ascii="Arial" w:hAnsi="Arial" w:cs="Arial"/>
          <w:sz w:val="24"/>
        </w:rPr>
        <w:t>genômicos</w:t>
      </w:r>
      <w:proofErr w:type="spellEnd"/>
      <w:r w:rsidRPr="00ED7269">
        <w:rPr>
          <w:rFonts w:ascii="Arial" w:hAnsi="Arial" w:cs="Arial"/>
          <w:sz w:val="24"/>
        </w:rPr>
        <w:t>, descoberta de medicamentos e modelagem de sistemas biológicos. Setores de saúde e diagnóstico também demandam profissionais para interpretar informações genéticas. Além disso, instituições acadêmicas e centros de pesquisa oferecem oportunidades para pesquisa e desenvolvimento. Habilidades em análise de dados, programação e biologia são valorizadas nesse campo em constante crescimento.</w:t>
      </w:r>
    </w:p>
    <w:p xmlns:wp14="http://schemas.microsoft.com/office/word/2010/wordml" w:rsidR="00ED7269" w:rsidP="00ED7269" w:rsidRDefault="00ED7269" w14:paraId="1FC39945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1642D14B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Bacharelado em Botânica</w:t>
      </w:r>
    </w:p>
    <w:p xmlns:wp14="http://schemas.microsoft.com/office/word/2010/wordml" w:rsidR="00ED7269" w:rsidP="00ED7269" w:rsidRDefault="00ED7269" w14:paraId="30CB0F70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ED7269" w:rsidP="00ED7269" w:rsidRDefault="00ED7269" w14:paraId="77BD2F3A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>A botânica é a disciplina científica dedicada ao estudo das plantas. Envolve a pesquisa sobre a anatomia, fisiologia, ecologia, evolução e taxonomia das plantas. Os botânicos investigam desde os processos moleculares dentro das células vegetais até as interações das plantas com o ambiente e outros organismos. Além de contribuir para o entendimento dos ecossistemas, a botânica tem aplicações na agricultura, conservação, melhoramento de culturas e até mesmo na descoberta de novas espécies com potencial medicinal ou econômico.</w:t>
      </w:r>
    </w:p>
    <w:p xmlns:wp14="http://schemas.microsoft.com/office/word/2010/wordml" w:rsidR="00ED7269" w:rsidP="00ED7269" w:rsidRDefault="00ED7269" w14:paraId="0562CB0E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77479F61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ED7269" w:rsidP="00ED7269" w:rsidRDefault="00ED7269" w14:paraId="36FD66A0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>Os graduados em botânica encontram oportunidades em várias áreas. Podem trabalhar em instituições de pesquisa, jardins botânicos, parques nacionais e empresas de consultoria ambiental, realizando estudos de conservação, manejo de recursos naturais e pesquisa botânica. Além disso, a indústria de agricultura, paisagismo e empresas de alimentos pode demandar especialistas em identificação de plantas e melhoramento de culturas. A educação também é uma opção, ensinando biologia, ecologia e botânica em escolas ou universidades.</w:t>
      </w:r>
    </w:p>
    <w:p xmlns:wp14="http://schemas.microsoft.com/office/word/2010/wordml" w:rsidR="00ED7269" w:rsidP="00ED7269" w:rsidRDefault="00ED7269" w14:paraId="34CE0A41" wp14:textId="77777777">
      <w:pPr>
        <w:rPr>
          <w:rFonts w:ascii="Arial" w:hAnsi="Arial" w:cs="Arial"/>
          <w:sz w:val="24"/>
        </w:rPr>
      </w:pPr>
    </w:p>
    <w:p w:rsidR="2850AE68" w:rsidP="2850AE68" w:rsidRDefault="2850AE68" w14:paraId="4C754E19" w14:textId="70B682FA">
      <w:pPr>
        <w:jc w:val="center"/>
        <w:rPr>
          <w:rFonts w:ascii="Arial" w:hAnsi="Arial" w:cs="Arial"/>
          <w:sz w:val="28"/>
          <w:szCs w:val="28"/>
        </w:rPr>
      </w:pPr>
    </w:p>
    <w:p w:rsidR="2850AE68" w:rsidP="2850AE68" w:rsidRDefault="2850AE68" w14:paraId="242612FE" w14:textId="397E8900">
      <w:pPr>
        <w:jc w:val="center"/>
        <w:rPr>
          <w:rFonts w:ascii="Arial" w:hAnsi="Arial" w:cs="Arial"/>
          <w:sz w:val="28"/>
          <w:szCs w:val="28"/>
        </w:rPr>
      </w:pPr>
    </w:p>
    <w:p w:rsidR="2850AE68" w:rsidP="2850AE68" w:rsidRDefault="2850AE68" w14:paraId="6ADD2ED9" w14:textId="177E617F">
      <w:pPr>
        <w:jc w:val="center"/>
        <w:rPr>
          <w:rFonts w:ascii="Arial" w:hAnsi="Arial" w:cs="Arial"/>
          <w:sz w:val="28"/>
          <w:szCs w:val="28"/>
        </w:rPr>
      </w:pPr>
    </w:p>
    <w:p w:rsidR="2850AE68" w:rsidP="2850AE68" w:rsidRDefault="2850AE68" w14:paraId="42E2EBAD" w14:textId="7667495D">
      <w:pPr>
        <w:jc w:val="center"/>
        <w:rPr>
          <w:rFonts w:ascii="Arial" w:hAnsi="Arial" w:cs="Arial"/>
          <w:sz w:val="28"/>
          <w:szCs w:val="28"/>
        </w:rPr>
      </w:pPr>
    </w:p>
    <w:p w:rsidR="2850AE68" w:rsidP="2850AE68" w:rsidRDefault="2850AE68" w14:paraId="09955EA9" w14:textId="0D97B431">
      <w:pPr>
        <w:jc w:val="center"/>
        <w:rPr>
          <w:rFonts w:ascii="Arial" w:hAnsi="Arial" w:cs="Arial"/>
          <w:sz w:val="28"/>
          <w:szCs w:val="28"/>
        </w:rPr>
      </w:pPr>
    </w:p>
    <w:p w:rsidR="2850AE68" w:rsidP="2850AE68" w:rsidRDefault="2850AE68" w14:paraId="4F76F0FA" w14:textId="04C466D3">
      <w:pPr>
        <w:jc w:val="center"/>
        <w:rPr>
          <w:rFonts w:ascii="Arial" w:hAnsi="Arial" w:cs="Arial"/>
          <w:sz w:val="28"/>
          <w:szCs w:val="28"/>
        </w:rPr>
      </w:pPr>
    </w:p>
    <w:p w:rsidR="2850AE68" w:rsidP="2850AE68" w:rsidRDefault="2850AE68" w14:paraId="72CE4FDF" w14:textId="139CD87C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ED7269" w:rsidP="00ED7269" w:rsidRDefault="00ED7269" w14:paraId="1504BDB9" wp14:textId="7777777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Licenciatura</w:t>
      </w:r>
    </w:p>
    <w:p xmlns:wp14="http://schemas.microsoft.com/office/word/2010/wordml" w:rsidR="00ED7269" w:rsidP="00ED7269" w:rsidRDefault="00ED7269" w14:paraId="62EBF3C5" wp14:textId="77777777">
      <w:pPr>
        <w:jc w:val="center"/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7A38C6E2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em Ciências Biológicas</w:t>
      </w:r>
    </w:p>
    <w:p xmlns:wp14="http://schemas.microsoft.com/office/word/2010/wordml" w:rsidR="00ED7269" w:rsidP="00ED7269" w:rsidRDefault="00ED7269" w14:paraId="672CE90F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ED7269" w:rsidP="00ED7269" w:rsidRDefault="00ED7269" w14:paraId="2E4BC232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 xml:space="preserve">A área de Ciências Biológicas, na modalidade de licenciatura, prepara educadores para ensinar biologia em diferentes níveis de ensino, como escolas secundárias e cursos pré-universitários. Os licenciados adquirem </w:t>
      </w:r>
      <w:r w:rsidRPr="00ED7269">
        <w:rPr>
          <w:rFonts w:ascii="Arial" w:hAnsi="Arial" w:cs="Arial"/>
          <w:sz w:val="24"/>
        </w:rPr>
        <w:t>conhecimentos em biologia celular, genética, ecologia, evolução e outras disciplinas biológicas, juntamente com técnicas de ensino e pedagogia. Eles desempenham um papel crucial na formação de futuros cientistas e na promoção da alfabetização científica, contribuindo para a compreensão pública da biologia e questões relacionadas ao meio ambiente.</w:t>
      </w:r>
    </w:p>
    <w:p xmlns:wp14="http://schemas.microsoft.com/office/word/2010/wordml" w:rsidR="00ED7269" w:rsidP="00ED7269" w:rsidRDefault="00ED7269" w14:paraId="6D98A12B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2A0F7753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ED7269" w:rsidP="00ED7269" w:rsidRDefault="00ED7269" w14:paraId="08C5AA42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>Os graduados em Ciências Biológicas na modalidade de licenciatura têm diversas oportunidades de carreira. Podem lecionar biologia em escolas de ensino médio, fundamental e cursos preparatórios. Além disso, encontram espaço em instituições de divulgação científica, museus, centros de educação ambiental e programas de educação em instituições de pesquisa. A demanda por educadores em biologia é constante, contribuindo para uma sociedade mais informada sobre questões científicas e ambientais.</w:t>
      </w:r>
    </w:p>
    <w:p xmlns:wp14="http://schemas.microsoft.com/office/word/2010/wordml" w:rsidR="00ED7269" w:rsidP="00ED7269" w:rsidRDefault="00ED7269" w14:paraId="2946DB82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55C8E67E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em Biologia Molecular e Genética</w:t>
      </w:r>
    </w:p>
    <w:p xmlns:wp14="http://schemas.microsoft.com/office/word/2010/wordml" w:rsidR="00ED7269" w:rsidP="00ED7269" w:rsidRDefault="00ED7269" w14:paraId="3C36CE97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ED7269" w:rsidP="00ED7269" w:rsidRDefault="00ED7269" w14:paraId="25CE5AAD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>A licenciatura em Biologia Molecular e Genética prepara profissionais para compreender os mecanismos moleculares subjacentes à vida e à hereditariedade. Os graduados exploram estruturas de DNA, RNA e proteínas, bem como os processos celulares e genéticos. Eles adquirem habilidades em técnicas laboratoriais avançadas e biologia computacional. Além de lecionar em escolas, podem se envolver em divulgação científica, laboratórios de pesquisa e programas de conscientização sobre doenças genéticas, contribuindo para a compreensão e inovação biomédica.</w:t>
      </w:r>
    </w:p>
    <w:p xmlns:wp14="http://schemas.microsoft.com/office/word/2010/wordml" w:rsidR="00ED7269" w:rsidP="00ED7269" w:rsidRDefault="00ED7269" w14:paraId="5997CC1D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1D76D1EB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ED7269" w:rsidP="00ED7269" w:rsidRDefault="00ED7269" w14:paraId="286B81E2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>Os licenciados em Biologia Molecular e Genética têm diversas oportunidades de carreira. Além de ensinar biologia em escolas, podem trabalhar em laboratórios de pesquisa, empresas farmacêuticas e de biotecnologia, realizando análises genéticas, diagnósticos moleculares e desenvolvimento de novos medicamentos. Eles também podem se envolver em programas de conscientização pública sobre saúde genética, atuando como comunicadores científicos. O mercado valoriza suas habilidades em técnicas moleculares avançadas e análise de dados, contribuindo para avanços na medicina e na pesquisa biomolecular.</w:t>
      </w:r>
    </w:p>
    <w:p xmlns:wp14="http://schemas.microsoft.com/office/word/2010/wordml" w:rsidR="00ED7269" w:rsidP="00ED7269" w:rsidRDefault="00ED7269" w14:paraId="110FFD37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6B699379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3FE9F23F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0A89D9FD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em Ecologia</w:t>
      </w:r>
    </w:p>
    <w:p xmlns:wp14="http://schemas.microsoft.com/office/word/2010/wordml" w:rsidR="00ED7269" w:rsidP="00ED7269" w:rsidRDefault="00ED7269" w14:paraId="07716DD2" wp14:textId="77777777">
      <w:pPr>
        <w:rPr>
          <w:rFonts w:ascii="Arial" w:hAnsi="Arial" w:cs="Arial"/>
          <w:sz w:val="24"/>
        </w:rPr>
      </w:pPr>
      <w:r w:rsidRPr="00ED7269">
        <w:rPr>
          <w:rFonts w:ascii="Arial" w:hAnsi="Arial" w:cs="Arial"/>
          <w:sz w:val="24"/>
        </w:rPr>
        <w:t>Sobre a</w:t>
      </w:r>
      <w:r>
        <w:rPr>
          <w:rFonts w:ascii="Arial" w:hAnsi="Arial" w:cs="Arial"/>
          <w:sz w:val="24"/>
        </w:rPr>
        <w:t xml:space="preserve"> </w:t>
      </w:r>
      <w:r w:rsidRPr="00ED7269">
        <w:rPr>
          <w:rFonts w:ascii="Arial" w:hAnsi="Arial" w:cs="Arial"/>
          <w:sz w:val="24"/>
        </w:rPr>
        <w:t>área</w:t>
      </w:r>
      <w:r>
        <w:rPr>
          <w:rFonts w:ascii="Arial" w:hAnsi="Arial" w:cs="Arial"/>
          <w:sz w:val="24"/>
        </w:rPr>
        <w:t>:</w:t>
      </w:r>
    </w:p>
    <w:p xmlns:wp14="http://schemas.microsoft.com/office/word/2010/wordml" w:rsidR="00ED7269" w:rsidP="00ED7269" w:rsidRDefault="00ED7269" w14:paraId="6C3EA354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>A licenciatura em Ecologia prepara indivíduos para entender as interações entre organismos e seu ambiente. Os graduados estudam ecossistemas, biodiversidade, conservação e dinâmica populacional. Através de estudos de campo e análises científicas, eles exploram como os seres vivos e os fatores abióticos se influenciam mutuamente. Além de lecionar em escolas, podem contribuir para a gestão de áreas naturais, consultoria ambiental e divulgação científica, promovendo a conscientização sobre a importância da sustentabilidade e conservação dos recursos naturais.</w:t>
      </w:r>
    </w:p>
    <w:p xmlns:wp14="http://schemas.microsoft.com/office/word/2010/wordml" w:rsidR="00ED7269" w:rsidP="00ED7269" w:rsidRDefault="00ED7269" w14:paraId="1F72F646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399129ED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Pr="00ED7269" w:rsidR="00ED7269" w:rsidP="00ED7269" w:rsidRDefault="00ED7269" w14:paraId="7C2AEC29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ED7269">
        <w:rPr>
          <w:rFonts w:ascii="Arial" w:hAnsi="Arial" w:cs="Arial"/>
          <w:sz w:val="24"/>
        </w:rPr>
        <w:t>Os graduados em Ecologia com licenciatura têm diversas oportunidades profissionais. Podem ensinar biologia e ecologia em escolas, além de atuar em centros de educação ambiental e divulgação científica. Além disso, há demanda por seus conhecimentos em empresas de consultoria ambiental, organizações de conservação da natureza e órgãos governamentais envolvidos na gestão de recursos naturais. A crescente preocupação com a sustentabilidade e o meio ambiente torna os ecologistas licenciados essenciais para promover a conscientização e ações positivas em relação à natureza.</w:t>
      </w:r>
    </w:p>
    <w:p xmlns:wp14="http://schemas.microsoft.com/office/word/2010/wordml" w:rsidR="00ED7269" w:rsidP="00ED7269" w:rsidRDefault="00ED7269" w14:paraId="08CE6F91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ED7269" w:rsidP="00ED7269" w:rsidRDefault="00ED7269" w14:paraId="47E96A84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em Zoologia</w:t>
      </w:r>
    </w:p>
    <w:p xmlns:wp14="http://schemas.microsoft.com/office/word/2010/wordml" w:rsidR="00ED7269" w:rsidP="00ED7269" w:rsidRDefault="00ED7269" w14:paraId="78EDAFDD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ED7269" w:rsidP="00ED7269" w:rsidRDefault="00ED7269" w14:paraId="36452A2E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445730" w:rsidR="00445730">
        <w:rPr>
          <w:rFonts w:ascii="Arial" w:hAnsi="Arial" w:cs="Arial"/>
          <w:sz w:val="24"/>
        </w:rPr>
        <w:t>A licenciatura em Zoologia capacita indivíduos a estudar a diversidade, comportamento e fisiologia dos animais. Os graduados exploram áreas como taxonomia, anatomia, evolução e ecologia animal. Por meio de estudos de campo e laboratoriais, eles adquirem conhecimento sobre diferentes grupos de animais e suas interações com o ambiente. Além de ensinar biologia em escolas, podem contribuir para a conservação da vida selvagem, trabalhar em zoológicos, museus e centros de pesquisa, e também se envolver em programas de educação e divulgação científica sobre a vida animal.</w:t>
      </w:r>
    </w:p>
    <w:p xmlns:wp14="http://schemas.microsoft.com/office/word/2010/wordml" w:rsidR="00445730" w:rsidP="00ED7269" w:rsidRDefault="00445730" w14:paraId="61CDCEAD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445730" w:rsidP="00ED7269" w:rsidRDefault="00445730" w14:paraId="30F0D2CC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="00445730" w:rsidP="00ED7269" w:rsidRDefault="00445730" w14:paraId="1C8ED349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445730">
        <w:rPr>
          <w:rFonts w:ascii="Arial" w:hAnsi="Arial" w:cs="Arial"/>
          <w:sz w:val="24"/>
        </w:rPr>
        <w:t>Os licenciados em Zoologia têm diversas opções de carreira. Podem lecionar biologia e zoologia em escolas, bem como atuar em zoológicos, aquários e centros de conservação da vida selvagem. Além disso, podem se envolver em pesquisa científica, estudando o comportamento, a ecologia e a conservação de animais. O mercado valoriza sua expertise em taxonomia, manejo de animais e educação ambiental, permitindo que contribuam para a conscientização e preservação da biodiversidade animal.</w:t>
      </w:r>
    </w:p>
    <w:p xmlns:wp14="http://schemas.microsoft.com/office/word/2010/wordml" w:rsidR="00445730" w:rsidP="00445730" w:rsidRDefault="00445730" w14:paraId="222B8896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em Biologia do Desenvolvimento</w:t>
      </w:r>
    </w:p>
    <w:p xmlns:wp14="http://schemas.microsoft.com/office/word/2010/wordml" w:rsidR="00445730" w:rsidP="00445730" w:rsidRDefault="00445730" w14:paraId="2706BCA2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 área:</w:t>
      </w:r>
    </w:p>
    <w:p xmlns:wp14="http://schemas.microsoft.com/office/word/2010/wordml" w:rsidR="00445730" w:rsidP="00445730" w:rsidRDefault="00445730" w14:paraId="20EB97A6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445730">
        <w:rPr>
          <w:rFonts w:ascii="Arial" w:hAnsi="Arial" w:cs="Arial"/>
          <w:sz w:val="24"/>
        </w:rPr>
        <w:t xml:space="preserve">A licenciatura em Biologia do Desenvolvimento explora os processos que levam à formação e crescimento dos organismos. Os graduados estudam a diferenciação celular, </w:t>
      </w:r>
      <w:proofErr w:type="spellStart"/>
      <w:r w:rsidRPr="00445730">
        <w:rPr>
          <w:rFonts w:ascii="Arial" w:hAnsi="Arial" w:cs="Arial"/>
          <w:sz w:val="24"/>
        </w:rPr>
        <w:t>embriogênese</w:t>
      </w:r>
      <w:proofErr w:type="spellEnd"/>
      <w:r w:rsidRPr="00445730">
        <w:rPr>
          <w:rFonts w:ascii="Arial" w:hAnsi="Arial" w:cs="Arial"/>
          <w:sz w:val="24"/>
        </w:rPr>
        <w:t xml:space="preserve"> e regulação genética envolvida no desenvolvimento dos seres vivos. Compreendem como fatores internos e externos influenciam o desenvolvimento desde a concepção até a maturidade. Além de lecionar biologia em escolas, podem contribuir para pesquisas médicas, estudos de regeneração de tecidos e processos de envelhecimento, bem como participar de esforços de divulgação científica.</w:t>
      </w:r>
    </w:p>
    <w:p xmlns:wp14="http://schemas.microsoft.com/office/word/2010/wordml" w:rsidR="00445730" w:rsidP="00445730" w:rsidRDefault="00445730" w14:paraId="6BB9E253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445730" w:rsidP="00445730" w:rsidRDefault="00445730" w14:paraId="69F594A3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Mercado de trabalho:</w:t>
      </w:r>
    </w:p>
    <w:p xmlns:wp14="http://schemas.microsoft.com/office/word/2010/wordml" w:rsidRPr="00E63BD5" w:rsidR="00445730" w:rsidP="00445730" w:rsidRDefault="00445730" w14:paraId="00A3A5EB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445730">
        <w:rPr>
          <w:rFonts w:ascii="Arial" w:hAnsi="Arial" w:cs="Arial"/>
          <w:sz w:val="24"/>
        </w:rPr>
        <w:t>Os biólogos do desenvolvimento com licenciatura têm diversas oportunidades profissionais. Além de ensinar biologia em escolas, podem trabalhar em laboratórios de pesquisa focados no estudo de processos de crescimento, diferenciação celular e regulação genética. Eles contribuem para avanços em medicina regenerativa, terapia genética e pesquisas sobre doenças congênitas. Também podem se envolver em instituições de saúde, indústrias farmacêuticas e programas de conscientização pública sobre o desenvolvimento humano e animal, promovendo uma compreensão mais profunda desses processos vitais.</w:t>
      </w:r>
      <w:bookmarkStart w:name="_GoBack" w:id="0"/>
      <w:bookmarkEnd w:id="0"/>
    </w:p>
    <w:p xmlns:wp14="http://schemas.microsoft.com/office/word/2010/wordml" w:rsidRPr="00595E43" w:rsidR="00595E43" w:rsidP="002D6BA0" w:rsidRDefault="00595E43" w14:paraId="23DE523C" wp14:textId="77777777">
      <w:pPr>
        <w:rPr>
          <w:rFonts w:ascii="Arial" w:hAnsi="Arial" w:cs="Arial"/>
          <w:sz w:val="24"/>
        </w:rPr>
      </w:pPr>
    </w:p>
    <w:sectPr w:rsidRPr="00595E43" w:rsidR="00595E4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A0"/>
    <w:rsid w:val="0028663C"/>
    <w:rsid w:val="002D6BA0"/>
    <w:rsid w:val="00445730"/>
    <w:rsid w:val="00595E43"/>
    <w:rsid w:val="00E63BD5"/>
    <w:rsid w:val="00ED7269"/>
    <w:rsid w:val="2850A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964B"/>
  <w15:chartTrackingRefBased/>
  <w15:docId w15:val="{EDBBF7A4-91DD-4574-8F55-26A6999D50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ui-provider" w:customStyle="1">
    <w:name w:val="ui-provider"/>
    <w:basedOn w:val="Fontepargpadro"/>
    <w:rsid w:val="002D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Conta da Microsoft</dc:creator>
  <keywords/>
  <dc:description/>
  <lastModifiedBy>PEDRO AUGUSTO DOS PASSOS NETO</lastModifiedBy>
  <revision>4</revision>
  <dcterms:created xsi:type="dcterms:W3CDTF">2023-08-29T21:44:00.0000000Z</dcterms:created>
  <dcterms:modified xsi:type="dcterms:W3CDTF">2023-08-31T00:05:17.6664704Z</dcterms:modified>
</coreProperties>
</file>