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67" w:rsidRDefault="008E6867" w:rsidP="008E6867">
      <w:pPr>
        <w:pStyle w:val="Title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PRINCETON AI4ALL FRAGILE FAMILIES PYTHON CHEAT SHEET</w:t>
      </w:r>
      <w:bookmarkStart w:id="0" w:name="_GoBack"/>
      <w:bookmarkEnd w:id="0"/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CREATING A DATAFRAME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pd.read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_csv(filename.csv)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read csv file with name filename.csv and put the contents into data frame df.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pd.DataFrame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data frame using the data. Data can be a list, array, or a Pandas Series.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VIEWING A DATAFRAME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the data frame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df.shape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the number of rows and columns in the data frame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df.head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(n=numrows)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show the first numrows of the data frame (default numrows=5)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df.tail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(n=numrows)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show the last numrows of the data frame (default numrows=5)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COMBINING DATAFRAMES 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pd.concat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([df1,df2,df3],axis=1)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combine multiple dataframes with the same number (and name) of rows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pd.merge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(df1,df2,left_index=True,right_index=True)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combine two dataframes with different number of rows but shared row names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ADDING ROWS OR COLUMNS (CREATING NEW FEATURES)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df[‘newcol’] = df[‘col1’] + df[‘col2’]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new column equal to the sum of col1 and col2  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'skills'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df[[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't5c13a'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't5c13b'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't5c13c'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].sum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(axis=1)/3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new column equal to the average of three columns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df.append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(df1.iloc[5,:])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a new row equal to row number 6 of df1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REMOVING ROWS OR COLUMNS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df.drop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([‘col1’,’col2’], axis=1)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remove col1 and col2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df.drop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([‘row1’,’row2’], axis=0)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remove row1 and row2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DATAFRAME STATISTICS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df.describe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statistics of data frame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df.mean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column averages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[‘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’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].mean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average of column ‘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gpa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df.median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columns median valued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df.std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columns standard deviations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df.min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min of columns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df.max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max of columns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SELECTING PARTS OF A DATAFRAME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df.iloc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[rownum,colnum]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select value in row number rownum and column number colnum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Examples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df.iloc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[0,0]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element in first row, first column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df.iloc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[:,6]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all rows in the sixth column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df.iloc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[5,:]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all columns in the sixth row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df.iloc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[1:,3]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all rows in the fourth column starting with the second row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df.iloc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[1,3:]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all columns in the second row starting with the fourth column 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df.loc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rowname,colname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D6ACE" w:rsidRPr="003D6ACE" w:rsidRDefault="003D6ACE" w:rsidP="003D6ACE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Examples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df.loc[‘row5’,’income’]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element in row named ‘row5’ and column named ‘income’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525A2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df.loc[3,’gpa’]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get element in row named 3 with column named ‘gpa’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select columns named col1 and col2 from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dataframe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 ‘col1’,’col2’ ]]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/>
        </w:rPr>
        <w:t> =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/>
        </w:rPr>
        <w:t>dataframe.loc</w:t>
      </w:r>
      <w:proofErr w:type="spellEnd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/>
        </w:rPr>
        <w:t>[:,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/>
        </w:rPr>
        <w:t>[ ‘col1’,’col2’ ]]  </w:t>
      </w:r>
    </w:p>
    <w:p w:rsidR="003D6ACE" w:rsidRPr="003D6ACE" w:rsidRDefault="003D6ACE" w:rsidP="00525A2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fff.pick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_ff_variables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dataframe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,[‘col1’,’col2’])  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select columns named col1 and col2 from dataframe and remove rows with NaNs and with negative values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525A2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fff.pick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_ff_variables(dataframe,[‘col1’,’col2’],remove_nans=True,remove_negatives=True)  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IMPUTATION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 rows with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NaNs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inplace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=True)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remove rows with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NaNs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Replace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NaNs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 value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(value=0)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replace all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NaNs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with 0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df[‘gpa’] = df[‘gpa’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].fillna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(value=3)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replace all NaNs in column ‘gpa’ with 0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df[‘gpa’] = df[‘gpa’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].fillna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(value=df[‘gpa’].mean())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replace all NaNs in column ‘gpa’ with the average gpa value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 rows based on value  </w:t>
      </w:r>
    </w:p>
    <w:p w:rsidR="003D6ACE" w:rsidRPr="003D6ACE" w:rsidRDefault="003D6ACE" w:rsidP="00525A2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df.loc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&lt;2,’gpa’]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only keep rows with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gpa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&lt; 2   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 VISUALIZATION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Histogram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fff.plot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_histogram(df[‘col’],labels=’colname’,xlabel=’colname’,ylabel=’count’,title=’title’)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Scatterplot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fff.scatterplot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[‘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’],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[‘coly’],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xlabel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=’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colxname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’,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ylabel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=’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colyname</w:t>
      </w:r>
      <w:proofErr w:type="spellEnd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’,title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=’title’)  </w:t>
      </w:r>
    </w:p>
    <w:p w:rsidR="003D6ACE" w:rsidRPr="003D6ACE" w:rsidRDefault="003D6ACE" w:rsidP="00525A2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Pie Chart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percentage1 = df[df[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'gender</w:t>
      </w:r>
      <w:proofErr w:type="gramStart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]=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=’male’].shape[0]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how many males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percentage2 = df[df[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'gender</w:t>
      </w:r>
      <w:proofErr w:type="gramStart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]=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=’female’].shape[0] 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how many females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fff.one_pie_chart([percentage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1,percentage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2],label=’Gender’,pie_labels=[‘Male’,’Female’])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Bar plot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fff.one_bar_chart([percentage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1,percentage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2],labels=[‘Male’,’Female’])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ONE-HOT ENCODING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n binary columns based on one categorical variable with n categories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race =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pd.get_dummies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'cm1ethrace'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race.columns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White'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'Black'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'Hispanic'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'Other</w:t>
      </w:r>
      <w:proofErr w:type="spellEnd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Race'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TRAIN-TEST SPLIT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sklearn.model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_selection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train_test_split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The following lines of code randomly splits both the outcome data and the predictor data </w:t>
      </w:r>
      <w:proofErr w:type="gram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into  a</w:t>
      </w:r>
      <w:proofErr w:type="gram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training and a testing set. The test_size argument is a number between 0 and 1 that tells the function the percentage of data that should go into the test set.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data.loc</w:t>
      </w:r>
      <w:proofErr w:type="spellEnd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[:,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[‘pred1’,’pred2’,’pred3’]]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predictors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 = data[‘outcome’] </w:t>
      </w: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outcome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train_x, test_x, train_y, test_y = train_test_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split(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 y, test_size = 0.3, random_state=100)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Transform to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numpy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arrays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fff.pandas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_to_2d_numpy(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fff.pandas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_to_2d_numpy(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fff.pandas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_to_2d_numpy(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fff.pandas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_to_2d_numpy(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525A2F">
      <w:p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LINEAR REGRESSION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import the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linear_model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function from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sklearn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linear_model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intialize</w:t>
      </w:r>
      <w:proofErr w:type="spell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the model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linear_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model.LinearRegression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fit the model ON THE TRAINING DATA (important!)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reg.fit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train_y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the trained model coefficients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c0 is equal to the model intercept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"c0 = "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reg.intercept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the other coefficients </w:t>
      </w:r>
      <w:proofErr w:type="gramStart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tells</w:t>
      </w:r>
      <w:proofErr w:type="gramEnd"/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us how the features affect the outcome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=1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 </w:t>
      </w: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reg.coef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_[0]: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)+</w:t>
      </w:r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'=</w:t>
      </w:r>
      <w:proofErr w:type="gramStart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,c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predict the TESTING DATA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reg.predict</w:t>
      </w:r>
      <w:proofErr w:type="spellEnd"/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test_x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Now, we can quantify how good our model is at predicting new values by computing R2 score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R2 = </w:t>
      </w:r>
      <w:proofErr w:type="gram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sklearn.metrics</w:t>
      </w:r>
      <w:proofErr w:type="gram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.r2_score(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pred_y</w:t>
      </w:r>
      <w:proofErr w:type="spellEnd"/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D6ACE" w:rsidRPr="003D6ACE" w:rsidRDefault="003D6ACE" w:rsidP="003D6AC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D6A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6A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'mean root of square error : {}'</w:t>
      </w:r>
      <w:r w:rsidRPr="003D6A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.format(R2))  </w:t>
      </w:r>
    </w:p>
    <w:p w:rsidR="00E32EE2" w:rsidRPr="00E32EE2" w:rsidRDefault="00E32EE2" w:rsidP="003D6ACE"/>
    <w:sectPr w:rsidR="00E32EE2" w:rsidRPr="00E32EE2" w:rsidSect="00525A2F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1AEB"/>
    <w:multiLevelType w:val="multilevel"/>
    <w:tmpl w:val="BC36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8F"/>
    <w:rsid w:val="003D6ACE"/>
    <w:rsid w:val="004B51D6"/>
    <w:rsid w:val="00525A2F"/>
    <w:rsid w:val="00692569"/>
    <w:rsid w:val="008E6867"/>
    <w:rsid w:val="0092335F"/>
    <w:rsid w:val="00B52D8F"/>
    <w:rsid w:val="00CD4BC3"/>
    <w:rsid w:val="00E32EE2"/>
    <w:rsid w:val="00F34543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C035"/>
  <w14:defaultImageDpi w14:val="32767"/>
  <w15:chartTrackingRefBased/>
  <w15:docId w15:val="{619A51E7-CB5D-8F49-A9A9-1CF45D12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1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B51D6"/>
  </w:style>
  <w:style w:type="character" w:customStyle="1" w:styleId="pun">
    <w:name w:val="pun"/>
    <w:basedOn w:val="DefaultParagraphFont"/>
    <w:rsid w:val="004B51D6"/>
  </w:style>
  <w:style w:type="character" w:customStyle="1" w:styleId="str">
    <w:name w:val="str"/>
    <w:basedOn w:val="DefaultParagraphFont"/>
    <w:rsid w:val="004B51D6"/>
  </w:style>
  <w:style w:type="character" w:customStyle="1" w:styleId="lit">
    <w:name w:val="lit"/>
    <w:basedOn w:val="DefaultParagraphFont"/>
    <w:rsid w:val="004B51D6"/>
  </w:style>
  <w:style w:type="paragraph" w:customStyle="1" w:styleId="alt">
    <w:name w:val="alt"/>
    <w:basedOn w:val="Normal"/>
    <w:rsid w:val="003D6A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3D6ACE"/>
  </w:style>
  <w:style w:type="character" w:customStyle="1" w:styleId="number">
    <w:name w:val="number"/>
    <w:basedOn w:val="DefaultParagraphFont"/>
    <w:rsid w:val="003D6ACE"/>
  </w:style>
  <w:style w:type="character" w:customStyle="1" w:styleId="special">
    <w:name w:val="special"/>
    <w:basedOn w:val="DefaultParagraphFont"/>
    <w:rsid w:val="003D6ACE"/>
  </w:style>
  <w:style w:type="character" w:customStyle="1" w:styleId="string">
    <w:name w:val="string"/>
    <w:basedOn w:val="DefaultParagraphFont"/>
    <w:rsid w:val="003D6ACE"/>
  </w:style>
  <w:style w:type="character" w:customStyle="1" w:styleId="keyword">
    <w:name w:val="keyword"/>
    <w:basedOn w:val="DefaultParagraphFont"/>
    <w:rsid w:val="003D6ACE"/>
  </w:style>
  <w:style w:type="paragraph" w:styleId="Title">
    <w:name w:val="Title"/>
    <w:basedOn w:val="Normal"/>
    <w:next w:val="Normal"/>
    <w:link w:val="TitleChar"/>
    <w:uiPriority w:val="10"/>
    <w:qFormat/>
    <w:rsid w:val="008E68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Pagliara Vasquez</dc:creator>
  <cp:keywords/>
  <dc:description/>
  <cp:lastModifiedBy>Renato Pagliara Vasquez</cp:lastModifiedBy>
  <cp:revision>2</cp:revision>
  <dcterms:created xsi:type="dcterms:W3CDTF">2018-08-07T13:35:00Z</dcterms:created>
  <dcterms:modified xsi:type="dcterms:W3CDTF">2018-08-07T14:56:00Z</dcterms:modified>
</cp:coreProperties>
</file>