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220275" w:rsidRDefault="72220275" w14:paraId="08F47A74" w14:textId="67E460FC">
      <w:r w:rsidR="72220275">
        <w:rPr/>
        <w:t xml:space="preserve">import React, { Component } from "react";, </w:t>
      </w:r>
    </w:p>
    <w:p w:rsidR="72220275" w:rsidRDefault="72220275" w14:paraId="6AC88C0A" w14:textId="77539388">
      <w:r w:rsidR="72220275">
        <w:rPr/>
        <w:t>import { StyleSheet, View } from "react-native";</w:t>
      </w:r>
    </w:p>
    <w:p w:rsidR="72220275" w:rsidRDefault="72220275" w14:paraId="3B651C6C" w14:textId="49163267">
      <w:r w:rsidR="72220275">
        <w:rPr/>
        <w:t>import MapView from "react-native-maps";</w:t>
      </w:r>
    </w:p>
    <w:p w:rsidR="72220275" w:rsidRDefault="72220275" w14:paraId="0DE1AAF0" w14:textId="15E33048"/>
    <w:p w:rsidR="72220275" w:rsidRDefault="72220275" w14:paraId="20BC8D51" w14:textId="3A50DCB6">
      <w:r w:rsidR="72220275">
        <w:rPr/>
        <w:t>export default () =&gt; (</w:t>
      </w:r>
    </w:p>
    <w:p w:rsidR="72220275" w:rsidRDefault="72220275" w14:paraId="230888C1" w14:textId="1D00968B">
      <w:r w:rsidR="72220275">
        <w:rPr/>
        <w:t>&lt;View style={styles.container}&gt;</w:t>
      </w:r>
    </w:p>
    <w:p w:rsidR="72220275" w:rsidRDefault="72220275" w14:paraId="5D794B52" w14:textId="11EFC4E7">
      <w:r w:rsidR="72220275">
        <w:rPr/>
        <w:t>&lt;MapView</w:t>
      </w:r>
    </w:p>
    <w:p w:rsidR="72220275" w:rsidRDefault="72220275" w14:paraId="309546F7" w14:textId="4A38CE3B">
      <w:r w:rsidR="72220275">
        <w:rPr/>
        <w:t>style={styles.map}</w:t>
      </w:r>
    </w:p>
    <w:p w:rsidR="72220275" w:rsidRDefault="72220275" w14:paraId="1D726CBE" w14:textId="433233F8">
      <w:r w:rsidR="72220275">
        <w:rPr/>
        <w:t>initialRegion={{ // initial region set to Bileto</w:t>
      </w:r>
    </w:p>
    <w:p w:rsidR="72220275" w:rsidRDefault="72220275" w14:paraId="6E0EBC32" w14:textId="6C695D41">
      <w:r w:rsidR="72220275">
        <w:rPr/>
        <w:t>latitude: 50.0517273,</w:t>
      </w:r>
    </w:p>
    <w:p w:rsidR="72220275" w:rsidRDefault="72220275" w14:paraId="5BC55C85" w14:textId="2616D34C">
      <w:r w:rsidR="72220275">
        <w:rPr/>
        <w:t>longitude: 14.4286503,</w:t>
      </w:r>
    </w:p>
    <w:p w:rsidR="72220275" w:rsidRDefault="72220275" w14:paraId="59EA5564" w14:textId="7E6B3F2E">
      <w:r w:rsidR="72220275">
        <w:rPr/>
        <w:t>latitudeDelta: 0.0922,</w:t>
      </w:r>
    </w:p>
    <w:p w:rsidR="72220275" w:rsidRDefault="72220275" w14:paraId="338C8239" w14:textId="232357E7">
      <w:r w:rsidR="72220275">
        <w:rPr/>
        <w:t>longitudeDelta: 0.0421</w:t>
      </w:r>
    </w:p>
    <w:p w:rsidR="72220275" w:rsidRDefault="72220275" w14:paraId="773DF4B0" w14:textId="6A91B711">
      <w:r w:rsidR="72220275">
        <w:rPr/>
        <w:t>}}</w:t>
      </w:r>
    </w:p>
    <w:p w:rsidR="72220275" w:rsidRDefault="72220275" w14:paraId="0F41538A" w14:textId="1225DEC1">
      <w:r w:rsidR="72220275">
        <w:rPr/>
        <w:t>/&gt;</w:t>
      </w:r>
    </w:p>
    <w:p w:rsidR="72220275" w:rsidRDefault="72220275" w14:paraId="282239FF" w14:textId="26A67041">
      <w:r w:rsidR="72220275">
        <w:rPr/>
        <w:t>&lt;/View&gt;</w:t>
      </w:r>
    </w:p>
    <w:p w:rsidR="72220275" w:rsidRDefault="72220275" w14:paraId="76AFA60B" w14:textId="7EF57576">
      <w:r w:rsidR="72220275">
        <w:rPr/>
        <w:t>);</w:t>
      </w:r>
    </w:p>
    <w:p w:rsidR="72220275" w:rsidRDefault="72220275" w14:paraId="6A9BA845" w14:textId="35823544"/>
    <w:p w:rsidR="72220275" w:rsidRDefault="72220275" w14:paraId="4EA725A6" w14:textId="4989E960">
      <w:r w:rsidR="72220275">
        <w:rPr/>
        <w:t>const styles = StyleSheet.create({</w:t>
      </w:r>
    </w:p>
    <w:p w:rsidR="72220275" w:rsidRDefault="72220275" w14:paraId="4E6FB471" w14:textId="3DF38D4B">
      <w:r w:rsidR="72220275">
        <w:rPr/>
        <w:t>container: {</w:t>
      </w:r>
    </w:p>
    <w:p w:rsidR="72220275" w:rsidRDefault="72220275" w14:paraId="4FB31E2A" w14:textId="3B9EDF79">
      <w:r w:rsidR="72220275">
        <w:rPr/>
        <w:t>flex: 1,</w:t>
      </w:r>
    </w:p>
    <w:p w:rsidR="72220275" w:rsidRDefault="72220275" w14:paraId="54987D29" w14:textId="5D67AAB0">
      <w:r w:rsidR="72220275">
        <w:rPr/>
        <w:t>backgroundColor: "#F5FCFF"</w:t>
      </w:r>
    </w:p>
    <w:p w:rsidR="72220275" w:rsidRDefault="72220275" w14:paraId="742971C6" w14:textId="67F6D0E6">
      <w:r w:rsidR="72220275">
        <w:rPr/>
        <w:t>},</w:t>
      </w:r>
    </w:p>
    <w:p w:rsidR="72220275" w:rsidRDefault="72220275" w14:paraId="36A70051" w14:textId="6ADE4D4A">
      <w:r w:rsidR="72220275">
        <w:rPr/>
        <w:t>map: {</w:t>
      </w:r>
    </w:p>
    <w:p w:rsidR="72220275" w:rsidRDefault="72220275" w14:paraId="67A53E0C" w14:textId="3BC67EC3">
      <w:r w:rsidR="72220275">
        <w:rPr/>
        <w:t>flex: 1,</w:t>
      </w:r>
    </w:p>
    <w:p w:rsidR="72220275" w:rsidRDefault="72220275" w14:paraId="556D192C" w14:textId="6CCD528C">
      <w:r w:rsidR="72220275">
        <w:rPr/>
        <w:t>}</w:t>
      </w:r>
    </w:p>
    <w:p w:rsidR="72220275" w:rsidRDefault="72220275" w14:paraId="57E8DA59" w14:textId="4B462D85">
      <w:r w:rsidR="72220275">
        <w:rPr/>
        <w:t>});</w:t>
      </w:r>
    </w:p>
    <w:p w:rsidR="72220275" w:rsidP="72220275" w:rsidRDefault="72220275" w14:paraId="1D8B33F8" w14:textId="2CCED4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DF15BB"/>
  <w15:docId w15:val="{26290161-2f4a-474d-9045-4289d3be4806}"/>
  <w:rsids>
    <w:rsidRoot w:val="32CC6873"/>
    <w:rsid w:val="32CC6873"/>
    <w:rsid w:val="722202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2019-07-23T13:12:33.5566763Z</dcterms:created>
  <dcterms:modified xsi:type="dcterms:W3CDTF">2019-07-23T13:13:05.3818002Z</dcterms:modified>
  <dc:creator>Lucas Tacito</dc:creator>
  <lastModifiedBy>Lucas Tacito</lastModifiedBy>
</coreProperties>
</file>