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B4C" w:rsidRPr="00930953" w:rsidRDefault="00930953" w:rsidP="009309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0953">
        <w:rPr>
          <w:rFonts w:ascii="Times New Roman" w:hAnsi="Times New Roman" w:cs="Times New Roman"/>
          <w:sz w:val="28"/>
          <w:szCs w:val="28"/>
        </w:rPr>
        <w:t xml:space="preserve">Кировское областное государственное профессиональное </w:t>
      </w:r>
      <w:r w:rsidRPr="00930953">
        <w:rPr>
          <w:rFonts w:ascii="Times New Roman" w:hAnsi="Times New Roman" w:cs="Times New Roman"/>
          <w:sz w:val="28"/>
          <w:szCs w:val="28"/>
        </w:rPr>
        <w:br/>
        <w:t xml:space="preserve">образовательное бюджетное учреждение </w:t>
      </w:r>
      <w:r w:rsidRPr="00930953">
        <w:rPr>
          <w:rFonts w:ascii="Times New Roman" w:hAnsi="Times New Roman" w:cs="Times New Roman"/>
          <w:sz w:val="28"/>
          <w:szCs w:val="28"/>
        </w:rPr>
        <w:br/>
        <w:t>«Кировский авиационный техникум»</w:t>
      </w:r>
    </w:p>
    <w:p w:rsidR="00930953" w:rsidRPr="00930953" w:rsidRDefault="00930953" w:rsidP="009309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0953" w:rsidRPr="00930953" w:rsidRDefault="00930953" w:rsidP="009309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0953" w:rsidRPr="00930953" w:rsidRDefault="00930953" w:rsidP="009309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0953" w:rsidRPr="00930953" w:rsidRDefault="00930953" w:rsidP="009309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0953" w:rsidRPr="00930953" w:rsidRDefault="00930953" w:rsidP="009309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0953" w:rsidRPr="00930953" w:rsidRDefault="00930953" w:rsidP="00930953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930953">
        <w:rPr>
          <w:rFonts w:ascii="Times New Roman" w:hAnsi="Times New Roman" w:cs="Times New Roman"/>
          <w:sz w:val="32"/>
          <w:szCs w:val="28"/>
        </w:rPr>
        <w:t xml:space="preserve">РЕФЕРАТ ПО ТЕМЕ </w:t>
      </w:r>
    </w:p>
    <w:p w:rsidR="00930953" w:rsidRPr="00930953" w:rsidRDefault="00930953" w:rsidP="00930953">
      <w:pPr>
        <w:spacing w:line="360" w:lineRule="auto"/>
        <w:jc w:val="center"/>
        <w:rPr>
          <w:rFonts w:ascii="Times New Roman" w:hAnsi="Times New Roman" w:cs="Times New Roman"/>
          <w:sz w:val="40"/>
          <w:szCs w:val="28"/>
        </w:rPr>
      </w:pPr>
      <w:r w:rsidRPr="00930953">
        <w:rPr>
          <w:rFonts w:ascii="Times New Roman" w:hAnsi="Times New Roman" w:cs="Times New Roman"/>
          <w:sz w:val="40"/>
          <w:szCs w:val="28"/>
        </w:rPr>
        <w:t>«</w:t>
      </w:r>
      <w:r w:rsidR="00EB4E1A">
        <w:rPr>
          <w:rFonts w:ascii="Times New Roman" w:hAnsi="Times New Roman" w:cs="Times New Roman"/>
          <w:sz w:val="40"/>
          <w:szCs w:val="28"/>
        </w:rPr>
        <w:t>Виды предпринимательства</w:t>
      </w:r>
      <w:r w:rsidRPr="00930953">
        <w:rPr>
          <w:rFonts w:ascii="Times New Roman" w:hAnsi="Times New Roman" w:cs="Times New Roman"/>
          <w:sz w:val="40"/>
          <w:szCs w:val="28"/>
        </w:rPr>
        <w:t>»</w:t>
      </w:r>
    </w:p>
    <w:p w:rsidR="00930953" w:rsidRDefault="00930953" w:rsidP="00930953">
      <w:pPr>
        <w:spacing w:line="360" w:lineRule="auto"/>
        <w:rPr>
          <w:rFonts w:ascii="Times New Roman" w:hAnsi="Times New Roman" w:cs="Times New Roman"/>
          <w:sz w:val="40"/>
          <w:szCs w:val="28"/>
        </w:rPr>
      </w:pPr>
    </w:p>
    <w:p w:rsidR="00930953" w:rsidRPr="00930953" w:rsidRDefault="00930953" w:rsidP="00930953">
      <w:pPr>
        <w:spacing w:line="360" w:lineRule="auto"/>
        <w:rPr>
          <w:rFonts w:ascii="Times New Roman" w:hAnsi="Times New Roman" w:cs="Times New Roman"/>
          <w:sz w:val="40"/>
          <w:szCs w:val="28"/>
        </w:rPr>
      </w:pPr>
    </w:p>
    <w:p w:rsidR="00930953" w:rsidRPr="00930953" w:rsidRDefault="00930953" w:rsidP="00930953">
      <w:pPr>
        <w:spacing w:line="360" w:lineRule="auto"/>
        <w:jc w:val="center"/>
        <w:rPr>
          <w:rFonts w:ascii="Times New Roman" w:hAnsi="Times New Roman" w:cs="Times New Roman"/>
          <w:sz w:val="40"/>
          <w:szCs w:val="28"/>
        </w:rPr>
      </w:pPr>
    </w:p>
    <w:p w:rsidR="00930953" w:rsidRPr="00930953" w:rsidRDefault="00930953" w:rsidP="00930953">
      <w:pPr>
        <w:spacing w:line="360" w:lineRule="auto"/>
        <w:jc w:val="center"/>
        <w:rPr>
          <w:rFonts w:ascii="Times New Roman" w:hAnsi="Times New Roman" w:cs="Times New Roman"/>
          <w:sz w:val="40"/>
          <w:szCs w:val="28"/>
        </w:rPr>
      </w:pPr>
    </w:p>
    <w:p w:rsidR="00930953" w:rsidRPr="00930953" w:rsidRDefault="00930953" w:rsidP="0093095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30953">
        <w:rPr>
          <w:rFonts w:ascii="Times New Roman" w:hAnsi="Times New Roman" w:cs="Times New Roman"/>
          <w:sz w:val="28"/>
          <w:szCs w:val="28"/>
        </w:rPr>
        <w:t>Студентка:</w:t>
      </w:r>
    </w:p>
    <w:p w:rsidR="00930953" w:rsidRPr="00930953" w:rsidRDefault="00930953" w:rsidP="0093095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30953">
        <w:rPr>
          <w:rFonts w:ascii="Times New Roman" w:hAnsi="Times New Roman" w:cs="Times New Roman"/>
          <w:sz w:val="28"/>
          <w:szCs w:val="28"/>
        </w:rPr>
        <w:t>Митрофанова Дарья Владимировна</w:t>
      </w:r>
    </w:p>
    <w:p w:rsidR="00930953" w:rsidRPr="00930953" w:rsidRDefault="00930953" w:rsidP="0093095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30953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930953" w:rsidRPr="00930953" w:rsidRDefault="00EB4E1A" w:rsidP="0093095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Ковязина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Мария Николаевна</w:t>
      </w:r>
    </w:p>
    <w:p w:rsidR="00930953" w:rsidRDefault="00930953" w:rsidP="0093095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30953" w:rsidRPr="00930953" w:rsidRDefault="00930953" w:rsidP="0093095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30953" w:rsidRPr="00930953" w:rsidRDefault="00930953" w:rsidP="009309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0953">
        <w:rPr>
          <w:rFonts w:ascii="Times New Roman" w:hAnsi="Times New Roman" w:cs="Times New Roman"/>
          <w:sz w:val="28"/>
          <w:szCs w:val="28"/>
        </w:rPr>
        <w:t>Киров, 2023</w:t>
      </w:r>
    </w:p>
    <w:p w:rsidR="00930953" w:rsidRPr="00930953" w:rsidRDefault="00930953" w:rsidP="00F60D7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28"/>
        </w:rPr>
      </w:pPr>
      <w:r w:rsidRPr="00930953">
        <w:rPr>
          <w:rFonts w:ascii="Times New Roman" w:hAnsi="Times New Roman" w:cs="Times New Roman"/>
          <w:sz w:val="32"/>
          <w:szCs w:val="28"/>
        </w:rPr>
        <w:lastRenderedPageBreak/>
        <w:t>СОДЕРЖАНИЕ</w:t>
      </w:r>
    </w:p>
    <w:sdt>
      <w:sdtPr>
        <w:id w:val="-907989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4657" w:rsidRPr="00D74657" w:rsidRDefault="00F60D75" w:rsidP="00D74657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7465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7465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7465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455008" w:history="1">
            <w:r w:rsidR="00D74657" w:rsidRPr="00D7465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D74657" w:rsidRPr="00D7465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465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="00D74657" w:rsidRPr="00D7465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пределение</w:t>
            </w:r>
            <w:r w:rsidR="00D74657"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4657"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4657"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_Toc153455008 \h </w:instrText>
            </w:r>
            <w:r w:rsidR="00D74657"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4657"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74657"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4657" w:rsidRPr="00D74657" w:rsidRDefault="00D74657" w:rsidP="00D74657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455009" w:history="1">
            <w:r w:rsidRPr="00D7465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D7465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Pr="00D7465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иды предпринимательской деятельности в сфере товаров и услуг</w:t>
            </w:r>
            <w:r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_Toc153455009 \h </w:instrText>
            </w:r>
            <w:r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4657" w:rsidRPr="00D74657" w:rsidRDefault="00D74657" w:rsidP="00D74657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455010" w:history="1">
            <w:r w:rsidRPr="00D7465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D7465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Pr="00D7465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иды предпринимательства по хозяйственной деятельности</w:t>
            </w:r>
            <w:r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_Toc153455010 \h </w:instrText>
            </w:r>
            <w:r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4657" w:rsidRPr="00D74657" w:rsidRDefault="00D74657" w:rsidP="00D74657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455011" w:history="1">
            <w:r w:rsidRPr="00D7465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D7465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Pr="00D7465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собенности предпринимательской деятельности в интернет-сфере</w:t>
            </w:r>
            <w:r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_Toc153455011 \h </w:instrText>
            </w:r>
            <w:r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4657" w:rsidRPr="00D74657" w:rsidRDefault="00D74657" w:rsidP="00D74657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455012" w:history="1">
            <w:r w:rsidRPr="00D7465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D7465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Н</w:t>
            </w:r>
            <w:r w:rsidRPr="00D7465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алоговые аспекты предпринимательской деятельности</w:t>
            </w:r>
            <w:r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_Toc153455012 \h </w:instrText>
            </w:r>
            <w:r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bookmarkStart w:id="0" w:name="_GoBack"/>
          <w:bookmarkEnd w:id="0"/>
        </w:p>
        <w:p w:rsidR="00D74657" w:rsidRPr="00D74657" w:rsidRDefault="00D74657" w:rsidP="00D74657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455013" w:history="1">
            <w:r w:rsidRPr="00D74657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  <w:sz w:val="28"/>
                <w:szCs w:val="28"/>
                <w:lang w:eastAsia="ru-RU"/>
              </w:rPr>
              <w:t>7</w:t>
            </w:r>
            <w:r w:rsidRPr="00D7465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  <w:sz w:val="28"/>
                <w:szCs w:val="28"/>
                <w:lang w:eastAsia="ru-RU"/>
              </w:rPr>
              <w:t>Т</w:t>
            </w:r>
            <w:r w:rsidRPr="00D74657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36"/>
                <w:sz w:val="28"/>
                <w:szCs w:val="28"/>
                <w:lang w:eastAsia="ru-RU"/>
              </w:rPr>
              <w:t>енденции и перспективы предпринимательства в будущем</w:t>
            </w:r>
            <w:r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_Toc153455013 \h </w:instrText>
            </w:r>
            <w:r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74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0D75" w:rsidRDefault="00F60D75" w:rsidP="00D74657">
          <w:pPr>
            <w:spacing w:line="360" w:lineRule="auto"/>
            <w:jc w:val="both"/>
          </w:pPr>
          <w:r w:rsidRPr="00D74657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930953" w:rsidRPr="00930953" w:rsidRDefault="00930953" w:rsidP="00F60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953">
        <w:rPr>
          <w:rFonts w:ascii="Times New Roman" w:hAnsi="Times New Roman" w:cs="Times New Roman"/>
          <w:sz w:val="28"/>
          <w:szCs w:val="28"/>
        </w:rPr>
        <w:br w:type="page"/>
      </w:r>
    </w:p>
    <w:p w:rsidR="00930953" w:rsidRPr="00930953" w:rsidRDefault="00930953" w:rsidP="00F60D75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sz w:val="32"/>
          <w:szCs w:val="28"/>
        </w:rPr>
      </w:pPr>
      <w:bookmarkStart w:id="1" w:name="_Toc153455008"/>
      <w:r w:rsidRPr="00930953">
        <w:rPr>
          <w:rFonts w:ascii="Times New Roman" w:hAnsi="Times New Roman" w:cs="Times New Roman"/>
          <w:sz w:val="32"/>
          <w:szCs w:val="28"/>
        </w:rPr>
        <w:lastRenderedPageBreak/>
        <w:t>ОПРЕДЕЛЕНИЕ</w:t>
      </w:r>
      <w:bookmarkEnd w:id="1"/>
    </w:p>
    <w:p w:rsidR="00971A28" w:rsidRDefault="00971A28" w:rsidP="00F60D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Предпринима</w:t>
      </w:r>
      <w:r w:rsidRPr="00971A2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тельство — осуществляемая на свой риск деятельность, направленная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 систематическое получение</w:t>
      </w:r>
      <w:r w:rsidRPr="00971A2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прибыли от владения имуществом, продажи товаров, выполнения работ или оказания услуг.</w:t>
      </w:r>
    </w:p>
    <w:p w:rsidR="00930953" w:rsidRDefault="00EB4E1A" w:rsidP="00F60D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B4E1A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Предпринимательская деятельность охватывает широкий спектр видов бизнеса, включая производство, торговлю и оказание услуг. Она требует умения вести бизнес, принимать риски и преодолевать трудности.</w:t>
      </w:r>
      <w:r w:rsidR="00930953">
        <w:rPr>
          <w:sz w:val="28"/>
        </w:rPr>
        <w:br w:type="page"/>
      </w:r>
    </w:p>
    <w:p w:rsidR="00930953" w:rsidRPr="00F60D75" w:rsidRDefault="00EB4E1A" w:rsidP="00EB4E1A">
      <w:pPr>
        <w:pStyle w:val="paragraph"/>
        <w:numPr>
          <w:ilvl w:val="0"/>
          <w:numId w:val="1"/>
        </w:numPr>
        <w:spacing w:before="0" w:beforeAutospacing="0" w:after="240" w:afterAutospacing="0" w:line="360" w:lineRule="auto"/>
        <w:jc w:val="both"/>
        <w:outlineLvl w:val="0"/>
        <w:rPr>
          <w:sz w:val="32"/>
        </w:rPr>
      </w:pPr>
      <w:bookmarkStart w:id="2" w:name="_Toc153455009"/>
      <w:r w:rsidRPr="00EB4E1A">
        <w:rPr>
          <w:sz w:val="32"/>
        </w:rPr>
        <w:lastRenderedPageBreak/>
        <w:t>ВИДЫ ПРЕДПРИНИМАТЕЛЬСКОЙ ДЕЯТЕЛЬНОСТИ В СФЕРЕ ТОВАРОВ И УСЛУГ</w:t>
      </w:r>
      <w:bookmarkEnd w:id="2"/>
    </w:p>
    <w:p w:rsidR="00930953" w:rsidRDefault="00930953" w:rsidP="00F60D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</w:pPr>
      <w:r w:rsidRPr="00930953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  <w:t xml:space="preserve">Основные виды </w:t>
      </w:r>
      <w:r w:rsidR="00EB4E1A" w:rsidRPr="00EB4E1A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  <w:t xml:space="preserve">предпринимательской деятельности в сфере товаров и услуг </w:t>
      </w:r>
      <w:r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  <w:t>включают в себя:</w:t>
      </w:r>
    </w:p>
    <w:p w:rsidR="00930953" w:rsidRPr="00EB4E1A" w:rsidRDefault="00EB4E1A" w:rsidP="00EB4E1A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</w:pPr>
      <w:r w:rsidRPr="00971A28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  <w:t>Производство</w:t>
      </w:r>
    </w:p>
    <w:p w:rsidR="00712F62" w:rsidRPr="00712F62" w:rsidRDefault="00971A28" w:rsidP="00F60D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</w:pPr>
      <w:r w:rsidRPr="00971A28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  <w:t xml:space="preserve">В сфере производства предпринимательская деятельность охватывает не только создание физических товаров, но и внедрение передовых технологий, таких как 3D-печать и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  <w:t>нано</w:t>
      </w:r>
      <w:r w:rsidRPr="00971A28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  <w:t>материалы</w:t>
      </w:r>
      <w:proofErr w:type="spellEnd"/>
      <w:r w:rsidRPr="00971A28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  <w:t>. Технологический прогресс стимулирует инновации в производственных процессах, сокращая сроки выпуска и повышая качество продукции.</w:t>
      </w:r>
    </w:p>
    <w:p w:rsidR="00712F62" w:rsidRPr="00F60D75" w:rsidRDefault="00EB4E1A" w:rsidP="00EB4E1A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</w:pPr>
      <w:r w:rsidRPr="00EB4E1A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  <w:t>Розничная торговля</w:t>
      </w:r>
    </w:p>
    <w:p w:rsidR="00712F62" w:rsidRPr="00712F62" w:rsidRDefault="00EB4E1A" w:rsidP="00F60D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</w:pPr>
      <w:r w:rsidRPr="00EB4E1A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  <w:t>Продажа товаров напрямую потребителям через магазины и онлайн-платформы.</w:t>
      </w:r>
      <w:r w:rsidR="00971A28" w:rsidRPr="00971A28">
        <w:t xml:space="preserve"> </w:t>
      </w:r>
      <w:r w:rsidR="00971A28" w:rsidRPr="00971A28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  <w:t xml:space="preserve">В условиях </w:t>
      </w:r>
      <w:proofErr w:type="spellStart"/>
      <w:r w:rsidR="00971A28" w:rsidRPr="00971A28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  <w:t>цифровизации</w:t>
      </w:r>
      <w:proofErr w:type="spellEnd"/>
      <w:r w:rsidR="00971A28" w:rsidRPr="00971A28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  <w:t xml:space="preserve"> и мобильных технологий розничная торговля переживает цифровую революцию. Виртуальные магазины, персонализированный маркетинг и использование искусственного интеллекта для анализа потребительского поведения становятся неотъемлемой частью успешного бизнеса в данной сфере.</w:t>
      </w:r>
    </w:p>
    <w:p w:rsidR="00712F62" w:rsidRPr="00F60D75" w:rsidRDefault="00EB4E1A" w:rsidP="00EB4E1A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</w:pPr>
      <w:r w:rsidRPr="00EB4E1A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  <w:t>Оказание услуг</w:t>
      </w:r>
    </w:p>
    <w:p w:rsidR="00371DCB" w:rsidRDefault="00971A28" w:rsidP="00F60D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</w:pPr>
      <w:r w:rsidRPr="00971A28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  <w:t>Сфера услуг становится все более инновационной, внедряя технологии для улучшения качества предоставляемых услуг. Виртуальные путеводители в туризме, онлайн-образование с использованием искусственного интеллекта и цифровые платформы для здравоохранения — лишь небольшая часть тенденций, формирующих будущее сферы услуг.</w:t>
      </w:r>
    </w:p>
    <w:p w:rsidR="00371DCB" w:rsidRDefault="00371DCB">
      <w:pPr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  <w:br w:type="page"/>
      </w:r>
    </w:p>
    <w:p w:rsidR="00371DCB" w:rsidRPr="00F60D75" w:rsidRDefault="00371DCB" w:rsidP="00371DCB">
      <w:pPr>
        <w:pStyle w:val="paragraph"/>
        <w:numPr>
          <w:ilvl w:val="0"/>
          <w:numId w:val="1"/>
        </w:numPr>
        <w:spacing w:before="0" w:beforeAutospacing="0" w:after="240" w:afterAutospacing="0" w:line="360" w:lineRule="auto"/>
        <w:ind w:left="0" w:firstLine="709"/>
        <w:jc w:val="both"/>
        <w:outlineLvl w:val="0"/>
        <w:rPr>
          <w:sz w:val="32"/>
        </w:rPr>
      </w:pPr>
      <w:bookmarkStart w:id="3" w:name="_Toc153455010"/>
      <w:r w:rsidRPr="00EB4E1A">
        <w:rPr>
          <w:sz w:val="32"/>
        </w:rPr>
        <w:lastRenderedPageBreak/>
        <w:t>ВИДЫ ПРЕДПРИНИМАТЕЛЬ</w:t>
      </w:r>
      <w:r>
        <w:rPr>
          <w:sz w:val="32"/>
        </w:rPr>
        <w:t>СТВА</w:t>
      </w:r>
      <w:r w:rsidRPr="00EB4E1A">
        <w:rPr>
          <w:sz w:val="32"/>
        </w:rPr>
        <w:t xml:space="preserve"> </w:t>
      </w:r>
      <w:r w:rsidRPr="00371DCB">
        <w:rPr>
          <w:sz w:val="32"/>
        </w:rPr>
        <w:t>ПО ХОЗЯЙСТВЕННОЙ ДЕЯТЕЛЬНОСТИ</w:t>
      </w:r>
      <w:bookmarkEnd w:id="3"/>
    </w:p>
    <w:p w:rsidR="00371DCB" w:rsidRDefault="00371DCB" w:rsidP="00371D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</w:pPr>
      <w:r w:rsidRPr="00930953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  <w:t xml:space="preserve">Основные виды </w:t>
      </w:r>
      <w:r w:rsidRPr="00371DCB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  <w:t>предпринимательства по хозяйственной деятельности</w:t>
      </w:r>
      <w:r w:rsidRPr="00EB4E1A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  <w:t>включают в себя:</w:t>
      </w:r>
    </w:p>
    <w:p w:rsidR="00371DCB" w:rsidRPr="00EB4E1A" w:rsidRDefault="00371DCB" w:rsidP="00371DCB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</w:pPr>
      <w:proofErr w:type="spellStart"/>
      <w:r w:rsidRPr="00371DCB">
        <w:rPr>
          <w:rFonts w:ascii="Times New Roman" w:eastAsia="Times New Roman" w:hAnsi="Times New Roman" w:cs="Times New Roman"/>
          <w:bCs/>
          <w:kern w:val="36"/>
          <w:sz w:val="28"/>
          <w:szCs w:val="48"/>
          <w:lang w:val="en-US" w:eastAsia="ru-RU"/>
        </w:rPr>
        <w:t>Строительство</w:t>
      </w:r>
      <w:proofErr w:type="spellEnd"/>
    </w:p>
    <w:p w:rsidR="00371DCB" w:rsidRPr="00712F62" w:rsidRDefault="00971A28" w:rsidP="00371D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</w:pPr>
      <w:r w:rsidRPr="00971A28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  <w:t>Сфера строительства, помимо создания зданий и мостов, в настоящее время переживает инновационные изменения. Использование экологически чистых материалов, применение технологий "умного" строительства и внедрение энергоэффективных решений становятся неотъемлемой частью предпринимательской деятельности в этой области.</w:t>
      </w:r>
    </w:p>
    <w:p w:rsidR="00371DCB" w:rsidRPr="00F60D75" w:rsidRDefault="00371DCB" w:rsidP="00371DCB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</w:pPr>
      <w:r w:rsidRPr="00371DCB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  <w:t>Производство</w:t>
      </w:r>
    </w:p>
    <w:p w:rsidR="00371DCB" w:rsidRPr="00712F62" w:rsidRDefault="00971A28" w:rsidP="00371D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</w:pPr>
      <w:r w:rsidRPr="00971A28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  <w:t>В сфере производства предпринимательская деятельность включает в себя не только создание товаров на основе сырья и полуфабрикатов, но и переход к цифровым технологиям в производственных процессах. Индустрия 4.0, роботизированные системы и интернет вещей содействуют повышению эффективности и конкурентоспособности предприятий.</w:t>
      </w:r>
    </w:p>
    <w:p w:rsidR="00371DCB" w:rsidRPr="00F60D75" w:rsidRDefault="00371DCB" w:rsidP="00371DCB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</w:pPr>
      <w:r w:rsidRPr="00371DCB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  <w:t>Общественное питание</w:t>
      </w:r>
    </w:p>
    <w:p w:rsidR="00371DCB" w:rsidRDefault="00971A28" w:rsidP="00371D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</w:pPr>
      <w:r w:rsidRPr="00971A28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  <w:t>Сфера общественного питания активно адаптируется под воздействием технологий. Онлайн-заказы, системы самообслуживания и технологии анализа предпочтений потребителей изменяют ландшафт предпринимательства в области общественного питания, делая его более гибким и ориентированным на потребности клиентов.</w:t>
      </w:r>
    </w:p>
    <w:p w:rsidR="00712F62" w:rsidRDefault="00712F62" w:rsidP="00F60D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</w:pPr>
    </w:p>
    <w:p w:rsidR="00712F62" w:rsidRDefault="00712F62" w:rsidP="00F60D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ru-RU"/>
        </w:rPr>
        <w:br w:type="page"/>
      </w:r>
    </w:p>
    <w:p w:rsidR="00712F62" w:rsidRDefault="00371DCB" w:rsidP="00371DCB">
      <w:pPr>
        <w:pStyle w:val="1"/>
        <w:numPr>
          <w:ilvl w:val="0"/>
          <w:numId w:val="1"/>
        </w:numPr>
        <w:spacing w:before="0" w:beforeAutospacing="0" w:after="240" w:afterAutospacing="0" w:line="360" w:lineRule="auto"/>
        <w:ind w:left="0" w:firstLine="709"/>
        <w:jc w:val="both"/>
        <w:rPr>
          <w:b w:val="0"/>
          <w:sz w:val="32"/>
        </w:rPr>
      </w:pPr>
      <w:bookmarkStart w:id="4" w:name="_Toc153455011"/>
      <w:r w:rsidRPr="00371DCB">
        <w:rPr>
          <w:b w:val="0"/>
          <w:sz w:val="32"/>
        </w:rPr>
        <w:lastRenderedPageBreak/>
        <w:t>ОСОБЕННОСТИ ПРЕДПРИНИМАТЕЛЬСКОЙ ДЕЯТЕЛЬНОСТИ В ИНТЕРНЕТ-СФЕРЕ</w:t>
      </w:r>
      <w:bookmarkEnd w:id="4"/>
    </w:p>
    <w:p w:rsidR="00371DCB" w:rsidRPr="00371DCB" w:rsidRDefault="00371DCB" w:rsidP="00371DC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371DCB">
        <w:rPr>
          <w:rFonts w:ascii="Times New Roman" w:hAnsi="Times New Roman" w:cs="Times New Roman"/>
          <w:sz w:val="28"/>
        </w:rPr>
        <w:t xml:space="preserve">Основные виды предпринимательства </w:t>
      </w:r>
      <w:r w:rsidRPr="00371DCB">
        <w:rPr>
          <w:rFonts w:ascii="Times New Roman" w:hAnsi="Times New Roman" w:cs="Times New Roman"/>
          <w:sz w:val="28"/>
        </w:rPr>
        <w:t xml:space="preserve">в интернет-сфере </w:t>
      </w:r>
      <w:r w:rsidRPr="00371DCB">
        <w:rPr>
          <w:rFonts w:ascii="Times New Roman" w:hAnsi="Times New Roman" w:cs="Times New Roman"/>
          <w:sz w:val="28"/>
        </w:rPr>
        <w:t>включают в себя:</w:t>
      </w:r>
    </w:p>
    <w:p w:rsidR="00371DCB" w:rsidRPr="00371DCB" w:rsidRDefault="00371DCB" w:rsidP="00371DCB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371DCB">
        <w:rPr>
          <w:rFonts w:ascii="Times New Roman" w:hAnsi="Times New Roman" w:cs="Times New Roman"/>
          <w:sz w:val="28"/>
        </w:rPr>
        <w:t>Электронная коммерция</w:t>
      </w:r>
    </w:p>
    <w:p w:rsidR="00371DCB" w:rsidRPr="00371DCB" w:rsidRDefault="00971A28" w:rsidP="00371DC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971A28">
        <w:rPr>
          <w:rFonts w:ascii="Times New Roman" w:hAnsi="Times New Roman" w:cs="Times New Roman"/>
          <w:sz w:val="28"/>
        </w:rPr>
        <w:t xml:space="preserve">Сфера электронной коммерции продолжает стремительно развиваться, включая новые технологии для улучшения пользовательского опыта. Расширение использования искусственного интеллекта, виртуальной реальности и </w:t>
      </w:r>
      <w:proofErr w:type="spellStart"/>
      <w:r w:rsidRPr="00971A28">
        <w:rPr>
          <w:rFonts w:ascii="Times New Roman" w:hAnsi="Times New Roman" w:cs="Times New Roman"/>
          <w:sz w:val="28"/>
        </w:rPr>
        <w:t>блокчейна</w:t>
      </w:r>
      <w:proofErr w:type="spellEnd"/>
      <w:r w:rsidRPr="00971A28">
        <w:rPr>
          <w:rFonts w:ascii="Times New Roman" w:hAnsi="Times New Roman" w:cs="Times New Roman"/>
          <w:sz w:val="28"/>
        </w:rPr>
        <w:t xml:space="preserve"> в онлайн-торговле дает возможность предпринимателям создавать инновационные и персонализированные платформы для потребителей.</w:t>
      </w:r>
    </w:p>
    <w:p w:rsidR="00371DCB" w:rsidRPr="00371DCB" w:rsidRDefault="00371DCB" w:rsidP="00371DCB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371DCB">
        <w:rPr>
          <w:rFonts w:ascii="Times New Roman" w:hAnsi="Times New Roman" w:cs="Times New Roman"/>
          <w:sz w:val="28"/>
        </w:rPr>
        <w:t>Цифровой маркетинг</w:t>
      </w:r>
    </w:p>
    <w:p w:rsidR="00371DCB" w:rsidRPr="00371DCB" w:rsidRDefault="00371DCB" w:rsidP="00371DC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371DCB">
        <w:rPr>
          <w:rFonts w:ascii="Times New Roman" w:hAnsi="Times New Roman" w:cs="Times New Roman"/>
          <w:sz w:val="28"/>
        </w:rPr>
        <w:t>Продвижение продуктов и услуг через социальные сети, рекламу и SEO.</w:t>
      </w:r>
      <w:r w:rsidR="00971A28">
        <w:rPr>
          <w:rFonts w:ascii="Times New Roman" w:hAnsi="Times New Roman" w:cs="Times New Roman"/>
          <w:sz w:val="28"/>
        </w:rPr>
        <w:t xml:space="preserve"> </w:t>
      </w:r>
      <w:r w:rsidR="00971A28" w:rsidRPr="00971A28">
        <w:rPr>
          <w:rFonts w:ascii="Times New Roman" w:hAnsi="Times New Roman" w:cs="Times New Roman"/>
          <w:sz w:val="28"/>
        </w:rPr>
        <w:t>Цифровой маркетинг становится ключевым элементом успешной интернет-предпринимательской деятельности. Использование аналитики данных, машинного обучения и персонализированных рекламных стратегий помогает предпринимателям эффективно привлекать внимание целевой аудитории и укреплять свои позиции на конкурентном рынке.</w:t>
      </w:r>
    </w:p>
    <w:p w:rsidR="00371DCB" w:rsidRPr="00371DCB" w:rsidRDefault="00371DCB" w:rsidP="00371DCB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371DCB">
        <w:rPr>
          <w:rFonts w:ascii="Times New Roman" w:hAnsi="Times New Roman" w:cs="Times New Roman"/>
          <w:sz w:val="28"/>
        </w:rPr>
        <w:t>Разработка программного обеспечения</w:t>
      </w:r>
    </w:p>
    <w:p w:rsidR="00F60D75" w:rsidRPr="00371DCB" w:rsidRDefault="00371DCB" w:rsidP="00371DC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371DCB">
        <w:rPr>
          <w:rFonts w:ascii="Times New Roman" w:hAnsi="Times New Roman" w:cs="Times New Roman"/>
          <w:sz w:val="28"/>
        </w:rPr>
        <w:t>Создание и продажа программных продуктов для бизнеса и потребителей.</w:t>
      </w:r>
      <w:r w:rsidR="00971A28" w:rsidRPr="00971A28">
        <w:t xml:space="preserve"> </w:t>
      </w:r>
      <w:r w:rsidR="00971A28" w:rsidRPr="00971A28">
        <w:rPr>
          <w:rFonts w:ascii="Times New Roman" w:hAnsi="Times New Roman" w:cs="Times New Roman"/>
          <w:sz w:val="28"/>
        </w:rPr>
        <w:t>Сфера разработки программного обеспечения становится еще более важной в цифровой эпохе. Предприниматели, специализирующиеся на создании инновационных программных продуктов, ориентированных как на бизнес, так и на конечных потребителей, встречают растущий спрос на решения, которые обеспечивают эффективность, безопасность и удобство использования.</w:t>
      </w:r>
    </w:p>
    <w:p w:rsidR="00F60D75" w:rsidRDefault="00F60D75" w:rsidP="00F60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71DCB" w:rsidRDefault="00371DCB" w:rsidP="00971A2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bCs/>
          <w:kern w:val="36"/>
          <w:sz w:val="32"/>
          <w:szCs w:val="48"/>
        </w:rPr>
      </w:pPr>
      <w:r w:rsidRPr="00371DCB">
        <w:rPr>
          <w:bCs/>
          <w:kern w:val="36"/>
          <w:sz w:val="32"/>
          <w:szCs w:val="48"/>
        </w:rPr>
        <w:lastRenderedPageBreak/>
        <w:t xml:space="preserve">ЗАКОНОДАТЕЛЬНЫЕ АСПЕКТЫ ПРЕДПРИНИМАТЕЛЬСТВА </w:t>
      </w:r>
    </w:p>
    <w:p w:rsidR="00971A28" w:rsidRPr="00971A28" w:rsidRDefault="00971A28" w:rsidP="00971A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A28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из фундаментальных аспектов предпринимательства является строгое соблюдение законодательства. Предприниматели должны заботиться о получении всех необходимых лицензий и разрешений, что не только обеспечивает законность и легитимность бизнеса, но и создает благоприятные условия для развития компании. Разнообразие нормативных актов, регулирующих различные аспекты бизнеса, требует от предпринимателей постоянного мониторинга и актуализации соблюдения требований.</w:t>
      </w:r>
    </w:p>
    <w:p w:rsidR="00971A28" w:rsidRDefault="00971A28" w:rsidP="00971A28">
      <w:pPr>
        <w:spacing w:after="0" w:line="360" w:lineRule="auto"/>
        <w:ind w:firstLine="709"/>
        <w:jc w:val="both"/>
        <w:rPr>
          <w:sz w:val="28"/>
        </w:rPr>
      </w:pPr>
      <w:r w:rsidRPr="00971A28">
        <w:rPr>
          <w:rFonts w:ascii="Times New Roman" w:hAnsi="Times New Roman" w:cs="Times New Roman"/>
          <w:sz w:val="28"/>
          <w:szCs w:val="28"/>
        </w:rPr>
        <w:t>Помимо соблюдения законодательства, предпринимателям необходимо тщательно знать и защищать свои права и обязанности. Это включает в себя правильное оформление контрактов, управление интеллектуальной собственностью, и, при необходимости, решение конфликтов через судебные или альтернативные механизмы разрешения споров. Грамотное понимание правового аспекта предпринимательства способствует укреплению позиций компании на рынке и предотвращению неприятных юридических последствий.</w:t>
      </w:r>
      <w:r>
        <w:rPr>
          <w:sz w:val="28"/>
        </w:rPr>
        <w:br w:type="page"/>
      </w:r>
    </w:p>
    <w:p w:rsidR="00F60D75" w:rsidRDefault="00371DCB" w:rsidP="00971A28">
      <w:pPr>
        <w:pStyle w:val="1"/>
        <w:numPr>
          <w:ilvl w:val="0"/>
          <w:numId w:val="1"/>
        </w:numPr>
        <w:spacing w:before="0" w:beforeAutospacing="0" w:after="240" w:afterAutospacing="0"/>
        <w:ind w:left="0" w:firstLine="709"/>
        <w:rPr>
          <w:b w:val="0"/>
          <w:sz w:val="32"/>
        </w:rPr>
      </w:pPr>
      <w:bookmarkStart w:id="5" w:name="_Toc153455012"/>
      <w:r w:rsidRPr="00371DCB">
        <w:rPr>
          <w:b w:val="0"/>
          <w:sz w:val="32"/>
        </w:rPr>
        <w:lastRenderedPageBreak/>
        <w:t>НАЛОГОВЫЕ АСПЕКТЫ ПРЕДПРИНИМАТЕЛЬСКОЙ ДЕЯТЕЛЬНОСТИ</w:t>
      </w:r>
      <w:bookmarkEnd w:id="5"/>
    </w:p>
    <w:p w:rsidR="00971A28" w:rsidRDefault="00971A28" w:rsidP="00971A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971A28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Одним из ключевых аспектов ответственного предпринимательства является уплата налогов в строгом соответствии с законодательством своей страны. Налоговая система может охватывать различные виды, такие как налог на прибыль, налог на добавленную стоимость и другие. Предпринимателям необходимо внимательно изучать налоговые обязательства и следить за изменениями в законодательстве, чтобы эффективно управлять финансовой стороной своего бизнеса.</w:t>
      </w:r>
    </w:p>
    <w:p w:rsidR="00F64279" w:rsidRDefault="00971A28" w:rsidP="00971A2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1A28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Эффективное ведение бухгалтерии и соблюдение налоговых обязательств играют ключевую роль в успешной предпринимательской деятельности. Предпринимателям следует вести четкий учет всех финансовых операций, правильно оценивать свои обязательства по налогам и своевременно уплачивать налоговые суммы. Это не только предотвращает возможные штрафы и проблемы с налоговыми органами, но и способствует укреплению финансовой устойчивости предприятия.</w:t>
      </w:r>
      <w:r w:rsidR="00F6427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84F52" w:rsidRPr="00F64279" w:rsidRDefault="00371DCB" w:rsidP="00D7465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32"/>
          <w:szCs w:val="28"/>
          <w:lang w:eastAsia="ru-RU"/>
        </w:rPr>
      </w:pPr>
      <w:bookmarkStart w:id="6" w:name="_Toc153455013"/>
      <w:r w:rsidRPr="00371DCB">
        <w:rPr>
          <w:rFonts w:ascii="Times New Roman" w:eastAsia="Times New Roman" w:hAnsi="Times New Roman" w:cs="Times New Roman"/>
          <w:bCs/>
          <w:color w:val="000000" w:themeColor="text1"/>
          <w:kern w:val="36"/>
          <w:sz w:val="32"/>
          <w:szCs w:val="28"/>
          <w:lang w:eastAsia="ru-RU"/>
        </w:rPr>
        <w:lastRenderedPageBreak/>
        <w:t>ТЕНДЕНЦИИ И ПЕРСПЕКТИВЫ ПРЕДПРИНИМАТЕЛЬСТВА В БУДУЩЕМ</w:t>
      </w:r>
      <w:bookmarkEnd w:id="6"/>
    </w:p>
    <w:p w:rsidR="00371DCB" w:rsidRPr="00371DCB" w:rsidRDefault="00371DCB" w:rsidP="00371D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71DC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Будущее предпринимательства обещает ряд существенных трансформаций, внедряемых технологическими инновациями. В первую очередь, </w:t>
      </w:r>
      <w:proofErr w:type="spellStart"/>
      <w:r w:rsidRPr="00371DCB">
        <w:rPr>
          <w:rFonts w:ascii="Times New Roman" w:eastAsia="Times New Roman" w:hAnsi="Times New Roman" w:cs="Times New Roman"/>
          <w:sz w:val="28"/>
          <w:szCs w:val="24"/>
          <w:lang w:eastAsia="ru-RU"/>
        </w:rPr>
        <w:t>цифровизация</w:t>
      </w:r>
      <w:proofErr w:type="spellEnd"/>
      <w:r w:rsidRPr="00371DC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бизнес-процессов становится неотъемлемой частью успешной деятельности предпринимателей. Искусственный интеллект, </w:t>
      </w:r>
      <w:proofErr w:type="spellStart"/>
      <w:r w:rsidRPr="00371DCB">
        <w:rPr>
          <w:rFonts w:ascii="Times New Roman" w:eastAsia="Times New Roman" w:hAnsi="Times New Roman" w:cs="Times New Roman"/>
          <w:sz w:val="28"/>
          <w:szCs w:val="24"/>
          <w:lang w:eastAsia="ru-RU"/>
        </w:rPr>
        <w:t>блокчейн</w:t>
      </w:r>
      <w:proofErr w:type="spellEnd"/>
      <w:r w:rsidRPr="00371DC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интернет вещей создают новые возможности для автоматизации и оптимизации производственных процессов, что способствует повышению эффективности и конкурентоспособности предприятий.</w:t>
      </w:r>
    </w:p>
    <w:p w:rsidR="00371DCB" w:rsidRPr="00371DCB" w:rsidRDefault="00371DCB" w:rsidP="00371D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71DCB">
        <w:rPr>
          <w:rFonts w:ascii="Times New Roman" w:eastAsia="Times New Roman" w:hAnsi="Times New Roman" w:cs="Times New Roman"/>
          <w:sz w:val="28"/>
          <w:szCs w:val="24"/>
          <w:lang w:eastAsia="ru-RU"/>
        </w:rPr>
        <w:t>Второй важный тренд – устойчивость и ответственность. Социальная ответственность бизнеса и экологические нормы становятся неотъемлемой частью успешного предпринимательства. Клиенты все более оценивают компании, стремящиеся к устойчивости и этичности в своей деятельности. Поэтому предпринимателям необходимо активно внедрять практики, способствующие социальной ответств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енности и устойчивому развитию.</w:t>
      </w:r>
    </w:p>
    <w:p w:rsidR="00930953" w:rsidRPr="00371DCB" w:rsidRDefault="00371DCB" w:rsidP="00371D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71DCB">
        <w:rPr>
          <w:rFonts w:ascii="Times New Roman" w:eastAsia="Times New Roman" w:hAnsi="Times New Roman" w:cs="Times New Roman"/>
          <w:sz w:val="28"/>
          <w:szCs w:val="24"/>
          <w:lang w:eastAsia="ru-RU"/>
        </w:rPr>
        <w:t>Наконец, глобализация и увеличение скорости обмена информацией создают глобальные возможности и вызовы. Технологии связи позволяют предпринимателям легче взаимодействовать с клиентами и партнерами по всему миру. В то же время, конкуренция на глобальном рынке становится более интенсивной. Предпринимателям важно не только следить за новейшими технологиями, но и развивать гибкие стратегии, адаптируемые к быстро меняющимся условиям на мировой арене бизнеса.</w:t>
      </w:r>
      <w:r w:rsidRPr="00371DC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sectPr w:rsidR="00930953" w:rsidRPr="00371DCB" w:rsidSect="0093095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6E3"/>
    <w:multiLevelType w:val="hybridMultilevel"/>
    <w:tmpl w:val="0296B6E8"/>
    <w:lvl w:ilvl="0" w:tplc="2F6A722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1FE5"/>
    <w:multiLevelType w:val="hybridMultilevel"/>
    <w:tmpl w:val="80D61A80"/>
    <w:lvl w:ilvl="0" w:tplc="2F6A72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8A7D80"/>
    <w:multiLevelType w:val="hybridMultilevel"/>
    <w:tmpl w:val="B51C9494"/>
    <w:lvl w:ilvl="0" w:tplc="2F6A722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16E08"/>
    <w:multiLevelType w:val="hybridMultilevel"/>
    <w:tmpl w:val="7A6E5144"/>
    <w:lvl w:ilvl="0" w:tplc="8DAC65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E4374"/>
    <w:multiLevelType w:val="hybridMultilevel"/>
    <w:tmpl w:val="0B4A5232"/>
    <w:lvl w:ilvl="0" w:tplc="2F6A72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746055"/>
    <w:multiLevelType w:val="hybridMultilevel"/>
    <w:tmpl w:val="D00CD942"/>
    <w:lvl w:ilvl="0" w:tplc="2F6A722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63023"/>
    <w:multiLevelType w:val="hybridMultilevel"/>
    <w:tmpl w:val="65BEB8E4"/>
    <w:lvl w:ilvl="0" w:tplc="8DAC65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64B08"/>
    <w:multiLevelType w:val="hybridMultilevel"/>
    <w:tmpl w:val="EB02571C"/>
    <w:lvl w:ilvl="0" w:tplc="8DAC65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E0C"/>
    <w:rsid w:val="00371DCB"/>
    <w:rsid w:val="00384E8B"/>
    <w:rsid w:val="006B3238"/>
    <w:rsid w:val="00712F62"/>
    <w:rsid w:val="00784F52"/>
    <w:rsid w:val="00930953"/>
    <w:rsid w:val="00971A28"/>
    <w:rsid w:val="00985EBB"/>
    <w:rsid w:val="00A86CB4"/>
    <w:rsid w:val="00B74D02"/>
    <w:rsid w:val="00C54E0C"/>
    <w:rsid w:val="00CD5C32"/>
    <w:rsid w:val="00D74657"/>
    <w:rsid w:val="00EB4E1A"/>
    <w:rsid w:val="00F60D75"/>
    <w:rsid w:val="00F6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DB37F"/>
  <w15:chartTrackingRefBased/>
  <w15:docId w15:val="{77022C4A-D755-4B13-AB6D-8499F620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09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4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30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93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3095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F60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F60D7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0D75"/>
    <w:pPr>
      <w:spacing w:after="100"/>
    </w:pPr>
  </w:style>
  <w:style w:type="character" w:styleId="a6">
    <w:name w:val="Hyperlink"/>
    <w:basedOn w:val="a0"/>
    <w:uiPriority w:val="99"/>
    <w:unhideWhenUsed/>
    <w:rsid w:val="00F60D7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84F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Strong"/>
    <w:basedOn w:val="a0"/>
    <w:uiPriority w:val="22"/>
    <w:qFormat/>
    <w:rsid w:val="006B3238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642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642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7DC4C-284D-41FF-A31B-6B4DF18A2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 ПК</dc:creator>
  <cp:keywords/>
  <dc:description/>
  <cp:lastModifiedBy>Администратор ПК</cp:lastModifiedBy>
  <cp:revision>4</cp:revision>
  <cp:lastPrinted>2023-12-14T11:03:00Z</cp:lastPrinted>
  <dcterms:created xsi:type="dcterms:W3CDTF">2023-12-14T10:19:00Z</dcterms:created>
  <dcterms:modified xsi:type="dcterms:W3CDTF">2023-12-14T11:04:00Z</dcterms:modified>
</cp:coreProperties>
</file>