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JOBIFY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FPT University, Oct 2021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Coding Conventions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Account management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1j5epfe1rm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fldChar w:fldCharType="begin"/>
            <w:instrText xml:space="preserve"> PAGEREF _heading=h.a1j5epfe1rmo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tl w:val="0"/>
              </w:rPr>
              <w:t xml:space="preserve"> Banner management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>
          <w:i w:val="1"/>
          <w:color w:val="0000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8225" cy="70389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4 sub-package: admin, employee, employer, common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Connect to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camelCase convention</w:t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names should be nouns, in mixed cases with the first letter of each internal word capitalized. Interface names should also be capitalized just like class names.</w:t>
      </w:r>
    </w:p>
    <w:p w:rsidR="00000000" w:rsidDel="00000000" w:rsidP="00000000" w:rsidRDefault="00000000" w:rsidRPr="00000000" w14:paraId="0000003C">
      <w:pPr>
        <w:numPr>
          <w:ilvl w:val="0"/>
          <w:numId w:val="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should be verbs, in mixed case with the first letter lowercase and with the first letter of each internal word capitalized.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names should be short yet meaningful. One-character variable names should be avoided except for temporary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33"/>
        </w:numPr>
        <w:ind w:left="720" w:hanging="360"/>
        <w:rPr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Account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72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31"/>
        </w:numPr>
        <w:ind w:left="720" w:hanging="360"/>
        <w:rPr>
          <w:u w:val="none"/>
        </w:rPr>
      </w:pPr>
      <w:bookmarkStart w:colFirst="0" w:colLast="0" w:name="_heading=h.a1j5epfe1rmo" w:id="6"/>
      <w:bookmarkEnd w:id="6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AccountManagement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admin wants to see list of accounts on system, it will call thí method to select all account on database</w:t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numPr>
          <w:ilvl w:val="0"/>
          <w:numId w:val="31"/>
        </w:numPr>
        <w:ind w:left="720" w:hanging="360"/>
        <w:rPr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31"/>
        </w:numPr>
        <w:ind w:left="720" w:hanging="360"/>
        <w:rPr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 Database queries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user list: select * from [user]</w:t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user: DELETE FROM [user] WHERE username=?</w:t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user profile: select u.username,u.password,u.email,u.fullname,u.dob,u.gender, u.address,u.phone,u.image,u.roleid,u.locationid,u.majorid,r.name,l.name, m.name from [user] u join role r on r.id= u.roleid join location l on l.id= u.locationid join major m on m.id= u.majorid where username=? and password=?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Banner management</w:t>
      </w:r>
    </w:p>
    <w:p w:rsidR="00000000" w:rsidDel="00000000" w:rsidP="00000000" w:rsidRDefault="00000000" w:rsidRPr="00000000" w14:paraId="00000052">
      <w:pPr>
        <w:pStyle w:val="Heading3"/>
        <w:ind w:left="720" w:firstLine="0"/>
        <w:rPr/>
      </w:pPr>
      <w:bookmarkStart w:colFirst="0" w:colLast="0" w:name="_heading=h.oyo191s4skv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heading=h.d9tzprupqwvv" w:id="11"/>
      <w:bookmarkEnd w:id="11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Banner Management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admin wants to approve or decline one banner posted by an employers, it will call this method to view all list banners on database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heading=h.e52m6ngn8xhs" w:id="12"/>
      <w:bookmarkEnd w:id="12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heading=h.ad6i507jfvuo" w:id="13"/>
      <w:bookmarkEnd w:id="13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01.Banner Management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select * from banner join job on jobid=job.id join status on statusid= status.id  join Location on job.locationid= Location.id join Major on job.majorid= Major.id join Jobtype on job.jobtypeid= Jobtype.id where statusid =1 order by banner.id offset ? rows fetch next ? rows only 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eading=h.4tbfavkaw0zl" w:id="14"/>
      <w:bookmarkEnd w:id="1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View transaction history</w:t>
      </w:r>
    </w:p>
    <w:p w:rsidR="00000000" w:rsidDel="00000000" w:rsidP="00000000" w:rsidRDefault="00000000" w:rsidRPr="00000000" w14:paraId="00000062">
      <w:pPr>
        <w:pStyle w:val="Heading3"/>
        <w:ind w:left="720" w:firstLine="0"/>
        <w:rPr/>
      </w:pPr>
      <w:bookmarkStart w:colFirst="0" w:colLast="0" w:name="_heading=h.r15684v57cu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18"/>
        </w:numPr>
        <w:ind w:left="720" w:hanging="360"/>
        <w:rPr>
          <w:u w:val="none"/>
        </w:rPr>
      </w:pPr>
      <w:bookmarkStart w:colFirst="0" w:colLast="0" w:name="_heading=h.yl8ir67ca419" w:id="16"/>
      <w:bookmarkEnd w:id="16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Banner Management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admin wants to approve or decline one banner posted by an employers, it will call this method to view all list banners on database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18"/>
        </w:numPr>
        <w:ind w:left="720" w:hanging="360"/>
        <w:rPr>
          <w:u w:val="none"/>
        </w:rPr>
      </w:pPr>
      <w:bookmarkStart w:colFirst="0" w:colLast="0" w:name="_heading=h.j9qb1ql9hvxj" w:id="17"/>
      <w:bookmarkEnd w:id="1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46291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18"/>
        </w:numPr>
        <w:ind w:left="720" w:hanging="360"/>
        <w:rPr>
          <w:u w:val="none"/>
        </w:rPr>
      </w:pPr>
      <w:bookmarkStart w:colFirst="0" w:colLast="0" w:name="_heading=h.3hxkir3oaonv" w:id="18"/>
      <w:bookmarkEnd w:id="18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o333g7mde47q" w:id="19"/>
      <w:bookmarkEnd w:id="19"/>
      <w:r w:rsidDel="00000000" w:rsidR="00000000" w:rsidRPr="00000000">
        <w:rPr>
          <w:rtl w:val="0"/>
        </w:rPr>
        <w:t xml:space="preserve">4. CV Management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left="720" w:firstLine="0"/>
        <w:rPr/>
      </w:pPr>
      <w:bookmarkStart w:colFirst="0" w:colLast="0" w:name="_heading=h.q9oe74fl6yj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i0pu1xe5va8d" w:id="21"/>
      <w:bookmarkEnd w:id="21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CreateCV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the user inputs all fields of a CV and clicks “Create CV”, it will call this method to add a CV 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EditCV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employee inputs all fields of a CV and clicks “Edit CV”, it will call this method to update information of the CV in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ViewCV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employee wants to see his CV and clicks on “View CV” button, it will call this method to view his CV 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rg19fviuq14v" w:id="22"/>
      <w:bookmarkEnd w:id="22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82">
      <w:pPr>
        <w:pStyle w:val="Heading3"/>
        <w:ind w:left="720" w:firstLine="0"/>
        <w:jc w:val="center"/>
        <w:rPr/>
      </w:pPr>
      <w:bookmarkStart w:colFirst="0" w:colLast="0" w:name="_heading=h.9la2i65fwt19" w:id="23"/>
      <w:bookmarkEnd w:id="23"/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w4y3e4f3bi5y" w:id="24"/>
      <w:bookmarkEnd w:id="24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01. CreateCV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insert into cv(fullname,dob, gender,locationid,phone,contact,educationid,school,experience,username, statusid, image,time)values(?,?,?,?,?,?,?,?,?,?,?,?,?)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02. EditCV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update cv set fullname=?, dob=?, gender=?, locationid=?, phone=?, contact=?, educationid=?, school=?, image=?,experience=? where id=?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0.3 ViewCV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select * from cv join education on educationid= education.id join location on locationid=location.id  where username=? and jobid is null order by cv.id offset ? rows fetch next ? rows only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heading=h.ldn5j02759bc" w:id="25"/>
      <w:bookmarkEnd w:id="25"/>
      <w:r w:rsidDel="00000000" w:rsidR="00000000" w:rsidRPr="00000000">
        <w:rPr>
          <w:rtl w:val="0"/>
        </w:rPr>
        <w:t xml:space="preserve">5. Job Management Employees</w:t>
      </w:r>
    </w:p>
    <w:p w:rsidR="00000000" w:rsidDel="00000000" w:rsidP="00000000" w:rsidRDefault="00000000" w:rsidRPr="00000000" w14:paraId="0000008B">
      <w:pPr>
        <w:pStyle w:val="Heading3"/>
        <w:ind w:left="720" w:firstLine="0"/>
        <w:rPr/>
      </w:pPr>
      <w:bookmarkStart w:colFirst="0" w:colLast="0" w:name="_heading=h.wctdmmjtmz1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24"/>
        </w:numPr>
        <w:ind w:left="720" w:hanging="360"/>
        <w:rPr/>
      </w:pPr>
      <w:bookmarkStart w:colFirst="0" w:colLast="0" w:name="_heading=h.hj3x2p2eu2be" w:id="27"/>
      <w:bookmarkEnd w:id="27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SearchJob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the user inputs fields on the search bar and dropdown list on the homepage, they can filter the job list.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FulltimeJob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Filter job by major of user and return Full-time job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RemoteJob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Filter job by major of user and return remote job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ParttimeJob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Filter job by major of user and return Part-time job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JobDetails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 details of one job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SubmitCV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viewing an appropriate job, employees can submit their CV to employers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AddToWishlist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can save this job into wishlist to view later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24"/>
        </w:numPr>
        <w:ind w:left="720" w:hanging="360"/>
        <w:rPr/>
      </w:pPr>
      <w:bookmarkStart w:colFirst="0" w:colLast="0" w:name="_heading=h.9375l2kpsdni" w:id="28"/>
      <w:bookmarkEnd w:id="28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0"/>
          <w:numId w:val="24"/>
        </w:numPr>
        <w:ind w:left="720" w:hanging="360"/>
        <w:rPr/>
      </w:pPr>
      <w:bookmarkStart w:colFirst="0" w:colLast="0" w:name="_heading=h.45nizldhbd4v" w:id="29"/>
      <w:bookmarkEnd w:id="29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01.Search job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 join location on location.id= job.locationid join major on major.id=job.majorid join jobtype on jobtype.id= jobtypeid where (job.name like '%" + input + "%' or company like '%" + input + "%') order by job.id offset ? rows fetch next ? rows only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02.FulltimeJob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 join location on location.id= job.locationid join major on major.id=job.majorid join jobtype on jobtype.id= jobtypeid where jobtypeid= 2 and majorid=? order by job.id offset ? rows fetch next ? rows only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03.RemoteJob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 join location on location.id= job.locationid join major on major.id=job.majorid join jobtype on jobtype.id= jobtypeid where jobtypeid= 3 and majorid=? order by job.id offset ? rows fetch next ? rows only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04.ParttimeJob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 join location on location.id= job.locationid join major on major.id=job.majorid join jobtype on jobtype.id= jobtypeid where jobtypeid= 1 and majorid=? order by job.id offset ? rows fetch next ? rows only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05.JobDetails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select * from job join location on location.id= job.locationid join major on major.id=job.majorid join jobtype on jobtype.id= jobtypeid where job.id=?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06.SubmitCV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insert into cv(fullname, dob, gender, locationid, phone, contact, educationid, school, experience, username, statusid, jobid)values(?,?,?,?,?,?,?,?,?,?,?,?)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07.AddToWishlist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insert into wishlist(username, jobid) values (?,?)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heading=h.2knj59402uvo" w:id="30"/>
      <w:bookmarkEnd w:id="30"/>
      <w:r w:rsidDel="00000000" w:rsidR="00000000" w:rsidRPr="00000000">
        <w:rPr>
          <w:rtl w:val="0"/>
        </w:rPr>
        <w:t xml:space="preserve">6. Profile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ind w:left="720" w:firstLine="0"/>
        <w:rPr/>
      </w:pPr>
      <w:bookmarkStart w:colFirst="0" w:colLast="0" w:name="_heading=h.b2fx176zrn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34"/>
        </w:numPr>
        <w:ind w:left="720" w:hanging="360"/>
        <w:rPr>
          <w:u w:val="none"/>
        </w:rPr>
      </w:pPr>
      <w:bookmarkStart w:colFirst="0" w:colLast="0" w:name="_heading=h.93sobyk0xcsc" w:id="32"/>
      <w:bookmarkEnd w:id="32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ViewProfile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a user wants to view their profile, they can see their personal information such as: name, location, age, major,...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EditProfile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can edit their personal information if they are incorrect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ChangePassword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can change password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34"/>
        </w:numPr>
        <w:ind w:left="720" w:hanging="360"/>
        <w:rPr>
          <w:u w:val="none"/>
        </w:rPr>
      </w:pPr>
      <w:bookmarkStart w:colFirst="0" w:colLast="0" w:name="_heading=h.uew18dyl0z7u" w:id="33"/>
      <w:bookmarkEnd w:id="33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0"/>
          <w:numId w:val="34"/>
        </w:numPr>
        <w:ind w:left="720" w:hanging="360"/>
        <w:rPr>
          <w:u w:val="none"/>
        </w:rPr>
      </w:pPr>
      <w:bookmarkStart w:colFirst="0" w:colLast="0" w:name="_heading=h.ikvdz6jkltov" w:id="34"/>
      <w:bookmarkEnd w:id="34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01.ViewProfile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-select u.username,u.password,u.email,u.fullname,u.dob,u.gender, u.address,u.phone,u.image,u.roleid,u.locationid,u.majorid,r.name,l.name, m.name from [user] join role r on r.id= u.roleid join location l on l.id= u.locationid join major m on m.id= u.majorid where username=? and password=?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02.EditProfile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-UPDATE [user] SET fullname = ?, dob=?, gender=?, address=?, phone=?, image=?, locationid=?, majorid=?  WHERE username = ?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03.ChangePassword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-update [user] set [password] = ? where username=?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heading=h.4lm0atyypxas" w:id="35"/>
      <w:bookmarkEnd w:id="35"/>
      <w:r w:rsidDel="00000000" w:rsidR="00000000" w:rsidRPr="00000000">
        <w:rPr>
          <w:rtl w:val="0"/>
        </w:rPr>
        <w:t xml:space="preserve">7. Job Management Employers</w:t>
      </w:r>
    </w:p>
    <w:p w:rsidR="00000000" w:rsidDel="00000000" w:rsidP="00000000" w:rsidRDefault="00000000" w:rsidRPr="00000000" w14:paraId="000000D6">
      <w:pPr>
        <w:pStyle w:val="Heading3"/>
        <w:ind w:left="720" w:firstLine="0"/>
        <w:rPr/>
      </w:pPr>
      <w:bookmarkStart w:colFirst="0" w:colLast="0" w:name="_heading=h.1j1mcsw6e67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heading=h.m9c6s3r8h6ai" w:id="37"/>
      <w:bookmarkEnd w:id="37"/>
      <w:r w:rsidDel="00000000" w:rsidR="00000000" w:rsidRPr="00000000">
        <w:rPr>
          <w:rtl w:val="0"/>
        </w:rPr>
        <w:t xml:space="preserve">Class specifications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PostJob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Employers can post job to find appropriate candidates for a position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JobPosted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Employers can see list job their posted and can view list CV applying for this job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CVList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Employers can view CVs which applying for a specific job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heading=h.1ojiz7i660o8" w:id="38"/>
      <w:bookmarkEnd w:id="38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heading=h.2ctuaz4v2wi2" w:id="39"/>
      <w:bookmarkEnd w:id="39"/>
      <w:r w:rsidDel="00000000" w:rsidR="00000000" w:rsidRPr="00000000">
        <w:rPr>
          <w:rtl w:val="0"/>
        </w:rPr>
        <w:t xml:space="preserve">Database queries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01.JobPosted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-select * from job join location on location.id= job.locationid join major on major.id=job.majorid join jobtype on jobtype.id= jobtypeid where username= ? order by job.id offset ? rows fetch next ? rows only"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02.PostJob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-insert into job(name,company, website,address,salary,description,requirement,[time],email,phone,image,username, locationid, majorid, jobtypeid)values(?,?,?,?,?,?,?,?,?,?,?,?,?,?,?)"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03.ListCV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-select * from cv join status on status.id=statusid join education on educationid= education.id join job on job.id=jobid where jobid=? and statusid=1 order by cv.id offset ? rows fetch next ? rows only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pp73r3hphv58" w:id="40"/>
      <w:bookmarkEnd w:id="40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F1">
      <w:pPr>
        <w:pStyle w:val="Heading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1.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432"/>
          <w:tab w:val="left" w:pos="720"/>
          <w:tab w:val="left" w:pos="5760"/>
        </w:tabs>
        <w:spacing w:after="0" w:line="240" w:lineRule="auto"/>
        <w:ind w:right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job as banner information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jobID: int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statusID: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CV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CV information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locationID: int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educationID: int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statusID: int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jobID: int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username: nvarchar(50)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fullname: nvarchar(50)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dob: date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gender: boolean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phone: nvarchar(50)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contact: nvarchar(50)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school: nvarchar(50)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experience: nvarchar(50)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image: nvarchar(50)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education information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history transaction information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job information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majorID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jobtypeID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Jobtype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job type information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location information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major information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role information: admin, employee, emoloyer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job type information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user information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username: nvarchar(50)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roleID: int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locationID: int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majorID: int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nvarchar(50)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nvarchar(50)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fullname: nvarchar(50)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dob: date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gender: boolean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address: nvarchar(50)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phone: nvarchar(50)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image: nvarchar(50)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Wallet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job as banner information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username: nvarchar(50)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balance: nvarchar(50)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job as banner information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jobID: int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Columns: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username: nvarchar(50)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Z0xb92+9KHFtP9NbWekbACFgzQ==">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