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FA797" w14:textId="77777777" w:rsidR="00C35E67" w:rsidRDefault="00CD60A7" w:rsidP="00CD60A7">
      <w:pPr>
        <w:jc w:val="center"/>
        <w:rPr>
          <w:b/>
        </w:rPr>
      </w:pPr>
      <w:r w:rsidRPr="00CD60A7">
        <w:rPr>
          <w:b/>
        </w:rPr>
        <w:t>PDE solver (Fortran)</w:t>
      </w:r>
    </w:p>
    <w:p w14:paraId="2DDD4EAF" w14:textId="77777777" w:rsidR="00AC155E" w:rsidRPr="00CD60A7" w:rsidRDefault="00AC155E" w:rsidP="00CD60A7">
      <w:pPr>
        <w:jc w:val="center"/>
        <w:rPr>
          <w:b/>
        </w:rPr>
      </w:pPr>
    </w:p>
    <w:p w14:paraId="1E2048BF" w14:textId="77777777" w:rsidR="00CD60A7" w:rsidRPr="00CD60A7" w:rsidRDefault="00CD60A7">
      <w:pPr>
        <w:rPr>
          <w:u w:val="single"/>
        </w:rPr>
      </w:pPr>
      <w:r w:rsidRPr="00CD60A7">
        <w:rPr>
          <w:u w:val="single"/>
        </w:rPr>
        <w:t>Input files:</w:t>
      </w:r>
    </w:p>
    <w:p w14:paraId="57939191" w14:textId="78F063D8" w:rsidR="00CD60A7" w:rsidRDefault="00335935" w:rsidP="00CD60A7">
      <w:pPr>
        <w:pStyle w:val="ListParagraph"/>
        <w:numPr>
          <w:ilvl w:val="0"/>
          <w:numId w:val="1"/>
        </w:numPr>
      </w:pPr>
      <w:proofErr w:type="spellStart"/>
      <w:r>
        <w:t>data_new</w:t>
      </w:r>
      <w:proofErr w:type="spellEnd"/>
      <w:r w:rsidR="00CD60A7">
        <w:t>: parameter values</w:t>
      </w:r>
    </w:p>
    <w:p w14:paraId="53443AC5" w14:textId="5E888ABD" w:rsidR="00CD60A7" w:rsidRDefault="00CD60A7" w:rsidP="00CD60A7">
      <w:pPr>
        <w:pStyle w:val="ListParagraph"/>
        <w:numPr>
          <w:ilvl w:val="0"/>
          <w:numId w:val="1"/>
        </w:numPr>
      </w:pPr>
      <w:proofErr w:type="spellStart"/>
      <w:r>
        <w:t>input_bio_data</w:t>
      </w:r>
      <w:proofErr w:type="spellEnd"/>
      <w:r>
        <w:t xml:space="preserve">: </w:t>
      </w:r>
      <w:r w:rsidR="00335935">
        <w:t>input</w:t>
      </w:r>
      <w:r w:rsidR="00513A1F">
        <w:t xml:space="preserve"> parameters like the radius of the cell</w:t>
      </w:r>
      <w:r w:rsidR="00335935">
        <w:t xml:space="preserve"> and reaction parameters</w:t>
      </w:r>
      <w:r w:rsidR="00513A1F">
        <w:t xml:space="preserve">. Most of the parameter values in here will get overwritten by the values in </w:t>
      </w:r>
      <w:proofErr w:type="spellStart"/>
      <w:r w:rsidR="00513A1F">
        <w:t>data_new</w:t>
      </w:r>
      <w:proofErr w:type="spellEnd"/>
      <w:r w:rsidR="00513A1F">
        <w:t>.</w:t>
      </w:r>
    </w:p>
    <w:p w14:paraId="7B8F8243" w14:textId="44893379" w:rsidR="00CD60A7" w:rsidRDefault="00CD60A7" w:rsidP="00CD60A7">
      <w:pPr>
        <w:pStyle w:val="ListParagraph"/>
        <w:numPr>
          <w:ilvl w:val="0"/>
          <w:numId w:val="1"/>
        </w:numPr>
      </w:pPr>
      <w:proofErr w:type="spellStart"/>
      <w:r>
        <w:t>input_num_data</w:t>
      </w:r>
      <w:proofErr w:type="spellEnd"/>
      <w:r>
        <w:t xml:space="preserve">: </w:t>
      </w:r>
      <w:r w:rsidR="00513A1F">
        <w:t>defines the time step, max time, and how often you want to print the data to the terminal (however, I suppressed the printing – this can be turned back on in the main file)</w:t>
      </w:r>
    </w:p>
    <w:p w14:paraId="4B85375B" w14:textId="77777777" w:rsidR="00CD60A7" w:rsidRDefault="00CD60A7"/>
    <w:p w14:paraId="50A97101" w14:textId="77777777" w:rsidR="00CD60A7" w:rsidRPr="00CD60A7" w:rsidRDefault="00CD60A7">
      <w:pPr>
        <w:rPr>
          <w:u w:val="single"/>
        </w:rPr>
      </w:pPr>
      <w:r w:rsidRPr="00CD60A7">
        <w:rPr>
          <w:u w:val="single"/>
        </w:rPr>
        <w:t>Code files:</w:t>
      </w:r>
    </w:p>
    <w:p w14:paraId="0F611021" w14:textId="12EFB376" w:rsidR="00834F1F" w:rsidRDefault="00335935" w:rsidP="00834F1F">
      <w:pPr>
        <w:pStyle w:val="ListParagraph"/>
        <w:numPr>
          <w:ilvl w:val="0"/>
          <w:numId w:val="2"/>
        </w:numPr>
      </w:pPr>
      <w:r>
        <w:t>mainYP_2</w:t>
      </w:r>
      <w:proofErr w:type="gramStart"/>
      <w:r>
        <w:t>d.f</w:t>
      </w:r>
      <w:proofErr w:type="gramEnd"/>
      <w:r w:rsidR="00CD60A7">
        <w:t xml:space="preserve">: this contains the main loop </w:t>
      </w:r>
    </w:p>
    <w:p w14:paraId="19B47085" w14:textId="5880585B" w:rsidR="00CD60A7" w:rsidRDefault="00335935" w:rsidP="00834F1F">
      <w:pPr>
        <w:pStyle w:val="ListParagraph"/>
        <w:numPr>
          <w:ilvl w:val="0"/>
          <w:numId w:val="2"/>
        </w:numPr>
      </w:pPr>
      <w:proofErr w:type="spellStart"/>
      <w:proofErr w:type="gramStart"/>
      <w:r>
        <w:t>const.f</w:t>
      </w:r>
      <w:proofErr w:type="spellEnd"/>
      <w:proofErr w:type="gramEnd"/>
      <w:r w:rsidR="00834F1F">
        <w:t>: reads in the input data</w:t>
      </w:r>
    </w:p>
    <w:p w14:paraId="3A4D7070" w14:textId="4C011E8A" w:rsidR="00CD60A7" w:rsidRDefault="00CD60A7" w:rsidP="00CD60A7">
      <w:pPr>
        <w:pStyle w:val="ListParagraph"/>
        <w:numPr>
          <w:ilvl w:val="0"/>
          <w:numId w:val="2"/>
        </w:numPr>
      </w:pPr>
      <w:r>
        <w:t>f</w:t>
      </w:r>
      <w:r w:rsidR="00335935">
        <w:t>orceYP_2</w:t>
      </w:r>
      <w:proofErr w:type="gramStart"/>
      <w:r w:rsidR="00335935">
        <w:t>d.f</w:t>
      </w:r>
      <w:proofErr w:type="gramEnd"/>
      <w:r>
        <w:t>: contains the RHS of the PDE with the spatial derivatives approximated by central difference</w:t>
      </w:r>
    </w:p>
    <w:p w14:paraId="47DF5586" w14:textId="53A44D4A" w:rsidR="00CD60A7" w:rsidRDefault="00335935" w:rsidP="00834F1F">
      <w:pPr>
        <w:pStyle w:val="ListParagraph"/>
        <w:numPr>
          <w:ilvl w:val="0"/>
          <w:numId w:val="2"/>
        </w:numPr>
      </w:pPr>
      <w:proofErr w:type="spellStart"/>
      <w:proofErr w:type="gramStart"/>
      <w:r>
        <w:t>ode.f</w:t>
      </w:r>
      <w:proofErr w:type="spellEnd"/>
      <w:proofErr w:type="gramEnd"/>
      <w:r w:rsidR="00CD60A7">
        <w:t>: contains the ODE solvers to advance in time</w:t>
      </w:r>
    </w:p>
    <w:p w14:paraId="5DE0D18A" w14:textId="6F2B6F28" w:rsidR="00CD60A7" w:rsidRDefault="00CD60A7" w:rsidP="00CD60A7">
      <w:pPr>
        <w:pStyle w:val="ListParagraph"/>
        <w:numPr>
          <w:ilvl w:val="0"/>
          <w:numId w:val="2"/>
        </w:numPr>
      </w:pPr>
      <w:r>
        <w:t>B</w:t>
      </w:r>
      <w:r w:rsidR="00335935">
        <w:t>1starGbnstar.f</w:t>
      </w:r>
      <w:r>
        <w:t xml:space="preserve">: </w:t>
      </w:r>
      <w:r w:rsidR="00834F1F">
        <w:t>calculates the Hill functions</w:t>
      </w:r>
      <w:r w:rsidR="0060374F">
        <w:t xml:space="preserve"> B1* and </w:t>
      </w:r>
      <w:proofErr w:type="spellStart"/>
      <w:r w:rsidR="0060374F">
        <w:t>Gbgn</w:t>
      </w:r>
      <w:proofErr w:type="spellEnd"/>
      <w:r w:rsidR="0060374F">
        <w:t>*</w:t>
      </w:r>
    </w:p>
    <w:p w14:paraId="14D38F80" w14:textId="77777777" w:rsidR="00CD60A7" w:rsidRDefault="00CD60A7"/>
    <w:p w14:paraId="1334D85A" w14:textId="77777777" w:rsidR="00CD60A7" w:rsidRPr="00CD60A7" w:rsidRDefault="00CD60A7">
      <w:pPr>
        <w:rPr>
          <w:u w:val="single"/>
        </w:rPr>
      </w:pPr>
      <w:r w:rsidRPr="00CD60A7">
        <w:rPr>
          <w:u w:val="single"/>
        </w:rPr>
        <w:t>Output files:</w:t>
      </w:r>
    </w:p>
    <w:p w14:paraId="6D5CA6AC" w14:textId="6CB997A9" w:rsidR="00CD60A7" w:rsidRDefault="00335935" w:rsidP="00CD60A7">
      <w:pPr>
        <w:pStyle w:val="ListParagraph"/>
        <w:numPr>
          <w:ilvl w:val="0"/>
          <w:numId w:val="2"/>
        </w:numPr>
      </w:pPr>
      <w:proofErr w:type="spellStart"/>
      <w:r>
        <w:t>da_ind</w:t>
      </w:r>
      <w:proofErr w:type="spellEnd"/>
      <w:r w:rsidR="00CD60A7">
        <w:t xml:space="preserve">: </w:t>
      </w:r>
      <w:r w:rsidR="0060374F">
        <w:t>stores the time points</w:t>
      </w:r>
    </w:p>
    <w:p w14:paraId="1672F43F" w14:textId="26FC25E8" w:rsidR="00CD60A7" w:rsidRDefault="00CD60A7" w:rsidP="00CD60A7">
      <w:pPr>
        <w:pStyle w:val="ListParagraph"/>
        <w:numPr>
          <w:ilvl w:val="0"/>
          <w:numId w:val="2"/>
        </w:numPr>
      </w:pPr>
      <w:proofErr w:type="spellStart"/>
      <w:r>
        <w:t>da_xyp</w:t>
      </w:r>
      <w:proofErr w:type="spellEnd"/>
      <w:r>
        <w:t xml:space="preserve">: </w:t>
      </w:r>
      <w:r w:rsidR="0060374F">
        <w:t>contains 4 columns – x-coordinate, y-coordinate, ligand concentration, and alpha (angle from negative y-axis)</w:t>
      </w:r>
    </w:p>
    <w:p w14:paraId="5310CDC2" w14:textId="1B1CD6CD" w:rsidR="00CD60A7" w:rsidRDefault="00335935" w:rsidP="00CD60A7">
      <w:pPr>
        <w:pStyle w:val="ListParagraph"/>
        <w:numPr>
          <w:ilvl w:val="0"/>
          <w:numId w:val="2"/>
        </w:numPr>
      </w:pPr>
      <w:proofErr w:type="spellStart"/>
      <w:r>
        <w:t>da_cont</w:t>
      </w:r>
      <w:proofErr w:type="spellEnd"/>
      <w:r w:rsidR="00CD60A7">
        <w:t>:</w:t>
      </w:r>
      <w:r w:rsidR="0060374F" w:rsidRPr="0060374F">
        <w:t xml:space="preserve"> </w:t>
      </w:r>
      <w:r w:rsidR="0060374F">
        <w:t xml:space="preserve">stores </w:t>
      </w:r>
      <w:r w:rsidR="00585638">
        <w:t>all</w:t>
      </w:r>
      <w:r w:rsidR="0060374F">
        <w:t xml:space="preserve"> the system output</w:t>
      </w:r>
    </w:p>
    <w:p w14:paraId="46B26025" w14:textId="77777777" w:rsidR="00CD60A7" w:rsidRDefault="00CD60A7" w:rsidP="00CD60A7"/>
    <w:p w14:paraId="441F4F05" w14:textId="77777777" w:rsidR="00CD60A7" w:rsidRDefault="00CD60A7" w:rsidP="00CD60A7">
      <w:r>
        <w:t>Other files:</w:t>
      </w:r>
    </w:p>
    <w:p w14:paraId="00275C05" w14:textId="214EBEF6" w:rsidR="00CD60A7" w:rsidRDefault="00CD60A7" w:rsidP="00AC155E">
      <w:pPr>
        <w:pStyle w:val="ListParagraph"/>
        <w:numPr>
          <w:ilvl w:val="0"/>
          <w:numId w:val="3"/>
        </w:numPr>
      </w:pPr>
      <w:proofErr w:type="spellStart"/>
      <w:r>
        <w:t>parame.h</w:t>
      </w:r>
      <w:proofErr w:type="spellEnd"/>
      <w:r w:rsidR="00A26121">
        <w:t xml:space="preserve">: </w:t>
      </w:r>
      <w:r w:rsidR="00AC155E">
        <w:t>defines global parameters to be used across different subroutines</w:t>
      </w:r>
    </w:p>
    <w:p w14:paraId="0101E032" w14:textId="04CC162E" w:rsidR="00CD60A7" w:rsidRDefault="00335935" w:rsidP="00AC155E">
      <w:pPr>
        <w:pStyle w:val="ListParagraph"/>
        <w:numPr>
          <w:ilvl w:val="0"/>
          <w:numId w:val="3"/>
        </w:numPr>
      </w:pPr>
      <w:proofErr w:type="spellStart"/>
      <w:r>
        <w:t>Makefile</w:t>
      </w:r>
      <w:proofErr w:type="spellEnd"/>
      <w:r w:rsidR="00A26121">
        <w:t>: this creates the executable file to run the code</w:t>
      </w:r>
    </w:p>
    <w:p w14:paraId="4002905E" w14:textId="77777777" w:rsidR="00AC155E" w:rsidRDefault="00AC155E" w:rsidP="00AC155E"/>
    <w:p w14:paraId="7F6BE981" w14:textId="77777777" w:rsidR="00513A1F" w:rsidRDefault="00513A1F" w:rsidP="00AC155E"/>
    <w:p w14:paraId="3D6942D3" w14:textId="77777777" w:rsidR="00AC155E" w:rsidRDefault="00AC155E" w:rsidP="00AC155E">
      <w:r>
        <w:t>To create/run the executable…</w:t>
      </w:r>
    </w:p>
    <w:p w14:paraId="0A355B31" w14:textId="77777777" w:rsidR="00AC155E" w:rsidRDefault="00AC155E" w:rsidP="00AC155E">
      <w:r>
        <w:t xml:space="preserve">Navigate to the folder containing all these files in Terminal. Enter ‘make’ in the command line – this runs the </w:t>
      </w:r>
      <w:proofErr w:type="spellStart"/>
      <w:r>
        <w:t>Makefile</w:t>
      </w:r>
      <w:proofErr w:type="spellEnd"/>
      <w:r>
        <w:t xml:space="preserve">. This will create an executable called ‘job’. Execute the job by entering </w:t>
      </w:r>
      <w:proofErr w:type="gramStart"/>
      <w:r>
        <w:t>‘./</w:t>
      </w:r>
      <w:proofErr w:type="gramEnd"/>
      <w:r>
        <w:t>job’ in the command line.</w:t>
      </w:r>
    </w:p>
    <w:p w14:paraId="5FDF1E51" w14:textId="67F4D108" w:rsidR="00C3576E" w:rsidRDefault="00C3576E">
      <w:r>
        <w:br w:type="page"/>
      </w:r>
    </w:p>
    <w:p w14:paraId="6F70FEF5" w14:textId="77777777" w:rsidR="00A84122" w:rsidRDefault="00A84122" w:rsidP="00A84122">
      <w:pPr>
        <w:jc w:val="center"/>
        <w:rPr>
          <w:b/>
        </w:rPr>
      </w:pPr>
      <w:r w:rsidRPr="00A84122">
        <w:rPr>
          <w:b/>
        </w:rPr>
        <w:lastRenderedPageBreak/>
        <w:t>PDE sampling</w:t>
      </w:r>
    </w:p>
    <w:p w14:paraId="4E51C8EF" w14:textId="77777777" w:rsidR="00A84122" w:rsidRDefault="00A84122" w:rsidP="00A84122">
      <w:pPr>
        <w:jc w:val="center"/>
        <w:rPr>
          <w:b/>
        </w:rPr>
      </w:pPr>
    </w:p>
    <w:p w14:paraId="02A7CEA8" w14:textId="51FA8DA6" w:rsidR="00A84122" w:rsidRPr="00A84122" w:rsidRDefault="00A84122" w:rsidP="00A84122">
      <w:pPr>
        <w:rPr>
          <w:u w:val="single"/>
        </w:rPr>
      </w:pPr>
      <w:r>
        <w:rPr>
          <w:u w:val="single"/>
        </w:rPr>
        <w:t>Subfolders:</w:t>
      </w:r>
    </w:p>
    <w:p w14:paraId="62F15A1F" w14:textId="72EDB14C" w:rsidR="00A84122" w:rsidRDefault="00A84122" w:rsidP="00A84122">
      <w:pPr>
        <w:pStyle w:val="ListParagraph"/>
        <w:numPr>
          <w:ilvl w:val="0"/>
          <w:numId w:val="7"/>
        </w:numPr>
      </w:pPr>
      <w:r w:rsidRPr="00A84122">
        <w:t>master:</w:t>
      </w:r>
      <w:r>
        <w:t xml:space="preserve"> contains Fortran code to run the PDE simulations.</w:t>
      </w:r>
    </w:p>
    <w:p w14:paraId="1D991414" w14:textId="14A4105F" w:rsidR="00A84122" w:rsidRPr="00A84122" w:rsidRDefault="00A84122" w:rsidP="00A84122">
      <w:pPr>
        <w:pStyle w:val="ListParagraph"/>
        <w:numPr>
          <w:ilvl w:val="0"/>
          <w:numId w:val="7"/>
        </w:numPr>
      </w:pPr>
      <w:r>
        <w:t xml:space="preserve">Optimization: contains the l1-Magic software package by Emmanuel </w:t>
      </w:r>
      <w:proofErr w:type="spellStart"/>
      <w:r>
        <w:t>Candes</w:t>
      </w:r>
      <w:proofErr w:type="spellEnd"/>
      <w:r>
        <w:t>.</w:t>
      </w:r>
    </w:p>
    <w:p w14:paraId="0D510C45" w14:textId="77777777" w:rsidR="00A84122" w:rsidRDefault="00A84122" w:rsidP="00A84122">
      <w:pPr>
        <w:pStyle w:val="ListParagraph"/>
      </w:pPr>
    </w:p>
    <w:p w14:paraId="23B7952A" w14:textId="1418FC70" w:rsidR="00A84122" w:rsidRPr="00A84122" w:rsidRDefault="00A84122" w:rsidP="00A84122">
      <w:pPr>
        <w:pStyle w:val="ListParagraph"/>
        <w:ind w:left="0"/>
        <w:rPr>
          <w:u w:val="single"/>
        </w:rPr>
      </w:pPr>
      <w:proofErr w:type="spellStart"/>
      <w:r w:rsidRPr="00A84122">
        <w:rPr>
          <w:u w:val="single"/>
        </w:rPr>
        <w:t>Matlab</w:t>
      </w:r>
      <w:proofErr w:type="spellEnd"/>
      <w:r w:rsidRPr="00A84122">
        <w:rPr>
          <w:u w:val="single"/>
        </w:rPr>
        <w:t xml:space="preserve"> files</w:t>
      </w:r>
      <w:r>
        <w:rPr>
          <w:u w:val="single"/>
        </w:rPr>
        <w:t>:</w:t>
      </w:r>
    </w:p>
    <w:p w14:paraId="48BB70D9" w14:textId="4CB18CA3" w:rsidR="00A84122" w:rsidRPr="00A84122" w:rsidRDefault="00A84122" w:rsidP="00A84122">
      <w:pPr>
        <w:pStyle w:val="ListParagraph"/>
        <w:numPr>
          <w:ilvl w:val="0"/>
          <w:numId w:val="6"/>
        </w:numPr>
      </w:pPr>
      <w:proofErr w:type="spellStart"/>
      <w:r w:rsidRPr="00A84122">
        <w:t>para_range.m</w:t>
      </w:r>
      <w:proofErr w:type="spellEnd"/>
      <w:r w:rsidRPr="00A84122">
        <w:t>: sets parameter ranges in which to sampling</w:t>
      </w:r>
    </w:p>
    <w:p w14:paraId="0E302378" w14:textId="5B804559" w:rsidR="00A84122" w:rsidRDefault="00A84122" w:rsidP="00A84122">
      <w:pPr>
        <w:pStyle w:val="ListParagraph"/>
        <w:numPr>
          <w:ilvl w:val="0"/>
          <w:numId w:val="6"/>
        </w:numPr>
      </w:pPr>
      <w:proofErr w:type="spellStart"/>
      <w:r w:rsidRPr="00A84122">
        <w:t>parameter_sets.m</w:t>
      </w:r>
      <w:proofErr w:type="spellEnd"/>
      <w:r w:rsidRPr="00A84122">
        <w:t xml:space="preserve">: generates uniform random samples within the parameter ranges given by </w:t>
      </w:r>
      <w:proofErr w:type="spellStart"/>
      <w:r w:rsidRPr="00A84122">
        <w:t>para_range</w:t>
      </w:r>
      <w:r>
        <w:t>.m</w:t>
      </w:r>
      <w:proofErr w:type="spellEnd"/>
      <w:r>
        <w:t>. Stores the parameter sets (both within the ranges and normalized to [-1,1]) in text files, and generates copies of the master folder with the different parameter sets.</w:t>
      </w:r>
    </w:p>
    <w:p w14:paraId="064F0E47" w14:textId="2C3189C2" w:rsidR="00A84122" w:rsidRDefault="00A84122" w:rsidP="00A84122">
      <w:pPr>
        <w:pStyle w:val="ListParagraph"/>
        <w:numPr>
          <w:ilvl w:val="0"/>
          <w:numId w:val="6"/>
        </w:numPr>
      </w:pPr>
      <w:proofErr w:type="spellStart"/>
      <w:r>
        <w:t>extract.m</w:t>
      </w:r>
      <w:proofErr w:type="spellEnd"/>
      <w:r>
        <w:t xml:space="preserve">: extracts the steady state data from the folders after the Fortran code has been executed. </w:t>
      </w:r>
    </w:p>
    <w:p w14:paraId="21E368A0" w14:textId="74231E26" w:rsidR="00A84122" w:rsidRDefault="00A84122" w:rsidP="00A84122">
      <w:pPr>
        <w:pStyle w:val="ListParagraph"/>
        <w:numPr>
          <w:ilvl w:val="0"/>
          <w:numId w:val="6"/>
        </w:numPr>
      </w:pPr>
      <w:proofErr w:type="spellStart"/>
      <w:r>
        <w:t>PFcalc.m</w:t>
      </w:r>
      <w:proofErr w:type="spellEnd"/>
      <w:r>
        <w:t>: calculates the polarization factor for each parameter set based on the steady state C42a data.</w:t>
      </w:r>
    </w:p>
    <w:p w14:paraId="2C5FD961" w14:textId="23AC6A56" w:rsidR="00A84122" w:rsidRDefault="00A84122" w:rsidP="00A84122">
      <w:pPr>
        <w:pStyle w:val="ListParagraph"/>
        <w:numPr>
          <w:ilvl w:val="0"/>
          <w:numId w:val="6"/>
        </w:numPr>
      </w:pPr>
      <w:r>
        <w:t>least_sq5: sets up the linear system to solve for the polynomial coefficients. Stores the matrix in a text file called ‘</w:t>
      </w:r>
      <w:proofErr w:type="spellStart"/>
      <w:r>
        <w:t>Xmat</w:t>
      </w:r>
      <w:proofErr w:type="spellEnd"/>
      <w:r>
        <w:t>’.</w:t>
      </w:r>
    </w:p>
    <w:p w14:paraId="287821DC" w14:textId="54E3651E" w:rsidR="00A84122" w:rsidRDefault="00A84122" w:rsidP="00A84122">
      <w:pPr>
        <w:pStyle w:val="ListParagraph"/>
        <w:numPr>
          <w:ilvl w:val="0"/>
          <w:numId w:val="6"/>
        </w:numPr>
      </w:pPr>
      <w:proofErr w:type="spellStart"/>
      <w:r>
        <w:t>solve_eps</w:t>
      </w:r>
      <w:proofErr w:type="spellEnd"/>
      <w:r>
        <w:t>: solves the linear system via l1-minimization, using the l1-Magic package stored in the Optimization folder. Saves the coefficients to a text file.</w:t>
      </w:r>
    </w:p>
    <w:p w14:paraId="2C900BF0" w14:textId="77777777" w:rsidR="00A84122" w:rsidRDefault="00A84122" w:rsidP="00A84122">
      <w:pPr>
        <w:pStyle w:val="ListParagraph"/>
        <w:numPr>
          <w:ilvl w:val="0"/>
          <w:numId w:val="6"/>
        </w:numPr>
      </w:pPr>
      <w:r>
        <w:t>sensitivitycalc5: computes the sensitivity coefficients for each parameter based on the 5</w:t>
      </w:r>
      <w:r w:rsidRPr="00A84122">
        <w:rPr>
          <w:vertAlign w:val="superscript"/>
        </w:rPr>
        <w:t>th</w:t>
      </w:r>
      <w:r>
        <w:t xml:space="preserve"> degree polynomial computed by </w:t>
      </w:r>
      <w:proofErr w:type="spellStart"/>
      <w:r>
        <w:t>solve_eps.m</w:t>
      </w:r>
      <w:proofErr w:type="spellEnd"/>
      <w:r>
        <w:t>.</w:t>
      </w:r>
    </w:p>
    <w:p w14:paraId="271D71C3" w14:textId="77777777" w:rsidR="00A84122" w:rsidRDefault="00A84122" w:rsidP="00A84122"/>
    <w:p w14:paraId="2FA21497" w14:textId="77777777" w:rsidR="00A84122" w:rsidRPr="00A84122" w:rsidRDefault="00A84122" w:rsidP="00A84122">
      <w:pPr>
        <w:rPr>
          <w:u w:val="single"/>
        </w:rPr>
      </w:pPr>
      <w:r w:rsidRPr="00A84122">
        <w:rPr>
          <w:u w:val="single"/>
        </w:rPr>
        <w:t>Bash scripts:</w:t>
      </w:r>
    </w:p>
    <w:p w14:paraId="729BC2BA" w14:textId="1CBBDEE6" w:rsidR="00A84122" w:rsidRDefault="00A84122" w:rsidP="00A84122">
      <w:pPr>
        <w:pStyle w:val="ListParagraph"/>
        <w:numPr>
          <w:ilvl w:val="0"/>
          <w:numId w:val="9"/>
        </w:numPr>
      </w:pPr>
      <w:r>
        <w:t xml:space="preserve">my_script1: executes the Fortran code in each folder generated by </w:t>
      </w:r>
      <w:proofErr w:type="spellStart"/>
      <w:r>
        <w:t>parameter_sets.m</w:t>
      </w:r>
      <w:proofErr w:type="spellEnd"/>
      <w:r>
        <w:t>.</w:t>
      </w:r>
    </w:p>
    <w:p w14:paraId="4323D66C" w14:textId="68196285" w:rsidR="00994CDB" w:rsidRDefault="00994CDB" w:rsidP="00A84122">
      <w:pPr>
        <w:pStyle w:val="ListParagraph"/>
        <w:numPr>
          <w:ilvl w:val="0"/>
          <w:numId w:val="9"/>
        </w:numPr>
      </w:pPr>
      <w:r>
        <w:t>my_script_matlab_ls.sh: runs least_sq5.m so that you can store the matrix on OSC.</w:t>
      </w:r>
    </w:p>
    <w:p w14:paraId="1C0FBEB0" w14:textId="2E9D6ADD" w:rsidR="00994CDB" w:rsidRDefault="00994CDB" w:rsidP="00A84122">
      <w:pPr>
        <w:pStyle w:val="ListParagraph"/>
        <w:numPr>
          <w:ilvl w:val="0"/>
          <w:numId w:val="9"/>
        </w:numPr>
      </w:pPr>
      <w:r>
        <w:t xml:space="preserve">my_script_matlab.sh: runs </w:t>
      </w:r>
      <w:proofErr w:type="spellStart"/>
      <w:r>
        <w:t>solve_eps.m</w:t>
      </w:r>
      <w:proofErr w:type="spellEnd"/>
      <w:r>
        <w:t xml:space="preserve"> to solve the linear system.</w:t>
      </w:r>
    </w:p>
    <w:p w14:paraId="503A7F1D" w14:textId="77777777" w:rsidR="00E44ADC" w:rsidRDefault="00E44ADC" w:rsidP="00E44ADC"/>
    <w:p w14:paraId="6AC6E482" w14:textId="1021E6B7" w:rsidR="00E44ADC" w:rsidRDefault="00E44ADC" w:rsidP="00E44ADC">
      <w:r>
        <w:t>Helpful links for OSC:</w:t>
      </w:r>
    </w:p>
    <w:p w14:paraId="4139A2BA" w14:textId="458BAF1B" w:rsidR="00E44ADC" w:rsidRDefault="00E44ADC" w:rsidP="00E44ADC">
      <w:hyperlink r:id="rId5" w:history="1">
        <w:r w:rsidRPr="004436A0">
          <w:rPr>
            <w:rStyle w:val="Hyperlink"/>
          </w:rPr>
          <w:t>https://www.osc.edu/resources/getting_started</w:t>
        </w:r>
      </w:hyperlink>
      <w:r>
        <w:t xml:space="preserve"> </w:t>
      </w:r>
    </w:p>
    <w:p w14:paraId="733BD70D" w14:textId="287FCE0D" w:rsidR="006E04EC" w:rsidRDefault="006E04EC" w:rsidP="00E44ADC">
      <w:hyperlink r:id="rId6" w:history="1">
        <w:r w:rsidRPr="004436A0">
          <w:rPr>
            <w:rStyle w:val="Hyperlink"/>
          </w:rPr>
          <w:t>https://www.osc.edu/services/cluste</w:t>
        </w:r>
        <w:r w:rsidRPr="004436A0">
          <w:rPr>
            <w:rStyle w:val="Hyperlink"/>
          </w:rPr>
          <w:t>r</w:t>
        </w:r>
        <w:r w:rsidRPr="004436A0">
          <w:rPr>
            <w:rStyle w:val="Hyperlink"/>
          </w:rPr>
          <w:t>_computing</w:t>
        </w:r>
      </w:hyperlink>
      <w:r>
        <w:t xml:space="preserve"> </w:t>
      </w:r>
    </w:p>
    <w:p w14:paraId="6B394BE8" w14:textId="07EC81AE" w:rsidR="00E44ADC" w:rsidRDefault="00E44ADC" w:rsidP="00E44ADC">
      <w:hyperlink r:id="rId7" w:history="1">
        <w:r w:rsidRPr="004436A0">
          <w:rPr>
            <w:rStyle w:val="Hyperlink"/>
          </w:rPr>
          <w:t>https://www.osc.edu/supercomputing/batch-processing-at-osc/job-scripts</w:t>
        </w:r>
      </w:hyperlink>
    </w:p>
    <w:p w14:paraId="6B798DE0" w14:textId="3D07D7F4" w:rsidR="00E44ADC" w:rsidRDefault="00E44ADC" w:rsidP="00E44ADC">
      <w:hyperlink r:id="rId8" w:history="1">
        <w:r w:rsidRPr="004436A0">
          <w:rPr>
            <w:rStyle w:val="Hyperlink"/>
          </w:rPr>
          <w:t>https://www.osc.edu/supercomputing/batch-processing-at-osc/job-submission</w:t>
        </w:r>
      </w:hyperlink>
    </w:p>
    <w:p w14:paraId="583FD428" w14:textId="1154B748" w:rsidR="00E44ADC" w:rsidRDefault="00E44ADC" w:rsidP="00E44ADC">
      <w:hyperlink r:id="rId9" w:history="1">
        <w:r w:rsidRPr="004436A0">
          <w:rPr>
            <w:rStyle w:val="Hyperlink"/>
          </w:rPr>
          <w:t>https://www.osc.edu/supercomputing/batch-processing-at-osc/monitoring-and-managing-your-job</w:t>
        </w:r>
      </w:hyperlink>
    </w:p>
    <w:p w14:paraId="1131864E" w14:textId="77777777" w:rsidR="00490A16" w:rsidRDefault="00490A16" w:rsidP="00E44ADC">
      <w:bookmarkStart w:id="0" w:name="_GoBack"/>
      <w:bookmarkEnd w:id="0"/>
    </w:p>
    <w:p w14:paraId="33FA07FF" w14:textId="65D92CFF" w:rsidR="00490A16" w:rsidRDefault="00490A16" w:rsidP="00E44ADC">
      <w:r>
        <w:t xml:space="preserve">To check remaining Resource Units, </w:t>
      </w:r>
      <w:r w:rsidR="00983B2E">
        <w:t>enter</w:t>
      </w:r>
      <w:r>
        <w:t xml:space="preserve"> ‘</w:t>
      </w:r>
      <w:proofErr w:type="spellStart"/>
      <w:r>
        <w:t>OSCusage</w:t>
      </w:r>
      <w:proofErr w:type="spellEnd"/>
      <w:r>
        <w:t xml:space="preserve">’ </w:t>
      </w:r>
      <w:r w:rsidR="00983B2E">
        <w:t>in</w:t>
      </w:r>
      <w:r>
        <w:t xml:space="preserve"> terminal.</w:t>
      </w:r>
    </w:p>
    <w:p w14:paraId="2C3FB745" w14:textId="216EF13D" w:rsidR="00FE0D62" w:rsidRDefault="00FE0D62" w:rsidP="00E44ADC">
      <w:r>
        <w:t xml:space="preserve">To run </w:t>
      </w:r>
      <w:proofErr w:type="spellStart"/>
      <w:r>
        <w:t>Matlab</w:t>
      </w:r>
      <w:proofErr w:type="spellEnd"/>
      <w:r>
        <w:t xml:space="preserve"> in OSC, </w:t>
      </w:r>
      <w:r w:rsidR="00983B2E">
        <w:t>enter</w:t>
      </w:r>
      <w:r>
        <w:t xml:space="preserve"> ‘</w:t>
      </w:r>
      <w:r w:rsidR="00983B2E">
        <w:t xml:space="preserve">module load </w:t>
      </w:r>
      <w:proofErr w:type="spellStart"/>
      <w:r w:rsidR="00983B2E">
        <w:t>m</w:t>
      </w:r>
      <w:r>
        <w:t>atlab</w:t>
      </w:r>
      <w:proofErr w:type="spellEnd"/>
      <w:r>
        <w:t>’</w:t>
      </w:r>
      <w:r w:rsidR="00983B2E">
        <w:t xml:space="preserve"> in terminal, then enter ‘</w:t>
      </w:r>
      <w:proofErr w:type="spellStart"/>
      <w:r w:rsidR="00983B2E">
        <w:t>matlab</w:t>
      </w:r>
      <w:proofErr w:type="spellEnd"/>
      <w:r w:rsidR="00983B2E">
        <w:t>’</w:t>
      </w:r>
      <w:r w:rsidR="00305714">
        <w:t>.</w:t>
      </w:r>
      <w:r w:rsidR="00BE7A34">
        <w:t xml:space="preserve"> To quit </w:t>
      </w:r>
      <w:proofErr w:type="spellStart"/>
      <w:r w:rsidR="00BE7A34">
        <w:t>matlab</w:t>
      </w:r>
      <w:proofErr w:type="spellEnd"/>
      <w:r w:rsidR="00BE7A34">
        <w:t>, enter ‘quit’.</w:t>
      </w:r>
    </w:p>
    <w:p w14:paraId="4491F810" w14:textId="77777777" w:rsidR="00E44ADC" w:rsidRDefault="00E44ADC" w:rsidP="00E44ADC"/>
    <w:p w14:paraId="0399082F" w14:textId="5CF1F11B" w:rsidR="00A84122" w:rsidRPr="00A84122" w:rsidRDefault="00A84122" w:rsidP="00A84122">
      <w:pPr>
        <w:ind w:left="3240"/>
        <w:rPr>
          <w:b/>
        </w:rPr>
      </w:pPr>
      <w:r w:rsidRPr="00A84122">
        <w:rPr>
          <w:b/>
        </w:rPr>
        <w:br w:type="page"/>
      </w:r>
    </w:p>
    <w:p w14:paraId="360408A8" w14:textId="268D4849" w:rsidR="00C3576E" w:rsidRPr="00C3576E" w:rsidRDefault="00C3576E" w:rsidP="00C3576E">
      <w:pPr>
        <w:jc w:val="center"/>
        <w:rPr>
          <w:b/>
        </w:rPr>
      </w:pPr>
      <w:r>
        <w:rPr>
          <w:b/>
        </w:rPr>
        <w:t>2D t</w:t>
      </w:r>
      <w:r w:rsidRPr="00C3576E">
        <w:rPr>
          <w:b/>
        </w:rPr>
        <w:t>oy model code (MATLAB)</w:t>
      </w:r>
    </w:p>
    <w:p w14:paraId="7792F714" w14:textId="77777777" w:rsidR="00C3576E" w:rsidRDefault="00C3576E" w:rsidP="00AC155E"/>
    <w:p w14:paraId="5C1DACAE" w14:textId="50C55115" w:rsidR="00C3576E" w:rsidRPr="00EA2267" w:rsidRDefault="00C3576E" w:rsidP="00AC155E">
      <w:pPr>
        <w:rPr>
          <w:u w:val="single"/>
        </w:rPr>
      </w:pPr>
      <w:r w:rsidRPr="00EA2267">
        <w:rPr>
          <w:u w:val="single"/>
        </w:rPr>
        <w:t>Input files:</w:t>
      </w:r>
    </w:p>
    <w:p w14:paraId="79767722" w14:textId="351DB706" w:rsidR="00C3576E" w:rsidRDefault="00335935" w:rsidP="00C3576E">
      <w:pPr>
        <w:pStyle w:val="ListParagraph"/>
        <w:numPr>
          <w:ilvl w:val="0"/>
          <w:numId w:val="4"/>
        </w:numPr>
      </w:pPr>
      <w:r>
        <w:t>combs10</w:t>
      </w:r>
      <w:r w:rsidR="0037106C">
        <w:t>: T</w:t>
      </w:r>
      <w:r w:rsidR="00C3576E">
        <w:t xml:space="preserve">his </w:t>
      </w:r>
      <w:r w:rsidR="0037106C">
        <w:t xml:space="preserve">is a text file that </w:t>
      </w:r>
      <w:r w:rsidR="00C3576E">
        <w:t xml:space="preserve">contains all possible combinations of pairs of integers 0-10 whose sum is less than or equal to 10. This is used to generate the </w:t>
      </w:r>
      <w:proofErr w:type="spellStart"/>
      <w:r w:rsidR="00C3576E">
        <w:t>basis</w:t>
      </w:r>
      <w:proofErr w:type="spellEnd"/>
      <w:r w:rsidR="00C3576E">
        <w:t xml:space="preserve"> functions for the polynomial space.</w:t>
      </w:r>
    </w:p>
    <w:p w14:paraId="2AA884DC" w14:textId="77777777" w:rsidR="00C3576E" w:rsidRDefault="00C3576E" w:rsidP="00AC155E"/>
    <w:p w14:paraId="3CC464AD" w14:textId="090F4A78" w:rsidR="00C3576E" w:rsidRPr="00EA2267" w:rsidRDefault="00C3576E" w:rsidP="00AC155E">
      <w:pPr>
        <w:rPr>
          <w:u w:val="single"/>
        </w:rPr>
      </w:pPr>
      <w:r w:rsidRPr="00EA2267">
        <w:rPr>
          <w:u w:val="single"/>
        </w:rPr>
        <w:t>Code files:</w:t>
      </w:r>
    </w:p>
    <w:p w14:paraId="555716B7" w14:textId="24BD1A5B" w:rsidR="00C3576E" w:rsidRDefault="00335935" w:rsidP="00C3576E">
      <w:pPr>
        <w:pStyle w:val="ListParagraph"/>
        <w:numPr>
          <w:ilvl w:val="0"/>
          <w:numId w:val="4"/>
        </w:numPr>
      </w:pPr>
      <w:proofErr w:type="spellStart"/>
      <w:r>
        <w:t>main.m</w:t>
      </w:r>
      <w:proofErr w:type="spellEnd"/>
      <w:r w:rsidR="00C3576E">
        <w:t>: this is the main file that you will run. I</w:t>
      </w:r>
      <w:r w:rsidR="00261A44">
        <w:t xml:space="preserve">t defines the parameters/ranges, </w:t>
      </w:r>
      <w:r w:rsidR="00C3576E">
        <w:t>basis polynomials,</w:t>
      </w:r>
      <w:r w:rsidR="00261A44">
        <w:t xml:space="preserve"> MCMC chain length, and number of samples for sensitivity analysis. Then it</w:t>
      </w:r>
      <w:r w:rsidR="00C3576E">
        <w:t xml:space="preserve"> calculates the polynomial coefficients, </w:t>
      </w:r>
      <w:r w:rsidR="00261A44">
        <w:t>computes the sensitivities, and runs MCMC.</w:t>
      </w:r>
    </w:p>
    <w:p w14:paraId="10CE31E2" w14:textId="39D9A225" w:rsidR="00335935" w:rsidRDefault="00335935" w:rsidP="00335935">
      <w:pPr>
        <w:pStyle w:val="ListParagraph"/>
        <w:numPr>
          <w:ilvl w:val="0"/>
          <w:numId w:val="4"/>
        </w:numPr>
      </w:pPr>
      <w:proofErr w:type="spellStart"/>
      <w:r>
        <w:t>model_eval.m</w:t>
      </w:r>
      <w:proofErr w:type="spellEnd"/>
      <w:r>
        <w:t>: evaluates the ODE model given a set of parameters.</w:t>
      </w:r>
    </w:p>
    <w:p w14:paraId="005EE1B3" w14:textId="6D2E3EFA" w:rsidR="00C3576E" w:rsidRDefault="00261A44" w:rsidP="00C3576E">
      <w:pPr>
        <w:pStyle w:val="ListParagraph"/>
        <w:numPr>
          <w:ilvl w:val="0"/>
          <w:numId w:val="4"/>
        </w:numPr>
      </w:pPr>
      <w:proofErr w:type="spellStart"/>
      <w:r>
        <w:t>get_coeffs</w:t>
      </w:r>
      <w:r w:rsidR="00D75C7E">
        <w:t>.m</w:t>
      </w:r>
      <w:proofErr w:type="spellEnd"/>
      <w:r w:rsidR="00335935">
        <w:t>: c</w:t>
      </w:r>
      <w:r>
        <w:t>omputes the polynomial coefficients for each response function</w:t>
      </w:r>
      <w:r w:rsidR="00D75C7E">
        <w:t xml:space="preserve"> by calling </w:t>
      </w:r>
      <w:proofErr w:type="spellStart"/>
      <w:r w:rsidR="00D75C7E">
        <w:t>poly_build</w:t>
      </w:r>
      <w:proofErr w:type="spellEnd"/>
      <w:r w:rsidR="00D75C7E">
        <w:t>, and stores the coefficients in a global variable</w:t>
      </w:r>
      <w:r>
        <w:t>.</w:t>
      </w:r>
    </w:p>
    <w:p w14:paraId="1C7F334A" w14:textId="197ABCFF" w:rsidR="00335935" w:rsidRDefault="00335935" w:rsidP="00335935">
      <w:pPr>
        <w:pStyle w:val="ListParagraph"/>
        <w:numPr>
          <w:ilvl w:val="0"/>
          <w:numId w:val="4"/>
        </w:numPr>
      </w:pPr>
      <w:proofErr w:type="spellStart"/>
      <w:r>
        <w:t>poly_build.m</w:t>
      </w:r>
      <w:proofErr w:type="spellEnd"/>
      <w:r w:rsidR="00D75C7E">
        <w:t xml:space="preserve">: Generates random samples, evaluates the model at these samples, and builds the linear system to solve for polynomial coefficients. If </w:t>
      </w:r>
      <w:proofErr w:type="spellStart"/>
      <w:r w:rsidR="00D75C7E">
        <w:t>nr_samples</w:t>
      </w:r>
      <w:proofErr w:type="spellEnd"/>
      <w:r w:rsidR="00D75C7E">
        <w:t xml:space="preserve"> </w:t>
      </w:r>
      <w:proofErr w:type="gramStart"/>
      <w:r w:rsidR="00D75C7E">
        <w:t>is</w:t>
      </w:r>
      <w:proofErr w:type="gramEnd"/>
      <w:r w:rsidR="00D75C7E">
        <w:t xml:space="preserve"> greater than or equal to the dimension of the polynomial space, it uses least squares. Otherwise, it uses l1-minimization</w:t>
      </w:r>
      <w:r w:rsidR="0037106C">
        <w:t xml:space="preserve"> (codes to do this are stored in the Optimization folder)</w:t>
      </w:r>
      <w:r w:rsidR="00D75C7E">
        <w:t>.</w:t>
      </w:r>
      <w:r w:rsidRPr="00335935">
        <w:t xml:space="preserve"> </w:t>
      </w:r>
    </w:p>
    <w:p w14:paraId="2FEFF92B" w14:textId="6D9566C8" w:rsidR="00D75C7E" w:rsidRDefault="00335935" w:rsidP="00335935">
      <w:pPr>
        <w:pStyle w:val="ListParagraph"/>
        <w:numPr>
          <w:ilvl w:val="0"/>
          <w:numId w:val="4"/>
        </w:numPr>
      </w:pPr>
      <w:proofErr w:type="spellStart"/>
      <w:r>
        <w:t>poly_eval.m</w:t>
      </w:r>
      <w:proofErr w:type="spellEnd"/>
      <w:r>
        <w:t xml:space="preserve">: evaluates a polynomial given a set of coefficients for the </w:t>
      </w:r>
      <w:proofErr w:type="spellStart"/>
      <w:r>
        <w:t>basis</w:t>
      </w:r>
      <w:proofErr w:type="spellEnd"/>
      <w:r>
        <w:t xml:space="preserve"> functions and a set of parameters.</w:t>
      </w:r>
    </w:p>
    <w:p w14:paraId="50E640D5" w14:textId="1794FF72" w:rsidR="00261A44" w:rsidRDefault="00261A44" w:rsidP="00335935">
      <w:pPr>
        <w:pStyle w:val="ListParagraph"/>
        <w:numPr>
          <w:ilvl w:val="0"/>
          <w:numId w:val="4"/>
        </w:numPr>
      </w:pPr>
      <w:proofErr w:type="spellStart"/>
      <w:r>
        <w:t>sensitivitycalc</w:t>
      </w:r>
      <w:r w:rsidR="00D75C7E">
        <w:t>.m</w:t>
      </w:r>
      <w:proofErr w:type="spellEnd"/>
      <w:r w:rsidR="0037106C">
        <w:t>: For each response function, this computes the expected values of the partial derivatives of the polynomial. It displays the sensitivities as they are computed.</w:t>
      </w:r>
    </w:p>
    <w:p w14:paraId="61C46555" w14:textId="4A186466" w:rsidR="00261A44" w:rsidRDefault="00261A44" w:rsidP="00C3576E">
      <w:pPr>
        <w:pStyle w:val="ListParagraph"/>
        <w:numPr>
          <w:ilvl w:val="0"/>
          <w:numId w:val="4"/>
        </w:numPr>
      </w:pPr>
      <w:proofErr w:type="spellStart"/>
      <w:r>
        <w:t>run_MCMC</w:t>
      </w:r>
      <w:r w:rsidR="00D75C7E">
        <w:t>.m</w:t>
      </w:r>
      <w:proofErr w:type="spellEnd"/>
      <w:r w:rsidR="0037106C">
        <w:t>:  Runs the MCMC parameter estimation. It stores the Markov chain in a text file called ‘MC’ and the corresponding outputs in ‘</w:t>
      </w:r>
      <w:proofErr w:type="spellStart"/>
      <w:r w:rsidR="0037106C">
        <w:t>MC_dat</w:t>
      </w:r>
      <w:proofErr w:type="spellEnd"/>
      <w:r w:rsidR="0037106C">
        <w:t>’.</w:t>
      </w:r>
    </w:p>
    <w:p w14:paraId="5FE32854" w14:textId="24D0686F" w:rsidR="00261A44" w:rsidRPr="00CD60A7" w:rsidRDefault="00261A44" w:rsidP="00C3576E">
      <w:pPr>
        <w:pStyle w:val="ListParagraph"/>
        <w:numPr>
          <w:ilvl w:val="0"/>
          <w:numId w:val="4"/>
        </w:numPr>
      </w:pPr>
      <w:proofErr w:type="spellStart"/>
      <w:r>
        <w:t>para_hists</w:t>
      </w:r>
      <w:r w:rsidR="00D75C7E">
        <w:t>.m</w:t>
      </w:r>
      <w:proofErr w:type="spellEnd"/>
      <w:r w:rsidR="00EA2267">
        <w:t>: This creates two figures – (1) histograms of the 1D parameter distributions from the MCMC, and (2) a 2D histogram of the multi-parameter distribution.</w:t>
      </w:r>
    </w:p>
    <w:sectPr w:rsidR="00261A44" w:rsidRPr="00CD60A7" w:rsidSect="0057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D26E1"/>
    <w:multiLevelType w:val="hybridMultilevel"/>
    <w:tmpl w:val="13C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F4962"/>
    <w:multiLevelType w:val="hybridMultilevel"/>
    <w:tmpl w:val="0C6A9E44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3C4D1CD4"/>
    <w:multiLevelType w:val="hybridMultilevel"/>
    <w:tmpl w:val="472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47382"/>
    <w:multiLevelType w:val="hybridMultilevel"/>
    <w:tmpl w:val="BFCE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445E5"/>
    <w:multiLevelType w:val="hybridMultilevel"/>
    <w:tmpl w:val="56240A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01A0FC9"/>
    <w:multiLevelType w:val="hybridMultilevel"/>
    <w:tmpl w:val="A2AA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E403E"/>
    <w:multiLevelType w:val="hybridMultilevel"/>
    <w:tmpl w:val="8454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C3CC8"/>
    <w:multiLevelType w:val="hybridMultilevel"/>
    <w:tmpl w:val="09CA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E6D80"/>
    <w:multiLevelType w:val="hybridMultilevel"/>
    <w:tmpl w:val="229E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A7"/>
    <w:rsid w:val="00261A44"/>
    <w:rsid w:val="00305714"/>
    <w:rsid w:val="00335935"/>
    <w:rsid w:val="0037106C"/>
    <w:rsid w:val="00490A16"/>
    <w:rsid w:val="00513A1F"/>
    <w:rsid w:val="005740B6"/>
    <w:rsid w:val="00585638"/>
    <w:rsid w:val="0060374F"/>
    <w:rsid w:val="00611441"/>
    <w:rsid w:val="006A55FB"/>
    <w:rsid w:val="006E04EC"/>
    <w:rsid w:val="00834F1F"/>
    <w:rsid w:val="0090688B"/>
    <w:rsid w:val="00983B2E"/>
    <w:rsid w:val="00994CDB"/>
    <w:rsid w:val="00A26121"/>
    <w:rsid w:val="00A84122"/>
    <w:rsid w:val="00AC155E"/>
    <w:rsid w:val="00B63B2C"/>
    <w:rsid w:val="00BE7A34"/>
    <w:rsid w:val="00C3576E"/>
    <w:rsid w:val="00C35E67"/>
    <w:rsid w:val="00CD60A7"/>
    <w:rsid w:val="00D40417"/>
    <w:rsid w:val="00D75C7E"/>
    <w:rsid w:val="00E44ADC"/>
    <w:rsid w:val="00E950B4"/>
    <w:rsid w:val="00EA2267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3E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A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sc.edu/resources/getting_started" TargetMode="External"/><Relationship Id="rId6" Type="http://schemas.openxmlformats.org/officeDocument/2006/relationships/hyperlink" Target="https://www.osc.edu/services/cluster_computing" TargetMode="External"/><Relationship Id="rId7" Type="http://schemas.openxmlformats.org/officeDocument/2006/relationships/hyperlink" Target="https://www.osc.edu/supercomputing/batch-processing-at-osc/job-scripts" TargetMode="External"/><Relationship Id="rId8" Type="http://schemas.openxmlformats.org/officeDocument/2006/relationships/hyperlink" Target="https://www.osc.edu/supercomputing/batch-processing-at-osc/job-submission" TargetMode="External"/><Relationship Id="rId9" Type="http://schemas.openxmlformats.org/officeDocument/2006/relationships/hyperlink" Target="https://www.osc.edu/supercomputing/batch-processing-at-osc/monitoring-and-managing-your-jo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796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2018-03-23T15:26:00Z</dcterms:created>
  <dcterms:modified xsi:type="dcterms:W3CDTF">2018-04-17T16:23:00Z</dcterms:modified>
</cp:coreProperties>
</file>