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D6393A" w14:textId="77777777" w:rsidR="00ED0510" w:rsidRDefault="00E70E76">
      <w:r>
        <w:t>Rena Repenning</w:t>
      </w:r>
    </w:p>
    <w:p w14:paraId="495E2ADB" w14:textId="3AC00417" w:rsidR="00E70E76" w:rsidRDefault="00E70E76">
      <w:r>
        <w:t xml:space="preserve">BallotReader.java </w:t>
      </w:r>
      <w:r w:rsidR="00B73AF1">
        <w:t xml:space="preserve">and ResultWriter.java </w:t>
      </w:r>
      <w:r>
        <w:t>test scenarios</w:t>
      </w:r>
    </w:p>
    <w:p w14:paraId="7369A8E4" w14:textId="7AA39D50" w:rsidR="007675DB" w:rsidRDefault="007675DB">
      <w:r>
        <w:t>Normal, Boundary, and Error cases</w:t>
      </w:r>
    </w:p>
    <w:p w14:paraId="341BF91F" w14:textId="77777777" w:rsidR="00B73AF1" w:rsidRDefault="00B73AF1"/>
    <w:p w14:paraId="78224CC5" w14:textId="7A76DCF0" w:rsidR="00E70E76" w:rsidRPr="00B73AF1" w:rsidRDefault="00B73AF1">
      <w:pPr>
        <w:rPr>
          <w:b/>
          <w:bCs/>
        </w:rPr>
      </w:pPr>
      <w:r>
        <w:rPr>
          <w:b/>
          <w:bCs/>
        </w:rPr>
        <w:t>NORMAL CASE – general overview of functionality</w:t>
      </w:r>
    </w:p>
    <w:p w14:paraId="27B48232" w14:textId="5835AB7A" w:rsidR="00E70E76" w:rsidRDefault="003A0C92">
      <w:r>
        <w:t>Provide program with properly formatted input file.</w:t>
      </w:r>
    </w:p>
    <w:p w14:paraId="03A53AE5" w14:textId="133F045B" w:rsidR="003A0C92" w:rsidRDefault="00E70E76">
      <w:r>
        <w:rPr>
          <w:noProof/>
        </w:rPr>
        <w:drawing>
          <wp:inline distT="0" distB="0" distL="0" distR="0" wp14:anchorId="1B8EECFD" wp14:editId="27401F7D">
            <wp:extent cx="1651415" cy="3088183"/>
            <wp:effectExtent l="5397" t="0" r="5398" b="5397"/>
            <wp:docPr id="3" name="Picture 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8197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4" t="13706" r="47543" b="11111"/>
                    <a:stretch/>
                  </pic:blipFill>
                  <pic:spPr bwMode="auto">
                    <a:xfrm rot="5400000">
                      <a:off x="0" y="0"/>
                      <a:ext cx="1657055" cy="309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DA1B2" w14:textId="38A4ECEC" w:rsidR="003A0C92" w:rsidRDefault="003A0C92">
      <w:r>
        <w:t>Select input file after running program</w:t>
      </w:r>
    </w:p>
    <w:p w14:paraId="0323A790" w14:textId="7396DD1D" w:rsidR="003A0C92" w:rsidRDefault="00E70E76">
      <w:r>
        <w:rPr>
          <w:noProof/>
        </w:rPr>
        <w:drawing>
          <wp:inline distT="0" distB="0" distL="0" distR="0" wp14:anchorId="4A0D22C5" wp14:editId="08A70F1D">
            <wp:extent cx="1698873" cy="3366741"/>
            <wp:effectExtent l="4445" t="0" r="0" b="0"/>
            <wp:docPr id="4" name="Picture 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819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9" r="36218" b="-285"/>
                    <a:stretch/>
                  </pic:blipFill>
                  <pic:spPr bwMode="auto">
                    <a:xfrm rot="5400000">
                      <a:off x="0" y="0"/>
                      <a:ext cx="1705418" cy="337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3033" w14:textId="0CC87EC6" w:rsidR="003A0C92" w:rsidRDefault="003A0C92">
      <w:r>
        <w:t>Cast votes</w:t>
      </w:r>
    </w:p>
    <w:p w14:paraId="4310374A" w14:textId="02B43764" w:rsidR="00E70E76" w:rsidRDefault="00E70E76">
      <w:r>
        <w:rPr>
          <w:noProof/>
        </w:rPr>
        <w:drawing>
          <wp:inline distT="0" distB="0" distL="0" distR="0" wp14:anchorId="5F255E7B" wp14:editId="52D11FB8">
            <wp:extent cx="3040331" cy="1796081"/>
            <wp:effectExtent l="0" t="317" r="0" b="0"/>
            <wp:docPr id="5" name="Picture 5" descr="A picture containing monitor, compute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820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1" t="23318" r="6196" b="11823"/>
                    <a:stretch/>
                  </pic:blipFill>
                  <pic:spPr bwMode="auto">
                    <a:xfrm rot="5400000">
                      <a:off x="0" y="0"/>
                      <a:ext cx="3052444" cy="1803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DB96A" w14:textId="19BE97B5" w:rsidR="003A0C92" w:rsidRDefault="003A0C92">
      <w:r>
        <w:t xml:space="preserve">Close window and select location </w:t>
      </w:r>
    </w:p>
    <w:p w14:paraId="1F3F7887" w14:textId="5AE059C7" w:rsidR="00E70E76" w:rsidRDefault="00E70E76">
      <w:r>
        <w:rPr>
          <w:noProof/>
        </w:rPr>
        <w:lastRenderedPageBreak/>
        <w:drawing>
          <wp:inline distT="0" distB="0" distL="0" distR="0" wp14:anchorId="7EFC5B00" wp14:editId="323C07DC">
            <wp:extent cx="3666067" cy="3031853"/>
            <wp:effectExtent l="0" t="317" r="4127" b="4128"/>
            <wp:docPr id="2" name="Picture 2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8199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2" t="13248" r="12927" b="2991"/>
                    <a:stretch/>
                  </pic:blipFill>
                  <pic:spPr bwMode="auto">
                    <a:xfrm rot="5400000">
                      <a:off x="0" y="0"/>
                      <a:ext cx="3677651" cy="304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11CA1" w14:textId="5FB9FE12" w:rsidR="00E70E76" w:rsidRDefault="00E70E76"/>
    <w:p w14:paraId="7D54DB37" w14:textId="047CADF9" w:rsidR="003A0C92" w:rsidRDefault="003A0C92">
      <w:r>
        <w:t>Chose path and name of doc for results to be stored in</w:t>
      </w:r>
    </w:p>
    <w:p w14:paraId="2E81346D" w14:textId="7BD05C59" w:rsidR="00E70E76" w:rsidRDefault="00E70E76">
      <w:r>
        <w:rPr>
          <w:noProof/>
        </w:rPr>
        <w:drawing>
          <wp:inline distT="0" distB="0" distL="0" distR="0" wp14:anchorId="77E456C5" wp14:editId="3E70DE3A">
            <wp:extent cx="1745422" cy="2455892"/>
            <wp:effectExtent l="317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20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1" t="3086" r="22711"/>
                    <a:stretch/>
                  </pic:blipFill>
                  <pic:spPr bwMode="auto">
                    <a:xfrm rot="5400000">
                      <a:off x="0" y="0"/>
                      <a:ext cx="1763281" cy="248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7C822" w14:textId="4B459F6F" w:rsidR="003A0C92" w:rsidRDefault="003A0C92"/>
    <w:p w14:paraId="4902526B" w14:textId="15695BF3" w:rsidR="003A0C92" w:rsidRDefault="003A0C92">
      <w:r>
        <w:t xml:space="preserve">Output saved in </w:t>
      </w:r>
      <w:proofErr w:type="spellStart"/>
      <w:r>
        <w:t>SourceCode</w:t>
      </w:r>
      <w:proofErr w:type="spellEnd"/>
      <w:r>
        <w:t xml:space="preserve"> folder: electionResults.txt</w:t>
      </w:r>
      <w:r w:rsidR="0033170E">
        <w:rPr>
          <w:noProof/>
        </w:rPr>
        <w:drawing>
          <wp:inline distT="0" distB="0" distL="0" distR="0" wp14:anchorId="2E83D95B" wp14:editId="1F803B22">
            <wp:extent cx="1502790" cy="3522771"/>
            <wp:effectExtent l="6032" t="0" r="2223" b="2222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820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7" t="95" r="50748" b="5840"/>
                    <a:stretch/>
                  </pic:blipFill>
                  <pic:spPr bwMode="auto">
                    <a:xfrm rot="5400000">
                      <a:off x="0" y="0"/>
                      <a:ext cx="1511245" cy="354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92F88" w14:textId="081C7AE0" w:rsidR="0033170E" w:rsidRDefault="0033170E"/>
    <w:p w14:paraId="47A29FEB" w14:textId="44DDCB38" w:rsidR="0033170E" w:rsidRDefault="0033170E"/>
    <w:p w14:paraId="0BC9FCD0" w14:textId="5EF46664" w:rsidR="0033170E" w:rsidRDefault="0033170E"/>
    <w:p w14:paraId="6108F852" w14:textId="77C13857" w:rsidR="0033170E" w:rsidRDefault="0033170E">
      <w:pPr>
        <w:rPr>
          <w:b/>
          <w:bCs/>
        </w:rPr>
      </w:pPr>
      <w:r>
        <w:rPr>
          <w:b/>
          <w:bCs/>
        </w:rPr>
        <w:lastRenderedPageBreak/>
        <w:t xml:space="preserve">BOUNDARY CASE – </w:t>
      </w:r>
      <w:proofErr w:type="spellStart"/>
      <w:r w:rsidR="00272D11">
        <w:rPr>
          <w:b/>
          <w:bCs/>
        </w:rPr>
        <w:t>ie</w:t>
      </w:r>
      <w:proofErr w:type="spellEnd"/>
      <w:r w:rsidR="00272D11">
        <w:rPr>
          <w:b/>
          <w:bCs/>
        </w:rPr>
        <w:t xml:space="preserve"> </w:t>
      </w:r>
      <w:r>
        <w:rPr>
          <w:b/>
          <w:bCs/>
        </w:rPr>
        <w:t>tie</w:t>
      </w:r>
    </w:p>
    <w:p w14:paraId="334C3939" w14:textId="54F15255" w:rsidR="0033170E" w:rsidRDefault="0033170E">
      <w:r>
        <w:t>*using same input</w:t>
      </w:r>
      <w:r w:rsidR="00A441BD">
        <w:t xml:space="preserve"> and output procedures</w:t>
      </w:r>
      <w:r>
        <w:br/>
      </w:r>
    </w:p>
    <w:p w14:paraId="1A20BFEA" w14:textId="66E018F5" w:rsidR="0033170E" w:rsidRDefault="0033170E">
      <w:r>
        <w:rPr>
          <w:noProof/>
        </w:rPr>
        <w:drawing>
          <wp:inline distT="0" distB="0" distL="0" distR="0" wp14:anchorId="3DEECACC" wp14:editId="119BB28F">
            <wp:extent cx="1838300" cy="2490183"/>
            <wp:effectExtent l="4127" t="0" r="0" b="0"/>
            <wp:docPr id="8" name="Picture 8" descr="A picture containing monitor, clock, screen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820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3" t="15796" r="43587" b="10784"/>
                    <a:stretch/>
                  </pic:blipFill>
                  <pic:spPr bwMode="auto">
                    <a:xfrm rot="5400000">
                      <a:off x="0" y="0"/>
                      <a:ext cx="1849729" cy="250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if users input a tie…</w:t>
      </w:r>
    </w:p>
    <w:p w14:paraId="73AFC209" w14:textId="38B3C8C2" w:rsidR="0033170E" w:rsidRDefault="0033170E"/>
    <w:p w14:paraId="64298D1F" w14:textId="2B543728" w:rsidR="0033170E" w:rsidRDefault="0033170E">
      <w:r>
        <w:rPr>
          <w:noProof/>
        </w:rPr>
        <w:drawing>
          <wp:inline distT="0" distB="0" distL="0" distR="0" wp14:anchorId="5A7AA8F9" wp14:editId="76A71BC1">
            <wp:extent cx="1325670" cy="3237723"/>
            <wp:effectExtent l="0" t="3492" r="4762" b="4763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820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6" r="39284" b="60"/>
                    <a:stretch/>
                  </pic:blipFill>
                  <pic:spPr bwMode="auto">
                    <a:xfrm rot="5400000">
                      <a:off x="0" y="0"/>
                      <a:ext cx="1336999" cy="326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Program does not declare a winner</w:t>
      </w:r>
    </w:p>
    <w:p w14:paraId="1ADE289A" w14:textId="57C84C6C" w:rsidR="00A441BD" w:rsidRDefault="00A441BD"/>
    <w:p w14:paraId="3A28B914" w14:textId="4ED59DAA" w:rsidR="00A441BD" w:rsidRDefault="00A441BD"/>
    <w:p w14:paraId="740E65F6" w14:textId="676A7B16" w:rsidR="003709F9" w:rsidRDefault="003709F9"/>
    <w:p w14:paraId="7B00EA68" w14:textId="6D2D9BCD" w:rsidR="003709F9" w:rsidRDefault="003709F9"/>
    <w:p w14:paraId="09BF09C7" w14:textId="00E6C5FA" w:rsidR="003709F9" w:rsidRDefault="003709F9"/>
    <w:p w14:paraId="3045C184" w14:textId="7F1DB98B" w:rsidR="003709F9" w:rsidRDefault="003709F9"/>
    <w:p w14:paraId="326417F9" w14:textId="44F8811A" w:rsidR="003709F9" w:rsidRDefault="003709F9"/>
    <w:p w14:paraId="0C7D8D87" w14:textId="47AB27AB" w:rsidR="003709F9" w:rsidRDefault="003709F9"/>
    <w:p w14:paraId="0C1DAABC" w14:textId="692B9914" w:rsidR="003709F9" w:rsidRDefault="003709F9"/>
    <w:p w14:paraId="489C899A" w14:textId="3857C405" w:rsidR="003709F9" w:rsidRDefault="003709F9"/>
    <w:p w14:paraId="1A07BCF3" w14:textId="35E8748B" w:rsidR="003709F9" w:rsidRDefault="003709F9"/>
    <w:p w14:paraId="31CBD02A" w14:textId="72FDA2A9" w:rsidR="003709F9" w:rsidRDefault="003709F9"/>
    <w:p w14:paraId="07563192" w14:textId="10B87167" w:rsidR="003709F9" w:rsidRDefault="003709F9"/>
    <w:p w14:paraId="0EE33B36" w14:textId="3E634256" w:rsidR="003709F9" w:rsidRDefault="003709F9"/>
    <w:p w14:paraId="00F4AE2B" w14:textId="45CA61B1" w:rsidR="003709F9" w:rsidRDefault="003709F9"/>
    <w:p w14:paraId="00129461" w14:textId="63D2FA58" w:rsidR="003709F9" w:rsidRDefault="003709F9"/>
    <w:p w14:paraId="2FDAE926" w14:textId="7C2F1C7C" w:rsidR="003709F9" w:rsidRDefault="003709F9"/>
    <w:p w14:paraId="3664BE67" w14:textId="51E94AE9" w:rsidR="003709F9" w:rsidRDefault="003709F9"/>
    <w:p w14:paraId="7DEBB025" w14:textId="55D18409" w:rsidR="003709F9" w:rsidRDefault="003709F9"/>
    <w:p w14:paraId="61C32C34" w14:textId="1783A60D" w:rsidR="003709F9" w:rsidRDefault="003709F9"/>
    <w:p w14:paraId="30860E6D" w14:textId="21E42CF0" w:rsidR="003709F9" w:rsidRDefault="003709F9"/>
    <w:p w14:paraId="1AB7A47C" w14:textId="77777777" w:rsidR="003709F9" w:rsidRDefault="003709F9"/>
    <w:p w14:paraId="3C2B5F10" w14:textId="4AD5E0D8" w:rsidR="00A441BD" w:rsidRDefault="00272D11">
      <w:pPr>
        <w:rPr>
          <w:b/>
          <w:bCs/>
        </w:rPr>
      </w:pPr>
      <w:r>
        <w:rPr>
          <w:b/>
          <w:bCs/>
        </w:rPr>
        <w:lastRenderedPageBreak/>
        <w:t>ERROR</w:t>
      </w:r>
      <w:r w:rsidR="00A441BD" w:rsidRPr="00A441BD">
        <w:rPr>
          <w:b/>
          <w:bCs/>
        </w:rPr>
        <w:t xml:space="preserve"> CASE</w:t>
      </w:r>
      <w:r>
        <w:rPr>
          <w:b/>
          <w:bCs/>
        </w:rPr>
        <w:t xml:space="preserve"> – </w:t>
      </w:r>
      <w:proofErr w:type="spellStart"/>
      <w:r>
        <w:rPr>
          <w:b/>
          <w:bCs/>
        </w:rPr>
        <w:t>ie</w:t>
      </w:r>
      <w:proofErr w:type="spellEnd"/>
      <w:r>
        <w:rPr>
          <w:b/>
          <w:bCs/>
        </w:rPr>
        <w:t xml:space="preserve"> a user does not enter any data</w:t>
      </w:r>
    </w:p>
    <w:p w14:paraId="697A2D2F" w14:textId="122DF57A" w:rsidR="00272D11" w:rsidRDefault="00272D11">
      <w:r>
        <w:t>*uses same input and output as first case</w:t>
      </w:r>
    </w:p>
    <w:p w14:paraId="082F074A" w14:textId="77777777" w:rsidR="003709F9" w:rsidRDefault="003709F9"/>
    <w:p w14:paraId="7E05215A" w14:textId="6748A8A2" w:rsidR="00272D11" w:rsidRPr="00272D11" w:rsidRDefault="00272D11">
      <w:r>
        <w:rPr>
          <w:noProof/>
        </w:rPr>
        <w:drawing>
          <wp:inline distT="0" distB="0" distL="0" distR="0" wp14:anchorId="1D132DC5" wp14:editId="64C7C4FE">
            <wp:extent cx="2169017" cy="3313124"/>
            <wp:effectExtent l="0" t="635" r="2540" b="2540"/>
            <wp:docPr id="11" name="Picture 11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8206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2" t="23960" r="47222" b="10857"/>
                    <a:stretch/>
                  </pic:blipFill>
                  <pic:spPr bwMode="auto">
                    <a:xfrm rot="5400000">
                      <a:off x="0" y="0"/>
                      <a:ext cx="2171883" cy="331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A464A" wp14:editId="2D423EE1">
            <wp:extent cx="1950107" cy="4156541"/>
            <wp:effectExtent l="1905" t="0" r="0" b="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8207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7" t="3734" r="44684" b="5555"/>
                    <a:stretch/>
                  </pic:blipFill>
                  <pic:spPr bwMode="auto">
                    <a:xfrm rot="5400000">
                      <a:off x="0" y="0"/>
                      <a:ext cx="1954406" cy="416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BBFB" w14:textId="251892AF" w:rsidR="003A0C92" w:rsidRDefault="003A0C92"/>
    <w:sectPr w:rsidR="003A0C92" w:rsidSect="00811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E76"/>
    <w:rsid w:val="00272D11"/>
    <w:rsid w:val="0033170E"/>
    <w:rsid w:val="003709F9"/>
    <w:rsid w:val="003A0C92"/>
    <w:rsid w:val="004F0FBD"/>
    <w:rsid w:val="007675DB"/>
    <w:rsid w:val="00811EAC"/>
    <w:rsid w:val="00A441BD"/>
    <w:rsid w:val="00B73AF1"/>
    <w:rsid w:val="00E70E76"/>
    <w:rsid w:val="00ED0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0D43B"/>
  <w15:chartTrackingRefBased/>
  <w15:docId w15:val="{C19860E2-CC97-1244-94F1-A33787A41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Repenning, Rena B</dc:creator>
  <cp:keywords/>
  <dc:description/>
  <cp:lastModifiedBy>Repenning, Rena B</cp:lastModifiedBy>
  <cp:revision>9</cp:revision>
  <dcterms:created xsi:type="dcterms:W3CDTF">2020-03-24T21:26:00Z</dcterms:created>
  <dcterms:modified xsi:type="dcterms:W3CDTF">2020-03-24T22:19:00Z</dcterms:modified>
</cp:coreProperties>
</file>