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DED68" w14:textId="77777777" w:rsidR="00631F4C" w:rsidRPr="00631F4C" w:rsidRDefault="00631F4C" w:rsidP="00631F4C">
      <w:pPr>
        <w:rPr>
          <w:b/>
          <w:bCs/>
        </w:rPr>
      </w:pPr>
      <w:proofErr w:type="spellStart"/>
      <w:r w:rsidRPr="00631F4C">
        <w:rPr>
          <w:b/>
          <w:bCs/>
        </w:rPr>
        <w:t>DiSC</w:t>
      </w:r>
      <w:proofErr w:type="spellEnd"/>
      <w:r w:rsidRPr="00631F4C">
        <w:rPr>
          <w:b/>
          <w:bCs/>
        </w:rPr>
        <w:t xml:space="preserve"> Personality Test</w:t>
      </w:r>
    </w:p>
    <w:p w14:paraId="54F15C97" w14:textId="7D2850EC" w:rsidR="00F81289" w:rsidRDefault="00B951D5">
      <w:r w:rsidRPr="00B951D5">
        <w:drawing>
          <wp:inline distT="0" distB="0" distL="0" distR="0" wp14:anchorId="0EB55AAF" wp14:editId="3FC77FFA">
            <wp:extent cx="5042535" cy="2741295"/>
            <wp:effectExtent l="0" t="0" r="5715" b="1905"/>
            <wp:docPr id="111765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55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3F4C" w14:textId="332BC9AF" w:rsidR="00631F4C" w:rsidRDefault="00631F4C"/>
    <w:sectPr w:rsidR="00631F4C" w:rsidSect="00186466">
      <w:pgSz w:w="11910" w:h="16840" w:code="9"/>
      <w:pgMar w:top="1701" w:right="1701" w:bottom="1701" w:left="2268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D5"/>
    <w:rsid w:val="00036D5C"/>
    <w:rsid w:val="000A7594"/>
    <w:rsid w:val="00163A5E"/>
    <w:rsid w:val="00186466"/>
    <w:rsid w:val="00193D6A"/>
    <w:rsid w:val="001E7AF9"/>
    <w:rsid w:val="00217782"/>
    <w:rsid w:val="00245BB0"/>
    <w:rsid w:val="002F7BF8"/>
    <w:rsid w:val="003112BC"/>
    <w:rsid w:val="003401AF"/>
    <w:rsid w:val="00495EE3"/>
    <w:rsid w:val="004D16CE"/>
    <w:rsid w:val="006232F5"/>
    <w:rsid w:val="00631F4C"/>
    <w:rsid w:val="006C26A5"/>
    <w:rsid w:val="00742DBB"/>
    <w:rsid w:val="00751DEC"/>
    <w:rsid w:val="007A2002"/>
    <w:rsid w:val="007F4E85"/>
    <w:rsid w:val="007F7392"/>
    <w:rsid w:val="00810ABD"/>
    <w:rsid w:val="008113F0"/>
    <w:rsid w:val="008B46C3"/>
    <w:rsid w:val="00902718"/>
    <w:rsid w:val="00907ADF"/>
    <w:rsid w:val="00A549EA"/>
    <w:rsid w:val="00B05DF4"/>
    <w:rsid w:val="00B41E31"/>
    <w:rsid w:val="00B66F11"/>
    <w:rsid w:val="00B951D5"/>
    <w:rsid w:val="00C334B1"/>
    <w:rsid w:val="00C641F4"/>
    <w:rsid w:val="00C77788"/>
    <w:rsid w:val="00CE0E52"/>
    <w:rsid w:val="00DC4FC6"/>
    <w:rsid w:val="00E336E1"/>
    <w:rsid w:val="00E33A64"/>
    <w:rsid w:val="00E7603D"/>
    <w:rsid w:val="00EB72AC"/>
    <w:rsid w:val="00F265B8"/>
    <w:rsid w:val="00F542E1"/>
    <w:rsid w:val="00F81289"/>
    <w:rsid w:val="00F93900"/>
    <w:rsid w:val="00F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378E0"/>
  <w15:chartTrackingRefBased/>
  <w15:docId w15:val="{8E3A179F-6A26-4493-8A3F-C710B19B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before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1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1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1D5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1D5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5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1D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1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1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rendani hutagaol</dc:creator>
  <cp:keywords/>
  <dc:description/>
  <cp:lastModifiedBy>rendani hutagaol</cp:lastModifiedBy>
  <cp:revision>1</cp:revision>
  <cp:lastPrinted>2025-08-25T06:48:00Z</cp:lastPrinted>
  <dcterms:created xsi:type="dcterms:W3CDTF">2025-08-25T05:19:00Z</dcterms:created>
  <dcterms:modified xsi:type="dcterms:W3CDTF">2025-08-25T07:21:00Z</dcterms:modified>
</cp:coreProperties>
</file>