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fill="d9ead3" w:val="clea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fill="d9ead3" w:val="clea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shd w:fill="d9ead3"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shd w:fill="d9ead3"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shd w:fill="d9ead3" w:val="clea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fill="d9ead3" w:val="clea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shd w:fill="d9ead3" w:val="clea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shd w:fill="d9ead3"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mQV9YDu/q7NVnaI5okClkAoxg==">CgMxLjA4AHIhMVJEV19rZ3FBV2pBbjRVa1VUOFVHbHBBSGpaZmhyVkZR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