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A15A" w14:textId="2E9C433E" w:rsidR="00806AB8" w:rsidRPr="00804F14" w:rsidRDefault="00804F14" w:rsidP="00FA70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F14">
        <w:rPr>
          <w:rFonts w:ascii="Times New Roman" w:hAnsi="Times New Roman" w:cs="Times New Roman"/>
          <w:b/>
          <w:bCs/>
          <w:sz w:val="28"/>
          <w:szCs w:val="28"/>
        </w:rPr>
        <w:t>Спецификация подпрограммы определения ветвей</w:t>
      </w:r>
    </w:p>
    <w:p w14:paraId="2DED78BC" w14:textId="0F07EA24" w:rsidR="00804F14" w:rsidRDefault="00804F14" w:rsidP="00FA70D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804F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14F60C" w14:textId="599C9646" w:rsidR="00804F14" w:rsidRDefault="00804F14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Составить подпрограмму, которая будет создавать и обновлять массив ветвей на основе уже созданного массива зажатых зажимов, массива узлов, массива не узлов (массив, включающий все остальные зажатые зажимы, помимо узлов). Создание</w:t>
      </w:r>
      <w:r w:rsidRPr="00804F1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обновление должно происходить при каждом создании</w:t>
      </w:r>
      <w:r w:rsidR="006715E9" w:rsidRPr="006C3225">
        <w:rPr>
          <w:rFonts w:ascii="Times New Roman" w:hAnsi="Times New Roman" w:cs="Times New Roman"/>
          <w:sz w:val="28"/>
          <w:szCs w:val="28"/>
        </w:rPr>
        <w:t>/</w:t>
      </w:r>
      <w:r w:rsidR="006715E9">
        <w:rPr>
          <w:rFonts w:ascii="Times New Roman" w:hAnsi="Times New Roman" w:cs="Times New Roman"/>
          <w:sz w:val="28"/>
          <w:szCs w:val="28"/>
        </w:rPr>
        <w:t>удалении</w:t>
      </w:r>
      <w:r>
        <w:rPr>
          <w:rFonts w:ascii="Times New Roman" w:hAnsi="Times New Roman" w:cs="Times New Roman"/>
          <w:sz w:val="28"/>
          <w:szCs w:val="28"/>
        </w:rPr>
        <w:t xml:space="preserve"> провода.</w:t>
      </w:r>
    </w:p>
    <w:p w14:paraId="56452560" w14:textId="00E54D1E" w:rsidR="00804F14" w:rsidRDefault="00804F14" w:rsidP="00FA70D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Уточненная постановка задачи:</w:t>
      </w:r>
    </w:p>
    <w:p w14:paraId="2CDA80AE" w14:textId="59737020" w:rsidR="00804F14" w:rsidRPr="006C3225" w:rsidRDefault="00804F14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Имеется</w:t>
      </w:r>
      <w:r w:rsidRPr="006C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6C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6C32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2B1AE7D" w14:textId="481EEA44" w:rsidR="00804F14" w:rsidRDefault="00804F14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F14">
        <w:rPr>
          <w:rFonts w:ascii="Times New Roman" w:hAnsi="Times New Roman" w:cs="Times New Roman"/>
          <w:sz w:val="28"/>
          <w:szCs w:val="28"/>
          <w:lang w:val="en-US"/>
        </w:rPr>
        <w:t>- massive_row_column_clamped_clamps,</w:t>
      </w:r>
    </w:p>
    <w:p w14:paraId="2AF2756B" w14:textId="650E07F8" w:rsidR="00804F14" w:rsidRDefault="00804F14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F14">
        <w:rPr>
          <w:rFonts w:ascii="Times New Roman" w:hAnsi="Times New Roman" w:cs="Times New Roman"/>
          <w:sz w:val="28"/>
          <w:szCs w:val="28"/>
          <w:lang w:val="en-US"/>
        </w:rPr>
        <w:t>- massive_row_column_nodes,</w:t>
      </w:r>
    </w:p>
    <w:p w14:paraId="6F1904EB" w14:textId="5BE9BE36" w:rsidR="00804F14" w:rsidRPr="00FA70DC" w:rsidRDefault="00804F14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F14">
        <w:rPr>
          <w:rFonts w:ascii="Times New Roman" w:hAnsi="Times New Roman" w:cs="Times New Roman"/>
          <w:sz w:val="28"/>
          <w:szCs w:val="28"/>
          <w:lang w:val="en-US"/>
        </w:rPr>
        <w:t>- massive_row_column_no_nodes</w:t>
      </w:r>
      <w:r w:rsidR="00FA70DC" w:rsidRPr="00FA70D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CF043BC" w14:textId="5EB635A8" w:rsidR="00804F14" w:rsidRPr="00FA70DC" w:rsidRDefault="00FA70DC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04F14">
        <w:rPr>
          <w:rFonts w:ascii="Times New Roman" w:hAnsi="Times New Roman" w:cs="Times New Roman"/>
          <w:sz w:val="28"/>
          <w:szCs w:val="28"/>
        </w:rPr>
        <w:t>одержащие пары чисел, обозначающих ряд и столбец в поле зажатых зажимов. При</w:t>
      </w:r>
      <w:r w:rsidR="00804F14" w:rsidRPr="00804F14">
        <w:rPr>
          <w:rFonts w:ascii="Times New Roman" w:hAnsi="Times New Roman" w:cs="Times New Roman"/>
          <w:sz w:val="28"/>
          <w:szCs w:val="28"/>
        </w:rPr>
        <w:t xml:space="preserve"> </w:t>
      </w:r>
      <w:r w:rsidR="00804F14">
        <w:rPr>
          <w:rFonts w:ascii="Times New Roman" w:hAnsi="Times New Roman" w:cs="Times New Roman"/>
          <w:sz w:val="28"/>
          <w:szCs w:val="28"/>
        </w:rPr>
        <w:t>этом</w:t>
      </w:r>
      <w:r w:rsidR="00804F14" w:rsidRPr="00804F14">
        <w:rPr>
          <w:rFonts w:ascii="Times New Roman" w:hAnsi="Times New Roman" w:cs="Times New Roman"/>
          <w:sz w:val="28"/>
          <w:szCs w:val="28"/>
        </w:rPr>
        <w:t xml:space="preserve"> </w:t>
      </w:r>
      <w:r w:rsidR="00804F14" w:rsidRPr="00804F14"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="00804F14" w:rsidRPr="00804F14">
        <w:rPr>
          <w:rFonts w:ascii="Times New Roman" w:hAnsi="Times New Roman" w:cs="Times New Roman"/>
          <w:sz w:val="28"/>
          <w:szCs w:val="28"/>
        </w:rPr>
        <w:t>_</w:t>
      </w:r>
      <w:r w:rsidR="00804F14" w:rsidRPr="00804F14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804F14" w:rsidRPr="00804F14">
        <w:rPr>
          <w:rFonts w:ascii="Times New Roman" w:hAnsi="Times New Roman" w:cs="Times New Roman"/>
          <w:sz w:val="28"/>
          <w:szCs w:val="28"/>
        </w:rPr>
        <w:t>_</w:t>
      </w:r>
      <w:r w:rsidR="00804F14" w:rsidRPr="00804F14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804F14" w:rsidRPr="00804F14">
        <w:rPr>
          <w:rFonts w:ascii="Times New Roman" w:hAnsi="Times New Roman" w:cs="Times New Roman"/>
          <w:sz w:val="28"/>
          <w:szCs w:val="28"/>
        </w:rPr>
        <w:t>_</w:t>
      </w:r>
      <w:r w:rsidR="00804F14" w:rsidRPr="00804F14">
        <w:rPr>
          <w:rFonts w:ascii="Times New Roman" w:hAnsi="Times New Roman" w:cs="Times New Roman"/>
          <w:sz w:val="28"/>
          <w:szCs w:val="28"/>
          <w:lang w:val="en-US"/>
        </w:rPr>
        <w:t>clamped</w:t>
      </w:r>
      <w:r w:rsidR="00804F14" w:rsidRPr="00804F14">
        <w:rPr>
          <w:rFonts w:ascii="Times New Roman" w:hAnsi="Times New Roman" w:cs="Times New Roman"/>
          <w:sz w:val="28"/>
          <w:szCs w:val="28"/>
        </w:rPr>
        <w:t>_</w:t>
      </w:r>
      <w:r w:rsidR="00804F14" w:rsidRPr="00804F14">
        <w:rPr>
          <w:rFonts w:ascii="Times New Roman" w:hAnsi="Times New Roman" w:cs="Times New Roman"/>
          <w:sz w:val="28"/>
          <w:szCs w:val="28"/>
          <w:lang w:val="en-US"/>
        </w:rPr>
        <w:t>clamps</w:t>
      </w:r>
      <w:r w:rsidR="00804F14" w:rsidRPr="00804F14">
        <w:rPr>
          <w:rFonts w:ascii="Times New Roman" w:hAnsi="Times New Roman" w:cs="Times New Roman"/>
          <w:sz w:val="28"/>
          <w:szCs w:val="28"/>
        </w:rPr>
        <w:t xml:space="preserve"> </w:t>
      </w:r>
      <w:r w:rsidR="00804F14">
        <w:rPr>
          <w:rFonts w:ascii="Times New Roman" w:hAnsi="Times New Roman" w:cs="Times New Roman"/>
          <w:sz w:val="28"/>
          <w:szCs w:val="28"/>
        </w:rPr>
        <w:t>содержит</w:t>
      </w:r>
      <w:r w:rsidR="00804F14" w:rsidRPr="00804F14">
        <w:rPr>
          <w:rFonts w:ascii="Times New Roman" w:hAnsi="Times New Roman" w:cs="Times New Roman"/>
          <w:sz w:val="28"/>
          <w:szCs w:val="28"/>
        </w:rPr>
        <w:t xml:space="preserve"> </w:t>
      </w:r>
      <w:r w:rsidR="00804F14">
        <w:rPr>
          <w:rFonts w:ascii="Times New Roman" w:hAnsi="Times New Roman" w:cs="Times New Roman"/>
          <w:sz w:val="28"/>
          <w:szCs w:val="28"/>
        </w:rPr>
        <w:t>все</w:t>
      </w:r>
      <w:r w:rsidR="00804F14" w:rsidRPr="00804F14">
        <w:rPr>
          <w:rFonts w:ascii="Times New Roman" w:hAnsi="Times New Roman" w:cs="Times New Roman"/>
          <w:sz w:val="28"/>
          <w:szCs w:val="28"/>
        </w:rPr>
        <w:t xml:space="preserve"> </w:t>
      </w:r>
      <w:r w:rsidR="00804F14">
        <w:rPr>
          <w:rFonts w:ascii="Times New Roman" w:hAnsi="Times New Roman" w:cs="Times New Roman"/>
          <w:sz w:val="28"/>
          <w:szCs w:val="28"/>
        </w:rPr>
        <w:t xml:space="preserve">зажатые зажимы, то есть </w:t>
      </w:r>
      <w:r>
        <w:rPr>
          <w:rFonts w:ascii="Times New Roman" w:hAnsi="Times New Roman" w:cs="Times New Roman"/>
          <w:sz w:val="28"/>
          <w:szCs w:val="28"/>
        </w:rPr>
        <w:t xml:space="preserve">к которым подключены элементы. 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hAnsi="Times New Roman" w:cs="Times New Roman"/>
          <w:sz w:val="28"/>
          <w:szCs w:val="28"/>
        </w:rPr>
        <w:t xml:space="preserve"> содержит все зажимы, которые являются узлами, то есть к которым подключены сразу три и более элемента. 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FA70DC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hAnsi="Times New Roman" w:cs="Times New Roman"/>
          <w:sz w:val="28"/>
          <w:szCs w:val="28"/>
        </w:rPr>
        <w:t xml:space="preserve"> содержит зажимы, к которым подключены один или два элемента.</w:t>
      </w:r>
    </w:p>
    <w:p w14:paraId="6C4A4ED5" w14:textId="452CF131" w:rsidR="00804F14" w:rsidRDefault="00FA70DC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 известно, что массивы верные, а элементы могут подключаться только на соседние зажимы.</w:t>
      </w:r>
      <w:r w:rsidR="006715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C998D4" w14:textId="189EFBD3" w:rsidR="006715E9" w:rsidRDefault="006715E9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Опционно может быть раздроблен массив</w:t>
      </w:r>
      <w:r w:rsidRPr="006715E9">
        <w:rPr>
          <w:rFonts w:ascii="Times New Roman" w:hAnsi="Times New Roman" w:cs="Times New Roman"/>
          <w:sz w:val="28"/>
          <w:szCs w:val="28"/>
        </w:rPr>
        <w:t xml:space="preserve"> 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Pr="006715E9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6715E9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6715E9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715E9">
        <w:rPr>
          <w:rFonts w:ascii="Times New Roman" w:hAnsi="Times New Roman" w:cs="Times New Roman"/>
          <w:sz w:val="28"/>
          <w:szCs w:val="28"/>
        </w:rPr>
        <w:t>_</w:t>
      </w:r>
      <w:r w:rsidRPr="00804F14">
        <w:rPr>
          <w:rFonts w:ascii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hAnsi="Times New Roman" w:cs="Times New Roman"/>
          <w:sz w:val="28"/>
          <w:szCs w:val="28"/>
        </w:rPr>
        <w:t>, на массив соединений (зажимы, в которые подключаются два элемента) и массив неподключенных концов (зажимы, в которые подключается один элемент.</w:t>
      </w:r>
    </w:p>
    <w:p w14:paraId="0BAF902B" w14:textId="75221773" w:rsidR="006715E9" w:rsidRDefault="006715E9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точно продумать логичную систему хранения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ветви и ее зажимах, чтобы обновление путем добавления или удаления проводов происходило корректно.</w:t>
      </w:r>
    </w:p>
    <w:p w14:paraId="3E6404DC" w14:textId="407FFBC5" w:rsidR="006715E9" w:rsidRDefault="006715E9" w:rsidP="00FA70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случаи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43537F" w14:textId="5CDBD12E" w:rsidR="006715E9" w:rsidRDefault="006715E9" w:rsidP="006715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провод на пустом рабочем пространстве</w:t>
      </w:r>
    </w:p>
    <w:p w14:paraId="264D6877" w14:textId="3270D97D" w:rsidR="006715E9" w:rsidRPr="006715E9" w:rsidRDefault="006715E9" w:rsidP="006715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неподключенному концу добавлен провод, конец которого не подключен</w:t>
      </w:r>
    </w:p>
    <w:p w14:paraId="04B3005E" w14:textId="61C87FCA" w:rsidR="006715E9" w:rsidRDefault="006715E9" w:rsidP="006715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соединению добавлен провод, конец которого не подключен</w:t>
      </w:r>
    </w:p>
    <w:p w14:paraId="29BD0AA4" w14:textId="43655ABB" w:rsidR="006715E9" w:rsidRDefault="006715E9" w:rsidP="006715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узлу добавлен провод, конец которого не подключен</w:t>
      </w:r>
    </w:p>
    <w:p w14:paraId="703F9249" w14:textId="70B8B693" w:rsidR="006715E9" w:rsidRDefault="0049794D" w:rsidP="006715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Одновременное 2-4</w:t>
      </w:r>
    </w:p>
    <w:p w14:paraId="508F1C9C" w14:textId="54A7E73B" w:rsidR="0049794D" w:rsidRDefault="0049794D" w:rsidP="0049794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Ветвь должна иметь возможность создаваться, делиться, дробиться, обновляться</w:t>
      </w:r>
    </w:p>
    <w:p w14:paraId="69B84A76" w14:textId="77777777" w:rsidR="006C3225" w:rsidRPr="006C3225" w:rsidRDefault="006C3225" w:rsidP="0049794D">
      <w:pPr>
        <w:spacing w:line="360" w:lineRule="auto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838A015" w14:textId="1A95865B" w:rsidR="006C3225" w:rsidRPr="006C3225" w:rsidRDefault="006C3225" w:rsidP="006C322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C3225">
        <w:rPr>
          <w:rFonts w:ascii="Times New Roman" w:hAnsi="Times New Roman" w:cs="Times New Roman"/>
          <w:i/>
          <w:iCs/>
          <w:sz w:val="28"/>
          <w:szCs w:val="28"/>
        </w:rPr>
        <w:t>Основной</w:t>
      </w:r>
      <w:r w:rsidRPr="006C32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C3225">
        <w:rPr>
          <w:rFonts w:ascii="Times New Roman" w:hAnsi="Times New Roman" w:cs="Times New Roman"/>
          <w:i/>
          <w:iCs/>
          <w:sz w:val="28"/>
          <w:szCs w:val="28"/>
        </w:rPr>
        <w:t>процесс</w:t>
      </w:r>
      <w:r w:rsidRPr="006C32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C3225">
        <w:rPr>
          <w:rFonts w:ascii="Times New Roman" w:hAnsi="Times New Roman" w:cs="Times New Roman"/>
          <w:i/>
          <w:iCs/>
          <w:sz w:val="28"/>
          <w:szCs w:val="28"/>
        </w:rPr>
        <w:t>работы</w:t>
      </w:r>
      <w:r w:rsidRPr="006C32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C3225">
        <w:rPr>
          <w:rFonts w:ascii="Times New Roman" w:hAnsi="Times New Roman" w:cs="Times New Roman"/>
          <w:i/>
          <w:iCs/>
          <w:sz w:val="28"/>
          <w:szCs w:val="28"/>
          <w:lang w:val="en-US"/>
        </w:rPr>
        <w:t>reload_branches_when_creating_wire</w:t>
      </w:r>
      <w:proofErr w:type="spellEnd"/>
      <w:r w:rsidRPr="006C3225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E7218A9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>При создании провода, он проходит через фильтр:</w:t>
      </w:r>
    </w:p>
    <w:p w14:paraId="10D1BF3C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 Определяется сначала тип начального зажима: есть ли у проводов, которые уже были до создания нового (проход по массиву WIRES с абсолютным исключением нового провода) координаты </w:t>
      </w:r>
      <w:proofErr w:type="spellStart"/>
      <w:r w:rsidRPr="006C3225">
        <w:rPr>
          <w:rFonts w:ascii="Times New Roman" w:hAnsi="Times New Roman" w:cs="Times New Roman"/>
          <w:sz w:val="28"/>
          <w:szCs w:val="28"/>
        </w:rPr>
        <w:t>clamp_start</w:t>
      </w:r>
      <w:proofErr w:type="spellEnd"/>
      <w:r w:rsidRPr="006C3225">
        <w:rPr>
          <w:rFonts w:ascii="Times New Roman" w:hAnsi="Times New Roman" w:cs="Times New Roman"/>
          <w:sz w:val="28"/>
          <w:szCs w:val="28"/>
        </w:rPr>
        <w:t xml:space="preserve"> или координаты </w:t>
      </w:r>
      <w:proofErr w:type="spellStart"/>
      <w:r w:rsidRPr="006C3225">
        <w:rPr>
          <w:rFonts w:ascii="Times New Roman" w:hAnsi="Times New Roman" w:cs="Times New Roman"/>
          <w:sz w:val="28"/>
          <w:szCs w:val="28"/>
        </w:rPr>
        <w:t>clamp_end</w:t>
      </w:r>
      <w:proofErr w:type="spellEnd"/>
      <w:r w:rsidRPr="006C3225">
        <w:rPr>
          <w:rFonts w:ascii="Times New Roman" w:hAnsi="Times New Roman" w:cs="Times New Roman"/>
          <w:sz w:val="28"/>
          <w:szCs w:val="28"/>
        </w:rPr>
        <w:t xml:space="preserve">, совпадающие с начальным зажимом нового провода. </w:t>
      </w:r>
    </w:p>
    <w:p w14:paraId="3C23F9C1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>Если тип начального зажима пустой, то определяем тип конечного зажима</w:t>
      </w:r>
      <w:proofErr w:type="gramStart"/>
      <w:r w:rsidRPr="006C3225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C3225">
        <w:rPr>
          <w:rFonts w:ascii="Times New Roman" w:hAnsi="Times New Roman" w:cs="Times New Roman"/>
          <w:sz w:val="28"/>
          <w:szCs w:val="28"/>
        </w:rPr>
        <w:t xml:space="preserve"> тип конечного зажима пустой: то создаём ветвь, которая состоит из этого провода </w:t>
      </w:r>
    </w:p>
    <w:p w14:paraId="3A4DB8B6" w14:textId="77777777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t xml:space="preserve">Случай Стартовая: пустой; Конечная: пустой рассмотрен </w:t>
      </w:r>
    </w:p>
    <w:p w14:paraId="5B2B5B78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Если тип конечного зажима неподключенный конец, то добавляем провод в ветвь, к которой относится конец </w:t>
      </w:r>
    </w:p>
    <w:p w14:paraId="097DD614" w14:textId="77777777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Случай Стартовая: пустой; Конечная: неподключенный конец рассмотрен</w:t>
      </w:r>
    </w:p>
    <w:p w14:paraId="4C165809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 Если тип конечного зажима соединение, то разделить ветвь, к которой подключается провод на две дочерние: Конечным зажимом нового провода делимая ветвь разделилась на две дочерние ветви, одна из которых останется старой, а вторая будет новой. Для этого создаём приоритетность:</w:t>
      </w:r>
    </w:p>
    <w:p w14:paraId="7073D5A6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 1) У дочерней ветви, к которой относится зажим начала делимой ветви приоритет 1 </w:t>
      </w:r>
    </w:p>
    <w:p w14:paraId="5183E7E7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2) У дочерней ветви, к которой относится зажим конца делимой ветви приоритет 0 </w:t>
      </w:r>
    </w:p>
    <w:p w14:paraId="44C58046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3) Если на дочерней ветви есть провод со стрелкой - то это добавляет +2 к приоритету </w:t>
      </w:r>
    </w:p>
    <w:p w14:paraId="390D183B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Таким образом, по наибольшему приоритету выбирается, которая из дочерних ветвей останется под именем делимой ветви, а какая станет новой Случай Стартовая: пустой; Конечная: соединение </w:t>
      </w:r>
      <w:proofErr w:type="gramStart"/>
      <w:r w:rsidRPr="006C3225">
        <w:rPr>
          <w:rFonts w:ascii="Times New Roman" w:hAnsi="Times New Roman" w:cs="Times New Roman"/>
          <w:sz w:val="28"/>
          <w:szCs w:val="28"/>
        </w:rPr>
        <w:t>рассмотрен</w:t>
      </w:r>
      <w:proofErr w:type="gramEnd"/>
      <w:r w:rsidRPr="006C3225">
        <w:rPr>
          <w:rFonts w:ascii="Times New Roman" w:hAnsi="Times New Roman" w:cs="Times New Roman"/>
          <w:sz w:val="28"/>
          <w:szCs w:val="28"/>
        </w:rPr>
        <w:t xml:space="preserve"> Если конечный зажим узел, то завершаем создание ветви </w:t>
      </w:r>
    </w:p>
    <w:p w14:paraId="04F439FF" w14:textId="77777777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t xml:space="preserve">Случай Стартовая: пустой; Конечная: узел рассмотрен </w:t>
      </w:r>
    </w:p>
    <w:p w14:paraId="46CB2E8F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Если начальный зажим неподключенный конец: добавляем провод в ветвь, которой принадлежит провод с совпавшим зажимом. Далее определяем тип конечного зажима: совершаем проход по массиву WIRES с абсолютным исключением нового провода, для определения, есть ли среди проводов координаты </w:t>
      </w:r>
      <w:proofErr w:type="spellStart"/>
      <w:r w:rsidRPr="006C3225">
        <w:rPr>
          <w:rFonts w:ascii="Times New Roman" w:hAnsi="Times New Roman" w:cs="Times New Roman"/>
          <w:sz w:val="28"/>
          <w:szCs w:val="28"/>
        </w:rPr>
        <w:t>clamp_start</w:t>
      </w:r>
      <w:proofErr w:type="spellEnd"/>
      <w:r w:rsidRPr="006C3225">
        <w:rPr>
          <w:rFonts w:ascii="Times New Roman" w:hAnsi="Times New Roman" w:cs="Times New Roman"/>
          <w:sz w:val="28"/>
          <w:szCs w:val="28"/>
        </w:rPr>
        <w:t xml:space="preserve"> или координаты </w:t>
      </w:r>
      <w:proofErr w:type="spellStart"/>
      <w:r w:rsidRPr="006C3225">
        <w:rPr>
          <w:rFonts w:ascii="Times New Roman" w:hAnsi="Times New Roman" w:cs="Times New Roman"/>
          <w:sz w:val="28"/>
          <w:szCs w:val="28"/>
        </w:rPr>
        <w:t>clamp_end</w:t>
      </w:r>
      <w:proofErr w:type="spellEnd"/>
      <w:r w:rsidRPr="006C3225">
        <w:rPr>
          <w:rFonts w:ascii="Times New Roman" w:hAnsi="Times New Roman" w:cs="Times New Roman"/>
          <w:sz w:val="28"/>
          <w:szCs w:val="28"/>
        </w:rPr>
        <w:t xml:space="preserve">, совпадающие с конечным зажимом нового провода. Если тип зажима пустой, то просто добавляем провод в ветвь, к концу которой подключается провод </w:t>
      </w:r>
    </w:p>
    <w:p w14:paraId="72F13F38" w14:textId="77777777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t xml:space="preserve">Случай Стартовая: неподключенный конец; Конечная: пустой рассмотрен </w:t>
      </w:r>
    </w:p>
    <w:p w14:paraId="79FA5F9F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lastRenderedPageBreak/>
        <w:t xml:space="preserve">Если конечный зажим неподключенный конец, то определяем ветвь, которой принадлежит провод, один из концов которых замкнут на данный зажим. Так как смыкаются две ветви в одну, необходимо определить, какая из них исчезнет, а какая останется. Для этого создаём приоритетность: </w:t>
      </w:r>
    </w:p>
    <w:p w14:paraId="6CA1FEA7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1) у ветви, на неподключенный конец которой включается начало нового провода приоритет 1 </w:t>
      </w:r>
    </w:p>
    <w:p w14:paraId="7EC4A4EE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2) у ветви, на неподключенный конец которой включается конец нового провода приоритет 0 </w:t>
      </w:r>
    </w:p>
    <w:p w14:paraId="466EF2BE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3) если у ветви есть значение (и направление) тока, то это добавляет +2 к </w:t>
      </w:r>
      <w:proofErr w:type="gramStart"/>
      <w:r w:rsidRPr="006C3225">
        <w:rPr>
          <w:rFonts w:ascii="Times New Roman" w:hAnsi="Times New Roman" w:cs="Times New Roman"/>
          <w:sz w:val="28"/>
          <w:szCs w:val="28"/>
        </w:rPr>
        <w:t>приоритету</w:t>
      </w:r>
      <w:proofErr w:type="gramEnd"/>
      <w:r w:rsidRPr="006C3225">
        <w:rPr>
          <w:rFonts w:ascii="Times New Roman" w:hAnsi="Times New Roman" w:cs="Times New Roman"/>
          <w:sz w:val="28"/>
          <w:szCs w:val="28"/>
        </w:rPr>
        <w:t xml:space="preserve"> Таким образом, по наибольшему приоритету выбирается, какая ветвь останется. Она обновляется и включает теперь все провода прошлой ветви. Слабая ветвь полностью удаляется </w:t>
      </w:r>
    </w:p>
    <w:p w14:paraId="60F746E0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t>Случай Стартовая: неподключенный конец; Конечная: неподключенный конец рассмотрен</w:t>
      </w:r>
      <w:r w:rsidRPr="006C32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6824F8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Если конечный зажим соединение, то без проблем завершаем создание ветви, включающей новый провод. Далее разбираемся с той ветвью, к которой подключился провод. Конечным зажимом нового провода делимая ветвь разделилась на две дочерние ветви, одна из которых останется старой, а вторая будет новой. Для этого создаём приоритетность: </w:t>
      </w:r>
    </w:p>
    <w:p w14:paraId="2340335B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1) У дочерней ветви, к которой относится зажим начала делимой ветви приоритет 1 </w:t>
      </w:r>
    </w:p>
    <w:p w14:paraId="7D5778FF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2) У дочерней ветви, к которой относится зажим конца делимой ветви приоритет 0 </w:t>
      </w:r>
    </w:p>
    <w:p w14:paraId="0E34CF82" w14:textId="70FEE300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>3) Если на дочерней ветви есть провод со стрелкой - то это добавляет +2 к приоритету</w:t>
      </w:r>
    </w:p>
    <w:p w14:paraId="1CEB5607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по наибольшему приоритету выбирается, которая из дочерних ветвей останется под именем делимой ветви, а какая станет новой ветвью </w:t>
      </w:r>
    </w:p>
    <w:p w14:paraId="16D9771A" w14:textId="77777777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t xml:space="preserve">Случай Стартовая: неподключенный конец; Конечная: соединение рассмотрен </w:t>
      </w:r>
    </w:p>
    <w:p w14:paraId="31350A4F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Если конечный зажим узел, то просто завершаем создание ветви </w:t>
      </w:r>
    </w:p>
    <w:p w14:paraId="5A8E945A" w14:textId="77777777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t>Случай Стартовая: неподключенный конец; Конечная: узел рассмотрен</w:t>
      </w:r>
    </w:p>
    <w:p w14:paraId="27929596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 Если начальный зажим соединение, то ветвь, к которой подключается провод, делится на две ветви. Для этого создаём приоритетность: </w:t>
      </w:r>
    </w:p>
    <w:p w14:paraId="298ABA8C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1) У дочерней ветви, к которой относится зажим начала делимой ветви приоритет 1 </w:t>
      </w:r>
    </w:p>
    <w:p w14:paraId="46174D06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2) У дочерней ветви, к которой относится зажим конца делимой ветви приоритет 0 </w:t>
      </w:r>
    </w:p>
    <w:p w14:paraId="2B31C9A6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3) Если на дочерней ветви есть провод со стрелкой - то это добавляет +2 к приоритету </w:t>
      </w:r>
    </w:p>
    <w:p w14:paraId="340F9DEA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Далее рассматриваем конец нового </w:t>
      </w:r>
      <w:proofErr w:type="gramStart"/>
      <w:r w:rsidRPr="006C3225">
        <w:rPr>
          <w:rFonts w:ascii="Times New Roman" w:hAnsi="Times New Roman" w:cs="Times New Roman"/>
          <w:sz w:val="28"/>
          <w:szCs w:val="28"/>
        </w:rPr>
        <w:t>провода</w:t>
      </w:r>
      <w:proofErr w:type="gramEnd"/>
      <w:r w:rsidRPr="006C3225">
        <w:rPr>
          <w:rFonts w:ascii="Times New Roman" w:hAnsi="Times New Roman" w:cs="Times New Roman"/>
          <w:sz w:val="28"/>
          <w:szCs w:val="28"/>
        </w:rPr>
        <w:t xml:space="preserve"> Если конечный зажим пустой, то завершаем создание ветви </w:t>
      </w:r>
    </w:p>
    <w:p w14:paraId="236B32C6" w14:textId="77777777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t xml:space="preserve">Случай Стартовая: соединение; Конечная: пустой рассмотрен </w:t>
      </w:r>
    </w:p>
    <w:p w14:paraId="613635D3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Если конечный зажим неподключенный конец, то добавляем провод в ветвь, которой принадлежит неподключенный конец. Случай Стартовая: соединение; Конечная: неподключенный конец </w:t>
      </w:r>
      <w:r w:rsidRPr="006C3225">
        <w:rPr>
          <w:rFonts w:ascii="Times New Roman" w:hAnsi="Times New Roman" w:cs="Times New Roman"/>
          <w:sz w:val="28"/>
          <w:szCs w:val="28"/>
        </w:rPr>
        <w:t>рассмотрен.</w:t>
      </w:r>
      <w:r w:rsidRPr="006C3225">
        <w:rPr>
          <w:rFonts w:ascii="Times New Roman" w:hAnsi="Times New Roman" w:cs="Times New Roman"/>
          <w:sz w:val="28"/>
          <w:szCs w:val="28"/>
        </w:rPr>
        <w:t xml:space="preserve"> Если конечный зажим соединение, то ветвь, к которой подключается провод, делится на две ветви. Для этого создаём приоритетность:</w:t>
      </w:r>
    </w:p>
    <w:p w14:paraId="77B98917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 1) У дочерней ветви, к которой относится зажим начала делимой ветви приоритет 1 </w:t>
      </w:r>
    </w:p>
    <w:p w14:paraId="102199FF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lastRenderedPageBreak/>
        <w:t xml:space="preserve">2) У дочерней ветви, к которой относится зажим конца делимой ветви приоритет 0 </w:t>
      </w:r>
    </w:p>
    <w:p w14:paraId="2B96A237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>3) Если на дочерней ветви есть провод со стрелкой - то это добавляет +2 к приоритету</w:t>
      </w:r>
    </w:p>
    <w:p w14:paraId="5F4FE045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 Таким образом отрабатывается деление ветви, у которой подключается новый провод. Сам новый провод становится новой ветвью </w:t>
      </w:r>
    </w:p>
    <w:p w14:paraId="55FA761A" w14:textId="77777777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t xml:space="preserve">Случай Стартовая: соединение; Конечная: соединение рассмотрен </w:t>
      </w:r>
    </w:p>
    <w:p w14:paraId="62B03B27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Если конечный зажим узел, то просто завершаем создание ветви </w:t>
      </w:r>
    </w:p>
    <w:p w14:paraId="58082F2B" w14:textId="77777777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t xml:space="preserve">Случай Стартовая: соединение; Конечная: узел рассмотрен </w:t>
      </w:r>
    </w:p>
    <w:p w14:paraId="09D295FD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>Если начальный зажим узел, то сразу переходим к определению конечного зажима</w:t>
      </w:r>
      <w:proofErr w:type="gramStart"/>
      <w:r w:rsidRPr="006C3225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C3225">
        <w:rPr>
          <w:rFonts w:ascii="Times New Roman" w:hAnsi="Times New Roman" w:cs="Times New Roman"/>
          <w:sz w:val="28"/>
          <w:szCs w:val="28"/>
        </w:rPr>
        <w:t xml:space="preserve"> конечный зажим пустой, то завершить создание ветви</w:t>
      </w:r>
    </w:p>
    <w:p w14:paraId="5A835DDC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t xml:space="preserve"> Случай Стартовая: узел; Конечная: пустой рассмотрен</w:t>
      </w:r>
      <w:r w:rsidRPr="006C32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58446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Если конечный зажим неподключенный конец, то добавить новый провод в ветвь с неподключенным концом и завершить добавление провода </w:t>
      </w:r>
    </w:p>
    <w:p w14:paraId="4B788CFC" w14:textId="77777777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t xml:space="preserve">Случай Стартовая: узел; Конечная: неподключенный конец рассмотрен </w:t>
      </w:r>
    </w:p>
    <w:p w14:paraId="3461618D" w14:textId="77777777" w:rsid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 xml:space="preserve">Если конечный зажим соединение, то провести разделение подключаемой ветви согласно регламенту, сам новый провод превращаем в ветвь </w:t>
      </w:r>
    </w:p>
    <w:p w14:paraId="66230AD4" w14:textId="77777777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225">
        <w:rPr>
          <w:rFonts w:ascii="Times New Roman" w:hAnsi="Times New Roman" w:cs="Times New Roman"/>
          <w:b/>
          <w:bCs/>
          <w:sz w:val="28"/>
          <w:szCs w:val="28"/>
        </w:rPr>
        <w:t xml:space="preserve">Случай Стартовая: узел; Конечная: соединение рассмотрен </w:t>
      </w:r>
    </w:p>
    <w:p w14:paraId="1B096FA4" w14:textId="16E83AC3" w:rsidR="006C3225" w:rsidRPr="006C3225" w:rsidRDefault="006C3225" w:rsidP="006C32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>Если конечный зажим узел, то завершить создание ветви из одного нового провода</w:t>
      </w:r>
    </w:p>
    <w:p w14:paraId="1C826E26" w14:textId="65E61507" w:rsidR="006C3225" w:rsidRDefault="006C3225" w:rsidP="006C322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C3225">
        <w:rPr>
          <w:rFonts w:ascii="Times New Roman" w:hAnsi="Times New Roman" w:cs="Times New Roman"/>
          <w:i/>
          <w:iCs/>
          <w:sz w:val="28"/>
          <w:szCs w:val="28"/>
        </w:rPr>
        <w:t>Основной</w:t>
      </w:r>
      <w:r w:rsidRPr="006C32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C3225">
        <w:rPr>
          <w:rFonts w:ascii="Times New Roman" w:hAnsi="Times New Roman" w:cs="Times New Roman"/>
          <w:i/>
          <w:iCs/>
          <w:sz w:val="28"/>
          <w:szCs w:val="28"/>
        </w:rPr>
        <w:t>процесс</w:t>
      </w:r>
      <w:r w:rsidRPr="006C32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C3225">
        <w:rPr>
          <w:rFonts w:ascii="Times New Roman" w:hAnsi="Times New Roman" w:cs="Times New Roman"/>
          <w:i/>
          <w:iCs/>
          <w:sz w:val="28"/>
          <w:szCs w:val="28"/>
        </w:rPr>
        <w:t>работы</w:t>
      </w:r>
      <w:r w:rsidRPr="006C32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C3225">
        <w:rPr>
          <w:rFonts w:ascii="Times New Roman" w:hAnsi="Times New Roman" w:cs="Times New Roman"/>
          <w:i/>
          <w:iCs/>
          <w:sz w:val="28"/>
          <w:szCs w:val="28"/>
          <w:lang w:val="en-US"/>
        </w:rPr>
        <w:t>reload_branches_when_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deleting</w:t>
      </w:r>
      <w:r w:rsidRPr="006C3225">
        <w:rPr>
          <w:rFonts w:ascii="Times New Roman" w:hAnsi="Times New Roman" w:cs="Times New Roman"/>
          <w:i/>
          <w:iCs/>
          <w:sz w:val="28"/>
          <w:szCs w:val="28"/>
          <w:lang w:val="en-US"/>
        </w:rPr>
        <w:t>_wire</w:t>
      </w:r>
      <w:proofErr w:type="spellEnd"/>
      <w:r w:rsidRPr="006C3225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sectPr w:rsidR="006C3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D5869"/>
    <w:multiLevelType w:val="hybridMultilevel"/>
    <w:tmpl w:val="E4BA5B74"/>
    <w:lvl w:ilvl="0" w:tplc="E8AA50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075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FA"/>
    <w:rsid w:val="001A57FA"/>
    <w:rsid w:val="0049794D"/>
    <w:rsid w:val="006715E9"/>
    <w:rsid w:val="006C3225"/>
    <w:rsid w:val="00804F14"/>
    <w:rsid w:val="00806AB8"/>
    <w:rsid w:val="00BE0A2A"/>
    <w:rsid w:val="00F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4D5B"/>
  <w15:chartTrackingRefBased/>
  <w15:docId w15:val="{770B2E96-1A97-464D-B4AD-1514A012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4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F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7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Миннуллин</dc:creator>
  <cp:keywords/>
  <dc:description/>
  <cp:lastModifiedBy>Ренат Миннуллин</cp:lastModifiedBy>
  <cp:revision>3</cp:revision>
  <dcterms:created xsi:type="dcterms:W3CDTF">2023-08-07T06:15:00Z</dcterms:created>
  <dcterms:modified xsi:type="dcterms:W3CDTF">2023-08-19T11:16:00Z</dcterms:modified>
</cp:coreProperties>
</file>