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24"/>
          <w:szCs w:val="24"/>
        </w:rPr>
        <w:t>Quem É Esta Que Avança Como Aurora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sans-serif" w:cs="Arial"/>
          <w:b/>
          <w:bCs/>
          <w:caps w:val="0"/>
          <w:color w:val="424242"/>
          <w:spacing w:val="0"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caps w:val="0"/>
          <w:color w:val="FF7700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sans-serif" w:cs="Arial"/>
          <w:b/>
          <w:bCs/>
          <w:caps w:val="0"/>
          <w:color w:val="FF7700"/>
          <w:spacing w:val="0"/>
          <w:sz w:val="24"/>
          <w:szCs w:val="24"/>
          <w:u w:val="none"/>
        </w:rPr>
        <w:instrText xml:space="preserve"> HYPERLINK "https://www.cifraclub.com.br/padre-marcelo-rossi/" </w:instrText>
      </w:r>
      <w:r>
        <w:rPr>
          <w:rFonts w:hint="default" w:ascii="Arial" w:hAnsi="Arial" w:eastAsia="sans-serif" w:cs="Arial"/>
          <w:b/>
          <w:bCs/>
          <w:caps w:val="0"/>
          <w:color w:val="FF7700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Arial" w:hAnsi="Arial" w:eastAsia="sans-serif" w:cs="Arial"/>
          <w:b/>
          <w:bCs/>
          <w:caps w:val="0"/>
          <w:color w:val="FF7700"/>
          <w:spacing w:val="0"/>
          <w:sz w:val="24"/>
          <w:szCs w:val="24"/>
          <w:u w:val="none"/>
        </w:rPr>
        <w:t>Padre Marcelo Rossi</w:t>
      </w:r>
      <w:r>
        <w:rPr>
          <w:rFonts w:hint="default" w:ascii="Arial" w:hAnsi="Arial" w:eastAsia="sans-serif" w:cs="Arial"/>
          <w:b/>
          <w:bCs/>
          <w:caps w:val="0"/>
          <w:color w:val="FF77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u w:val="none"/>
          <w:bdr w:val="single" w:color="E0E0E0" w:sz="6" w:space="0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u w:val="none"/>
          <w:bdr w:val="single" w:color="E0E0E0" w:sz="6" w:space="0"/>
          <w:lang w:val="en-US" w:eastAsia="zh-CN" w:bidi="ar"/>
        </w:rPr>
        <w:instrText xml:space="preserve"> HYPERLINK "https://www.cifraclub.com.br/padre-marcelo-rossi/quem-esta-que-avanca-como-aurora/"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u w:val="none"/>
          <w:bdr w:val="single" w:color="E0E0E0" w:sz="6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sz w:val="24"/>
          <w:szCs w:val="24"/>
          <w:u w:val="none"/>
          <w:bdr w:val="single" w:color="E0E0E0" w:sz="6" w:space="0"/>
        </w:rPr>
        <w:t>Cifra: Principal</w:t>
      </w:r>
      <w:r>
        <w:rPr>
          <w:rStyle w:val="6"/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sz w:val="24"/>
          <w:szCs w:val="24"/>
          <w:u w:val="none"/>
        </w:rPr>
        <w:t> (violão e guitarra)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u w:val="none"/>
          <w:bdr w:val="single" w:color="E0E0E0" w:sz="6" w:space="0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212121"/>
          <w:spacing w:val="0"/>
          <w:kern w:val="0"/>
          <w:sz w:val="24"/>
          <w:szCs w:val="24"/>
          <w:lang w:val="en-US" w:eastAsia="zh-CN" w:bidi="ar"/>
        </w:rPr>
        <w:t>Tom: 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"https://www.cifraclub.com.br/padre-marcelo-rossi/quem-esta-que-avanca-como-aurora/" \o "alterar o tom" </w:instrTex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  <w:u w:val="none"/>
        </w:rPr>
        <w:t>C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C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G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Am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>Quem é Esta que avança como Aurora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C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G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Am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>Temível como exército em ordem de batalha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C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G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Am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>Brilhante como o sol e como a lua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C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G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Am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>Mostrando os caminhos aos filhos seus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C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G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Am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>Ah, ah, ah, minha alma glorifica ao Senhor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C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G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Am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Meu Espírito exulta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C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G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4"/>
          <w:szCs w:val="24"/>
        </w:rPr>
        <w:t>Am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textAlignment w:val="auto"/>
        <w:rPr>
          <w:rFonts w:hint="default" w:ascii="Arial" w:hAnsi="Arial" w:eastAsia="Courier New" w:cs="Arial"/>
          <w:sz w:val="24"/>
          <w:szCs w:val="24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4"/>
          <w:szCs w:val="24"/>
        </w:rPr>
        <w:t xml:space="preserve">  Em Deus, meu Salvador</w:t>
      </w:r>
    </w:p>
    <w:p>
      <w:pPr>
        <w:rPr>
          <w:rFonts w:hint="default"/>
          <w:lang w:val="pt-B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sans-serif" w:cs="Arial"/>
          <w:b/>
          <w:bCs/>
          <w:caps w:val="0"/>
          <w:color w:val="424242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24"/>
          <w:szCs w:val="24"/>
          <w:lang w:val="pt-BR"/>
        </w:rPr>
        <w:t>Pelas Estradas da Vida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Tom: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"https://www.cifraclub.com.br/catolicas/pelas-estradas-da-vida/" \o "alterar o tom"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sz w:val="21"/>
          <w:szCs w:val="21"/>
          <w:u w:val="none"/>
        </w:rPr>
        <w:t>A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Primeira Parte: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D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  <w:lang w:val="pt-BR"/>
        </w:rPr>
        <w:t xml:space="preserve"> 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  <w:lang w:val="pt-BR"/>
        </w:rPr>
        <w:t xml:space="preserve">   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E7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Pelas estradas da vida, nunca sozinho estás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D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F#m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E7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Contigo pelo caminho, Santa Maria vai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Refrão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: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D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  <w:lang w:val="pt-BR"/>
        </w:rPr>
        <w:t xml:space="preserve">   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F#m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E7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Ó vem conosco, vem caminhar, Santa Maria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olor w:val="212121"/>
          <w:spacing w:val="0"/>
          <w:sz w:val="22"/>
          <w:szCs w:val="22"/>
        </w:rPr>
        <w:t>V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D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  <w:lang w:val="pt-BR"/>
        </w:rPr>
        <w:t xml:space="preserve">  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F#m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E7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Ó vem conosco, vem caminhar, Santa Maria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Segunda Parte: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D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E7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Se pelo mundo os homens, sem conhecer-se vão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D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F#m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E7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Não negues nunca a tua mão a quem te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encontrar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Refrão: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D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  <w:lang w:val="pt-BR"/>
        </w:rPr>
        <w:t xml:space="preserve">   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F#m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E7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Ó vem conosco, vem caminhar, Santa Maria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olor w:val="212121"/>
          <w:spacing w:val="0"/>
          <w:sz w:val="22"/>
          <w:szCs w:val="22"/>
        </w:rPr>
        <w:t>V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D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  <w:lang w:val="pt-BR"/>
        </w:rPr>
        <w:t xml:space="preserve">   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F#m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E7</w:t>
      </w: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 xml:space="preserve">          </w:t>
      </w:r>
      <w:r>
        <w:rPr>
          <w:rFonts w:hint="default" w:ascii="Arial" w:hAnsi="Arial" w:eastAsia="Courier New" w:cs="Arial"/>
          <w:b/>
          <w:bCs/>
          <w:i w:val="0"/>
          <w:iCs w:val="0"/>
          <w:caps w:val="0"/>
          <w:color w:val="FF7700"/>
          <w:spacing w:val="0"/>
          <w:sz w:val="22"/>
          <w:szCs w:val="22"/>
        </w:rPr>
        <w:t>A</w:t>
      </w:r>
    </w:p>
    <w:p>
      <w:pPr>
        <w:pStyle w:val="7"/>
        <w:keepNext w:val="0"/>
        <w:keepLines w:val="0"/>
        <w:widowControl/>
        <w:suppressLineNumbers w:val="0"/>
        <w:pBdr>
          <w:bottom w:val="double" w:color="auto" w:sz="4" w:space="0"/>
        </w:pBdr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2"/>
          <w:szCs w:val="22"/>
        </w:rPr>
        <w:t>Ó vem conosco, vem caminhar, Santa Maria vem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24"/>
          <w:szCs w:val="24"/>
          <w:lang w:val="pt-BR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24"/>
          <w:szCs w:val="24"/>
          <w:lang w:val="pt-BR"/>
        </w:rPr>
        <w:t>Maria de Nazaré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Tom: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"https://www.cifraclub.com.br/padre-zezinho/maria-de-nazare-/" \o "alterar o tom"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sz w:val="21"/>
          <w:szCs w:val="21"/>
          <w:u w:val="none"/>
        </w:rPr>
        <w:t>C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de Nazaré, Maria me cativou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Fez mais forte a minha fé, e por filho me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adotou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Às vezes eu paro e fico a pensar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 sem perceber me vejo a rezar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 meu coração se põe a cantar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Pra virgem de Na..zaré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Menina que Deus amou e escolheu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Pra Mãe de Jesus, o Filho de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que o povo inteiro elegeu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Senhora e Mãe do céu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Ave Maria,  Ave Maria, Ave Maria, Mâe de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que eu quero bem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do puro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Igual a você, ninguém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Mãe pura do meu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Em cada mulher que a terra criou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Um traço de Deus Maria deixou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Um sonho de Mãe Maria plantou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Pro mundo encontrar a paz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que fez o Cristo falar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que fez Jesus caminhar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que só viveu pra seu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pBdr>
          <w:bottom w:val="double" w:color="auto" w:sz="4" w:space="0"/>
        </w:pBdr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do povo meu</w:t>
      </w:r>
    </w:p>
    <w:p>
      <w:pPr>
        <w:rPr>
          <w:rFonts w:hint="default"/>
          <w:lang w:val="pt-B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24"/>
          <w:szCs w:val="24"/>
          <w:lang w:val="pt-BR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121"/>
          <w:spacing w:val="0"/>
          <w:sz w:val="24"/>
          <w:szCs w:val="24"/>
          <w:lang w:val="pt-BR"/>
        </w:rPr>
        <w:t>Maria de minha Infância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Tom: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"https://www.cifraclub.com.br/padre-zezinho/maria-de-minha-infancia/" \o "alterar o tom"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sz w:val="21"/>
          <w:szCs w:val="21"/>
          <w:u w:val="none"/>
        </w:rPr>
        <w:t>C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[Intro]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Eu era pequeno, nem me lembro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Só lembro que à noite, ao pé da cama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Juntava as mãozinhas e rezava apressado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Mas rezava como alguém que ama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Nas Ave - Marias que eu rezava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Eu sempre engolia umas palavras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 muito cansado acabava dormindo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Mas dormia como quem amava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Ave Maria, Mãe de Jesus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 tempo passa, não volta mais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Tenho saudade daquele tempo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Que eu te chamava de minha mãe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Ave Maria, Mãe de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Ave Maria, Mãe de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Depois fui crescendo, eu me lembro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 fui esquecendo nossa amizade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Chegava lá em casa chateado e cansado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De rezar não tinha nem vontade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Andei duvidando, eu me lembro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Das coisas mais puras que me ensinaram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Perdi o costume da criança inocente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Minhas mãos quase não se ajuntavam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Ave Maria, Mãe de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 tempo passa, não volta mais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Tenho saudade daquele tempo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Que eu te chamava de minha mãe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Ave Maria, Mãe de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Ave Maria, Mãe de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 teu amor cresce com a gente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 mãe nunca esquece o filho ausente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Eu chego lá em casa chateado e cansado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Mas eu rezo como antigamente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Nas Ave Marias que hoje eu rezo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Esqueço as palavras e adormeço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 embora cansado, sem rezar como eu devo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pBdr>
          <w:bottom w:val="double" w:color="auto" w:sz="4" w:space="0"/>
        </w:pBdr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Eu de Ti Maria, não me esqueço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  <w:t>IMACULADA, MARIA DE DEUS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Tom: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"https://www.cifraclub.com.br/catolicas/imaculada-maria-de-deus/" \o "alterar o tom"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sz w:val="21"/>
          <w:szCs w:val="21"/>
          <w:u w:val="none"/>
        </w:rPr>
        <w:t>D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[Intro]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Imaculada Maria de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Coração pobre, acolhendo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Imaculada Maria do povo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Mãe dos aflitos que estão junto à cruz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Um coração que era sim para a vida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Um coração que era sim para o irmão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Um coração que era sim para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Reino de Deus renovando este chão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Imaculada Maria de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Coração pobre, acolhendo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Imaculada Maria do povo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Mãe dos aflitos que estão junto à cruz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Olhos abertos pra sede do povo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Passo bem firme que o medo desterra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Mãos estendidas que os tronos renegam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Reino de Deus que renova esta terra</w:t>
      </w:r>
    </w:p>
    <w:p>
      <w:pPr>
        <w:pStyle w:val="7"/>
        <w:keepNext w:val="0"/>
        <w:keepLines w:val="0"/>
        <w:widowControl/>
        <w:suppressLineNumbers w:val="0"/>
        <w:pBdr>
          <w:bottom w:val="single" w:color="auto" w:sz="4" w:space="0"/>
        </w:pBdr>
        <w:spacing w:line="15" w:lineRule="atLeast"/>
        <w:ind w:left="0" w:firstLine="0"/>
        <w:rPr>
          <w:rFonts w:hint="default" w:ascii="Arial" w:hAnsi="Arial" w:eastAsia="Courier New" w:cs="Arial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  <w:t>Consagração a Nossa Senhora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Tom: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"https://www.cifraclub.com.br/catolicas/consagracao--nossa-senhora/" \o "alterar o tom"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sz w:val="21"/>
          <w:szCs w:val="21"/>
          <w:u w:val="none"/>
        </w:rPr>
        <w:t>E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[Intro]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E7M(9)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A7M(9)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B4/9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A7M(9)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[Primeira Parte]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Oh, minha Senhora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 também minha Mãe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Eu me ofereço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Inteiramente todo a vós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 em prova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 xml:space="preserve">E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Da minha devoção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Eu hoje vos dou meu coração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[Refrão]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Consagro a vós meus olhos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Meus ouvidos, minha boca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Tudo o que sou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Desejo que a vós perten__ça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Incomparável Mãe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Guardai-me, defendei-me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Como coisa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 xml:space="preserve">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 propriedade vossa amém!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Como coisa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pBdr>
          <w:bottom w:val="double" w:color="auto" w:sz="4" w:space="0"/>
        </w:pBdr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 propriedade vossa amém!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  <w:t xml:space="preserve">A Escolhida -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Tom: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"https://www.cifraclub.com.br/catolicas/a-escolhida/" \o "alterar o tom"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sz w:val="21"/>
          <w:szCs w:val="21"/>
          <w:u w:val="none"/>
        </w:rPr>
        <w:t>E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Uma entre todas foi a escolhida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Foste tu Maria a serva preferida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Mãe do meu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Mãe do meu salvador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Maria, cheia de graça e consolo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Venha caminhar com teu povo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Nossa mãe sempre será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Maria, cheia de graça e consolo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Venha caminhar com teu povo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Nossa mãe sempre será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Roga pelos pecadores desta Terra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Roga pelo povo que em seu Deus espera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Mãe do meu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Mãe do meu salvador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Maria, cheia de graça e consolo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Venha caminhar com teu povo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Nossa mãe sempre será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Maria, cheia de graça e consolo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Venha caminhar com teu povo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</w:p>
    <w:p>
      <w:pPr>
        <w:pStyle w:val="7"/>
        <w:keepNext w:val="0"/>
        <w:keepLines w:val="0"/>
        <w:widowControl/>
        <w:suppressLineNumbers w:val="0"/>
        <w:pBdr>
          <w:bottom w:val="single" w:color="auto" w:sz="4" w:space="0"/>
        </w:pBdr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Nossa mãe sempre será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  <w:t xml:space="preserve">REAGAÇO ACOLHEDOR -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Tom: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"https://www.cifraclub.com.br/kelly-patricia/regaco-acolhedor/" \o "alterar o tom"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sz w:val="21"/>
          <w:szCs w:val="21"/>
          <w:u w:val="none"/>
        </w:rPr>
        <w:t>C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770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Oh, minh’alma retorna à tua paz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Como criança bem tranqüila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No regaço acolhedor de sua mãe.(2x)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Minha Mãe é a Virgem Maria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Am/G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É ela que agora vai me acolher, me abraçar,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me perdoar, me compreender,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me acalmar, me ensinar,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me educar,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me formar, me amar.  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Oh, minh’alma retorna à tua paz...</w:t>
      </w:r>
    </w:p>
    <w:p>
      <w:pPr>
        <w:pBdr>
          <w:bottom w:val="double" w:color="auto" w:sz="4" w:space="0"/>
        </w:pBd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pt-BR" w:eastAsia="zh-CN" w:bidi="ar"/>
        </w:rPr>
        <w:t>PELAS ESTRADAS DA VIDA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Tom: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12121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Pelas estradas da vida, nunca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sozinho estás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Contigo pelo caminho, Santa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Maria vai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Refrão: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Ó vem conosco, vem caminhar,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Santa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>Maria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Segunda Parte: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Se pelo mundo os homens, sem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conhecer-se vão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Não negues nunca a tua mão a quem te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encontrar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Ó vem conosco, vem caminhar, Santa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</w:t>
      </w:r>
    </w:p>
    <w:p>
      <w:pPr>
        <w:pStyle w:val="7"/>
        <w:keepNext w:val="0"/>
        <w:keepLines w:val="0"/>
        <w:widowControl/>
        <w:suppressLineNumbers w:val="0"/>
        <w:pBdr>
          <w:bottom w:val="double" w:color="auto" w:sz="4" w:space="0"/>
        </w:pBdr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>Maria vem</w:t>
      </w:r>
    </w:p>
    <w:p>
      <w:pPr>
        <w:rPr>
          <w:rFonts w:hint="default" w:ascii="Arial" w:hAnsi="Arial" w:eastAsia="sans-serif" w:cs="Arial"/>
          <w:b/>
          <w:bCs/>
          <w:i w:val="0"/>
          <w:iCs w:val="0"/>
          <w:caps w:val="0"/>
          <w:color w:val="212121"/>
          <w:spacing w:val="0"/>
          <w:sz w:val="24"/>
          <w:szCs w:val="24"/>
          <w:lang w:val="pt-BR"/>
        </w:rPr>
      </w:pPr>
    </w:p>
    <w:p>
      <w:pPr>
        <w:rPr>
          <w:rFonts w:hint="default" w:ascii="Arial" w:hAnsi="Arial" w:eastAsia="sans-serif" w:cs="Arial"/>
          <w:b/>
          <w:bCs/>
          <w:i w:val="0"/>
          <w:iCs w:val="0"/>
          <w:caps w:val="0"/>
          <w:color w:val="212121"/>
          <w:spacing w:val="0"/>
          <w:sz w:val="24"/>
          <w:szCs w:val="24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212121"/>
          <w:spacing w:val="0"/>
          <w:sz w:val="24"/>
          <w:szCs w:val="24"/>
          <w:lang w:val="pt-BR"/>
        </w:rPr>
        <w:t>MARIA PASSA A FRENTE - TOM: 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G7(4/9)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O inimigo pode até tentar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Mas nunca vai te derrubar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Você pode até cair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Mas logo vai se levantar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Quem tem maria como mãe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Tem sempre o amor de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Se a sua fé prevalecer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Pra sempre vai te atender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[Pré-Refrão]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Vou me entregar, vou confiar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No amor de Jesus, pode acreditar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Deus é maior, Deus é maior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[Refrão]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passa à frente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Pisa na cabeça da serpente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Intercede junto a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Cruz sagrada seja minha luz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passa à frente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passa à frente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Pisa na cabeça da serpente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Intercede junto a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Cruz sagrada seja minha luz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Maria passa à frente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bottom w:val="double" w:color="auto" w:sz="4" w:space="0"/>
        </w:pBdr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(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Fm/C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)</w:t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8553D"/>
    <w:rsid w:val="0150660A"/>
    <w:rsid w:val="2BC8553D"/>
    <w:rsid w:val="3B6668C2"/>
    <w:rsid w:val="48AA72E2"/>
    <w:rsid w:val="59D26DDA"/>
    <w:rsid w:val="607E07EF"/>
    <w:rsid w:val="6372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2022-06-13T17:38:00Z</dcterms:created>
  <dc:creator>rnegrao</dc:creator>
  <cp:lastModifiedBy>rpnegrao</cp:lastModifiedBy>
  <dcterms:modified xsi:type="dcterms:W3CDTF">2022-06-14T22:29:56Z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AFDB0CA7584B46FAAFEACEE673DDFA95</vt:lpwstr>
  </property>
</Properties>
</file>