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BAB24" w14:textId="67A952B3" w:rsidR="00A769B6" w:rsidRPr="00A769B6" w:rsidRDefault="00A769B6">
      <w:pPr>
        <w:rPr>
          <w:u w:val="single"/>
        </w:rPr>
      </w:pPr>
      <w:r>
        <w:t>Participação no trabalho</w:t>
      </w:r>
    </w:p>
    <w:p w14:paraId="7C332B82" w14:textId="4A9FEF49" w:rsidR="00A769B6" w:rsidRDefault="00A769B6">
      <w:r>
        <w:t>Os trabalhos em grupo são decididos por vídeo chamadas, aonde todos os integrantes do grupo participam e todos compartilham suas ideias, o trabalho é dividido para que cada integrante do grupo tenha o que fazer e que ninguém fique sem fazer nada e caso haja dificuldade em alguma parte de qualquer integrante do grupo, os outros integrantes se disponibilizam a ajudar independente se for sua parte do trabalho ou não.</w:t>
      </w:r>
    </w:p>
    <w:sectPr w:rsidR="00A769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B6"/>
    <w:rsid w:val="0069445E"/>
    <w:rsid w:val="00A7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4CD70"/>
  <w15:chartTrackingRefBased/>
  <w15:docId w15:val="{17BE4DF0-3F49-4D81-A422-0FF9049A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374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Fernandes</dc:creator>
  <cp:keywords/>
  <dc:description/>
  <cp:lastModifiedBy>Patrícia Fernandes</cp:lastModifiedBy>
  <cp:revision>1</cp:revision>
  <dcterms:created xsi:type="dcterms:W3CDTF">2020-09-02T13:41:00Z</dcterms:created>
  <dcterms:modified xsi:type="dcterms:W3CDTF">2020-09-02T13:48:00Z</dcterms:modified>
</cp:coreProperties>
</file>