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D522C" w14:textId="77087E81" w:rsidR="00ED578B" w:rsidRDefault="00285B85">
      <w:r>
        <w:t>TRABALHO 2 – MODELAGEM DE SOFTWARE</w:t>
      </w:r>
    </w:p>
    <w:p w14:paraId="1BEA22DC" w14:textId="24BF9275" w:rsidR="00285B85" w:rsidRDefault="00285B85">
      <w:pPr>
        <w:rPr>
          <w:b/>
          <w:bCs/>
        </w:rPr>
      </w:pPr>
      <w:r>
        <w:t xml:space="preserve">ALUNA: </w:t>
      </w:r>
      <w:r w:rsidRPr="00285B85">
        <w:rPr>
          <w:b/>
          <w:bCs/>
        </w:rPr>
        <w:t xml:space="preserve">RENATA CRISTINA GOMES DA SILVA </w:t>
      </w:r>
      <w:r w:rsidRPr="00285B85">
        <w:rPr>
          <w:b/>
          <w:bCs/>
        </w:rPr>
        <w:tab/>
      </w:r>
      <w:r w:rsidRPr="00285B85">
        <w:rPr>
          <w:b/>
          <w:bCs/>
        </w:rPr>
        <w:tab/>
        <w:t>11721BCC012</w:t>
      </w:r>
    </w:p>
    <w:p w14:paraId="646258C9" w14:textId="77777777" w:rsidR="00285B85" w:rsidRDefault="00285B85"/>
    <w:p w14:paraId="34462159" w14:textId="4A49FA9D" w:rsidR="00285B85" w:rsidRDefault="00285B85">
      <w:r>
        <w:t>Faço parte do grupo de trabalho do projeto Sistema de Gestão de Salão de Beleza/Barbearia.</w:t>
      </w:r>
    </w:p>
    <w:sectPr w:rsidR="00285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B85"/>
    <w:rsid w:val="00285B85"/>
    <w:rsid w:val="00ED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BF412"/>
  <w15:chartTrackingRefBased/>
  <w15:docId w15:val="{D453BB60-C399-4EFD-88B9-F6AEA21A1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Cristina</dc:creator>
  <cp:keywords/>
  <dc:description/>
  <cp:lastModifiedBy>Renata Cristina</cp:lastModifiedBy>
  <cp:revision>1</cp:revision>
  <dcterms:created xsi:type="dcterms:W3CDTF">2020-08-27T17:45:00Z</dcterms:created>
  <dcterms:modified xsi:type="dcterms:W3CDTF">2020-08-27T18:34:00Z</dcterms:modified>
</cp:coreProperties>
</file>