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rFonts w:ascii="Google Sans" w:cs="Google Sans" w:eastAsia="Google Sans" w:hAnsi="Google Sans"/>
          <w:b w:val="1"/>
          <w:color w:val="000000"/>
          <w:sz w:val="26"/>
          <w:szCs w:val="26"/>
        </w:rPr>
      </w:pPr>
      <w:bookmarkStart w:colFirst="0" w:colLast="0" w:name="_83ty3g3y6z6b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6"/>
          <w:szCs w:val="26"/>
          <w:rtl w:val="0"/>
        </w:rPr>
        <w:t xml:space="preserve">Passo 1: Forças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Competências técnicas avançadas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Possuo uma forte base em análise de segurança cibernética, identificação e mitigação de riscos, com conhecimento aprofundado de ferramentas de monitoramento e técnicas de defesa contra ameaças cibernéticas emergentes.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Pensamento crítico e resolução de problemas complexos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Tenho uma abordagem analítica para resolver desafios complexos, utilizando frameworks de segurança como o NIST, OWASP, e CIS para mitigar vulnerabilidades de sistemas em ambientes corporativos de alta criticidade.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Comunicação clara e eficaz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Além das habilidades técnicas, sou capaz de comunicar conceitos de segurança de forma clara, tanto para públicos técnicos quanto não técnicos, facilitando a colaboração entre equipes multidisciplinares.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rFonts w:ascii="Google Sans" w:cs="Google Sans" w:eastAsia="Google Sans" w:hAnsi="Google Sans"/>
          <w:b w:val="1"/>
          <w:color w:val="000000"/>
          <w:sz w:val="26"/>
          <w:szCs w:val="26"/>
        </w:rPr>
      </w:pPr>
      <w:bookmarkStart w:colFirst="0" w:colLast="0" w:name="_fzci8jpq88up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6"/>
          <w:szCs w:val="26"/>
          <w:rtl w:val="0"/>
        </w:rPr>
        <w:t xml:space="preserve">Passo 2: Valores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Proteção da privacidade e dados sensíveis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Acredito firmemente na importância da proteção de dados e privacidade como direitos fundamentais dos indivíduos e como ativos valiosos para as organizações.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Promoção da cultura de segurança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Estou comprometida com a disseminação de boas práticas de segurança cibernética, criando uma cultura organizacional que promova o uso consciente e seguro de tecnologias, prevenindo incidentes antes que ocorram.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rFonts w:ascii="Google Sans" w:cs="Google Sans" w:eastAsia="Google Sans" w:hAnsi="Google Sans"/>
          <w:b w:val="1"/>
          <w:color w:val="000000"/>
          <w:sz w:val="26"/>
          <w:szCs w:val="26"/>
        </w:rPr>
      </w:pPr>
      <w:bookmarkStart w:colFirst="0" w:colLast="0" w:name="_p5qoiy5e87g7" w:id="2"/>
      <w:bookmarkEnd w:id="2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6"/>
          <w:szCs w:val="26"/>
          <w:rtl w:val="0"/>
        </w:rPr>
        <w:t xml:space="preserve">Passo 3: Perguntas de Clareamento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 que mais me interessa no campo da segurança cibernética?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 que me motiva é o desafio constante de antecipar e combater ameaças cibernéticas cada vez mais sofisticadas. Estou particularmente interessada em estudar novas vulnerabilidades em infraestruturas críticas e em desenvolver soluções inovadoras de defesa para mitigar ataques direcionados.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Quem é o público-alvo da minha declaração profissional?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 público-alvo são recrutadores de empresas de segurança cibernética, organizações governamentais e grandes corporações que buscam profissionais com habilidades em prevenção de ataques, análise de vulnerabilidades e resposta a incidentes, especialmente em setores de alta segurança e dados sensíveis.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 que maneira minhas forças, valores e interesse em segurança cibernética podem apoiar os objetivos de segurança de diversas organizações?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Minhas competências técnicas permitem a implementação de soluções robustas de segurança para proteger sistemas e dados críticos. Além disso, minha habilidade em comunicação garante que a equipe e os stakeholders compreendam a importância da segurança como uma prioridade organizacional. Estou preparada para atuar na criação de políticas e práticas de segurança que alinhem as operações diárias à proteção contínua de dados e infraestruturas.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rFonts w:ascii="Google Sans" w:cs="Google Sans" w:eastAsia="Google Sans" w:hAnsi="Google Sans"/>
          <w:b w:val="1"/>
          <w:color w:val="000000"/>
          <w:sz w:val="26"/>
          <w:szCs w:val="26"/>
        </w:rPr>
      </w:pPr>
      <w:bookmarkStart w:colFirst="0" w:colLast="0" w:name="_mjn9ymoru3xb" w:id="3"/>
      <w:bookmarkEnd w:id="3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6"/>
          <w:szCs w:val="26"/>
          <w:rtl w:val="0"/>
        </w:rPr>
        <w:t xml:space="preserve">Declaração Profissional Refinada (versão avançada)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"Sou Renata Scheiner, uma profissional especializada em segurança cibernética, com expertise em análise de risco, mitigação de vulnerabilidades e implementação de soluções de defesa para ambientes corporativos de alta criticidade. Com um enfoque técnico e estratégico, busco constantemente entender as ameaças emergentes e desenvolver abordagens proativas para proteger ativos digitais essenciais. Tenho como valores fundamentais a proteção da privacidade, a segurança de dados e a promoção de uma cultura organizacional resiliente à segurança cibernética. Acredito que, por meio de práticas bem fundamentadas e um contínuo aprendizado, posso contribuir significativamente para a segurança e a continuidade dos negócios das organizações com as quais colabora."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rFonts w:ascii="Google Sans" w:cs="Google Sans" w:eastAsia="Google Sans" w:hAnsi="Google Sans"/>
          <w:b w:val="1"/>
          <w:color w:val="000000"/>
          <w:sz w:val="26"/>
          <w:szCs w:val="26"/>
        </w:rPr>
      </w:pPr>
      <w:bookmarkStart w:colFirst="0" w:colLast="0" w:name="_cosjggjd8nhk" w:id="4"/>
      <w:bookmarkEnd w:id="4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6"/>
          <w:szCs w:val="26"/>
          <w:rtl w:val="0"/>
        </w:rPr>
        <w:t xml:space="preserve">Passos Futuros para Refinamento Contínuo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Análise de Exemplos de Profissionais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Pesquisar declarações de profissionais de segurança cibernética em plataformas como LinkedIn ou GitHub pode fornecer insights valiosos sobre o vocabulário e as competências mais valorizadas no setor, permitindo que você ajuste sua declaração para se alinhar com essas expectativas.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Revisão Técnica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Aplique ferramentas de verificação de gramática e estilo (como Grammarly ou LanguageTool) e também busque feedback de colegas especializados em segurança cibernética para garantir que sua linguagem seja precisa e sem erros.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Pesquisando Vagas e Tendências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Ao revisar ofertas de trabalho, incorpore palavras-chave do setor, como "análise de vulnerabilidades", "gerenciamento de incidentes", "defesa contra ameaças avançadas" e outras terminologias que reforçam suas qualificações no contexto das demandas atuais do mercado.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