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3864"/>
          <w:sz w:val="64"/>
          <w:szCs w:val="64"/>
        </w:rPr>
        <w:t xml:space="preserve">GameLluvia 2024</w:t>
      </w:r>
    </w:p>
    <w:p>
      <w:pPr>
        <w:spacing w:after="600"/>
        <w:jc w:val="center"/>
      </w:pPr>
      <w:r>
        <w:rPr>
          <w:color w:val="44546A"/>
          <w:sz w:val="30"/>
          <w:szCs w:val="30"/>
        </w:rPr>
        <w:t xml:space="preserve">Análisis, diseño orientado a objetos y patrones de diseño sobre un juego LibGDX</w:t>
      </w:r>
    </w:p>
    <w:p>
      <w:pPr>
        <w:spacing w:after="120"/>
        <w:jc w:val="center"/>
      </w:pPr>
      <w:r>
        <w:rPr>
          <w:sz w:val="26"/>
          <w:szCs w:val="26"/>
        </w:rPr>
        <w:t xml:space="preserve">Entregables GM-1 a GM-9</w:t>
      </w:r>
    </w:p>
    <w:p>
      <w:pPr>
        <w:spacing w:after="100" w:before="900"/>
      </w:pPr>
      <w:r>
        <w:rPr>
          <w:b/>
          <w:bCs/>
          <w:color w:val="1F3864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GM-1  Explicación del juego desde la perspectiva del jugador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GM-2  Análisis desde la ingeniería de software: juego base y modificaciones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GM-3  Diagrama UML del dominio y código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GM-4  Clase abstracta 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GM-5  Encapsulamiento y principios de orientación a objetos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GM-6  Patrón Singleton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GM-7  Patrón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GM-8  Patrón Template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GM-9  Patrón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3"/>
          <w:szCs w:val="23"/>
        </w:rPr>
        <w:t xml:space="preserve">Anexo  Cómo ejecutar y archivos del proyecto</w:t>
      </w:r>
    </w:p>
    <w:p>
      <w:pPr>
        <w:pStyle w:val="Heading1"/>
        <w:pageBreakBefore/>
      </w:pPr>
      <w:r>
        <w:t xml:space="preserve">GM-1  Explicación del juego desde la perspectiva del jugador</w:t>
      </w:r>
    </w:p>
    <w:p>
      <w:pPr>
        <w:pStyle w:val="Heading2"/>
      </w:pPr>
      <w:r>
        <w:t xml:space="preserve">1.1 Descripción general</w:t>
      </w:r>
    </w:p>
    <w:p>
      <w:pPr>
        <w:spacing w:after="120" w:line="276"/>
        <w:jc w:val="left"/>
      </w:pPr>
      <w:r>
        <w:rPr>
          <w:b/>
          <w:bCs/>
        </w:rPr>
        <w:t xml:space="preserve">GameLluvia</w:t>
      </w:r>
      <w:r>
        <w:t xml:space="preserve"> es un juego de arcade 2D de una sola pantalla (800 × 480) desarrollado con la biblioteca LibGDX. El jugador maneja un tarro ubicado en la parte inferior de la pantalla y debe atrapar las gotas que caen desde el cielo. Cada partida es corta, se entiende en pocos segundos y se puede repetir indefinidamente intentando superar el puntaje anterior.</w:t>
      </w:r>
    </w:p>
    <w:p>
      <w:pPr>
        <w:pStyle w:val="Heading2"/>
      </w:pPr>
      <w:r>
        <w:t xml:space="preserve">1.2 Objetivo</w:t>
      </w:r>
    </w:p>
    <w:p>
      <w:pPr>
        <w:spacing w:after="120" w:line="276"/>
        <w:jc w:val="left"/>
      </w:pPr>
      <w:r>
        <w:t xml:space="preserve">El objetivo es </w:t>
      </w:r>
      <w:r>
        <w:rPr>
          <w:b/>
          <w:bCs/>
        </w:rPr>
        <w:t xml:space="preserve">acumular la mayor cantidad de puntos posible sin quedarse sin vidas</w:t>
      </w:r>
      <w:r>
        <w:t xml:space="preserve">. El jugador comienza con 3 vidas y 0 puntos. Atrapar gotas limpias suma puntos; tocar una gota contaminada resta una vida. Cuando las vidas llegan a 0 la partida termina y se muestra el puntaje final. No existe una condición de victoria: el juego es de puntaje máximo, por lo que el desafío es sobrevivir cada vez más tiempo.</w:t>
      </w:r>
    </w:p>
    <w:p>
      <w:pPr>
        <w:pStyle w:val="Heading2"/>
      </w:pPr>
      <w:r>
        <w:t xml:space="preserve">1.3 Narrativa</w:t>
      </w:r>
    </w:p>
    <w:p>
      <w:pPr>
        <w:spacing w:after="120" w:line="276"/>
        <w:jc w:val="left"/>
      </w:pPr>
      <w:r>
        <w:t xml:space="preserve">Narrativa propuesta para ambientar el juego (el proyecto base no incluye texto narrativo, por lo que se define a partir de los elementos que ya existen):</w:t>
      </w:r>
    </w:p>
    <w:p>
      <w:pPr>
        <w:spacing w:after="120" w:line="276"/>
        <w:jc w:val="left"/>
      </w:pPr>
      <w:r>
        <w:t xml:space="preserve">Una tormenta nocturna cae sobre una aldea que lleva meses en sequía. El jugador es el guardián del último tarro de la aldea y tiene una sola noche para juntar toda el agua posible. No toda la lluvia es amiga: algunas gotas llegan contaminadas y dañan el tarro, de modo que solo puede resistir tres golpes. Entre la lluvia común caen, muy de vez en cuando, </w:t>
      </w:r>
      <w:r>
        <w:rPr>
          <w:b/>
          <w:bCs/>
        </w:rPr>
        <w:t xml:space="preserve">gotas doradas</w:t>
      </w:r>
      <w:r>
        <w:t xml:space="preserve">: rocío mágico que vale mucho más y que se mueve de forma errática, difícil de alcanzar. Cada noche el guardián intenta superar su marca anterior.</w:t>
      </w:r>
    </w:p>
    <w:p>
      <w:pPr>
        <w:pStyle w:val="Heading2"/>
      </w:pPr>
      <w:r>
        <w:t xml:space="preserve">1.4 Elementos del juego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38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Qué ocurre al atraparlo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Cómo se mueve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Tarro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Balde gris en la parte baja de la pantalla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 el personaje del jugador. Con 3 vidas, se mueve solo en horizontal y no puede salirse de los bordes.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Izquierda/derecha a 400 px/s controlado por teclado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buena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azul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+10 puntos y suena el efecto de gota.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Caída recta a 300 px/s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mala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con interior rojo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−1 vida, suena el sonido de daño y el tarro queda herido.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Caída acelerada: parte a 220 px/s y gana 120 px/s cada segundo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dorada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Gota amarilla (nueva)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+50 puntos y suena el efecto de gota.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Caída en zigzag a 350 px/s, rebotando en los bordes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Marcador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Texto blanco arriba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Muestra «Gotas totales» (izquierda) y «Vidas» (derecha).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Fijo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Sonido</w:t>
            </w:r>
          </w:p>
        </w:tc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Lluvia de fondo en bucle</w:t>
            </w:r>
          </w:p>
        </w:tc>
        <w:tc>
          <w:tcPr>
            <w:tcW w:type="dxa" w:w="3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Ambienta la partida. Los efectos suenan al atrapar una gota o recibir daño.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514600"/>
            <wp:effectExtent t="0" r="0" b="0" l="0"/>
            <wp:docPr id="1" name="04_elementos.png" descr="04_elementos.png" title="04_elemen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1. Elementos que caen del cielo y su comportamiento.</w:t>
      </w:r>
    </w:p>
    <w:p>
      <w:pPr>
        <w:pStyle w:val="Heading2"/>
      </w:pPr>
      <w:r>
        <w:t xml:space="preserve">1.5 Pantallas del juego</w:t>
      </w:r>
    </w:p>
    <w:p>
      <w:pPr>
        <w:spacing w:after="120" w:line="276"/>
        <w:jc w:val="left"/>
      </w:pPr>
      <w:r>
        <w:t xml:space="preserve">Los pantallazos de esta sección son maquetas generadas con los sprites reales del proyecto (</w:t>
      </w:r>
      <w:r>
        <w:rPr>
          <w:rFonts w:ascii="Consolas" w:cs="Consolas" w:eastAsia="Consolas" w:hAnsi="Consolas"/>
          <w:sz w:val="19"/>
          <w:szCs w:val="19"/>
        </w:rPr>
        <w:t xml:space="preserve">bucket.png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drop.png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dropBad.png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dropGold.png</w:t>
      </w:r>
      <w:r>
        <w:t xml:space="preserve">), con las mismas dimensiones (800 × 480), colores y textos que usa el juego.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01_juego.png" descr="01_juego.png" title="01_jue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2. Pantalla de juego: marcador, gotas de los tres tipos y tarro.</w:t>
      </w:r>
    </w:p>
    <w:p>
      <w:pPr>
        <w:spacing w:after="120" w:line="276"/>
        <w:jc w:val="left"/>
      </w:pPr>
      <w:r>
        <w:t xml:space="preserve">Durante la partida el jugador ve el puntaje en la esquina superior izquierda y las vidas en la derecha. Las gotas aparecen en posiciones aleatorias de la parte superior, aproximadamente una cada décima de segundo.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02_herido.png" descr="02_herido.png" title="02_her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3. Tarro herido: tiembla verticalmente y no responde a los controles por un instante.</w:t>
      </w:r>
    </w:p>
    <w:p>
      <w:pPr>
        <w:spacing w:after="120" w:line="276"/>
        <w:jc w:val="left"/>
      </w:pPr>
      <w:r>
        <w:t xml:space="preserve">Cuando el tarro recibe una gota mala queda «herido» durante unos 50 cuadros (cerca de 0,8 segundos a 60 FPS): tiembla, el jugador no puede moverlo y la lluvia se detiene. Es una pausa breve que da retroalimentación clara del daño.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03_fin.png" descr="03_fin.png" title="03_f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4. Pantalla de fin de juego (nueva): muestra el puntaje final e invita a reiniciar.</w:t>
      </w:r>
    </w:p>
    <w:p>
      <w:pPr>
        <w:pStyle w:val="Heading2"/>
      </w:pPr>
      <w:r>
        <w:t xml:space="preserve">1.6 Controles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05_controles.png" descr="05_controles.png" title="05_cont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5. Controles del juego.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Tecla</w:t>
            </w:r>
          </w:p>
        </w:tc>
        <w:tc>
          <w:tcPr>
            <w:tcW w:type="dxa" w:w="75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←  (flecha izquierda)</w:t>
            </w:r>
          </w:p>
        </w:tc>
        <w:tc>
          <w:tcPr>
            <w:tcW w:type="dxa" w:w="75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Mueve el tarro a la izquierda mientras se mantiene presionada.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 (flecha derecha)</w:t>
            </w:r>
          </w:p>
        </w:tc>
        <w:tc>
          <w:tcPr>
            <w:tcW w:type="dxa" w:w="75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Mueve el tarro a la derecha mientras se mantiene presionada.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ENTER</w:t>
            </w:r>
          </w:p>
        </w:tc>
        <w:tc>
          <w:tcPr>
            <w:tcW w:type="dxa" w:w="75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Reinicia la partida (solo disponible en la pantalla de fin de juego).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1.7 Reglas y flujo de una partida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Probabilidad de cada gota al aparecer: 72 % buena, 20 % mala y 8 % dorada.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puntaje y las vidas se muestran todo el tiempo; las vidas nunca bajan de 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partida termina cuando las vidas llegan a 0 y la animación de daño ha terminado.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 presionar ENTER se restablecen 3 vidas, 0 puntos, la posición central del tarro y se vacía la lluvia.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43475" cy="1247775"/>
            <wp:effectExtent t="0" r="0" b="0" l="0"/>
            <wp:docPr id="1" name="uml_estados.png" descr="uml_estados.png" title="uml_est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6. Estados de una partida.</w:t>
      </w:r>
    </w:p>
    <w:p>
      <w:pPr>
        <w:pStyle w:val="Heading1"/>
        <w:pageBreakBefore/>
      </w:pPr>
      <w:r>
        <w:t xml:space="preserve">GM-2  Análisis del juego desde la perspectiva de ingeniería de software</w:t>
      </w:r>
    </w:p>
    <w:p>
      <w:pPr>
        <w:pStyle w:val="Heading2"/>
      </w:pPr>
      <w:r>
        <w:t xml:space="preserve">2.1 Juego base</w:t>
      </w:r>
    </w:p>
    <w:p>
      <w:pPr>
        <w:spacing w:after="120" w:line="276"/>
        <w:jc w:val="left"/>
      </w:pPr>
      <w:r>
        <w:t xml:space="preserve">El proyecto entregado (</w:t>
      </w:r>
      <w:r>
        <w:rPr>
          <w:rFonts w:ascii="Consolas" w:cs="Consolas" w:eastAsia="Consolas" w:hAnsi="Consolas"/>
          <w:sz w:val="19"/>
          <w:szCs w:val="19"/>
        </w:rPr>
        <w:t xml:space="preserve">GameLluvia2024</w:t>
      </w:r>
      <w:r>
        <w:t xml:space="preserve">) fue generado con </w:t>
      </w:r>
      <w:r>
        <w:rPr>
          <w:b/>
          <w:bCs/>
        </w:rPr>
        <w:t xml:space="preserve">gdx-liftoff</w:t>
      </w:r>
      <w:r>
        <w:t xml:space="preserve"> y usa Gradle con LibGDX 1.12.1 y Java 11. Está dividido en dos módulos: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core</w:t>
      </w:r>
      <w:r>
        <w:t xml:space="preserve">: lógica del juego compartida por todas las plataformas (paquete </w:t>
      </w:r>
      <w:r>
        <w:rPr>
          <w:rFonts w:ascii="Consolas" w:cs="Consolas" w:eastAsia="Consolas" w:hAnsi="Consolas"/>
          <w:sz w:val="19"/>
          <w:szCs w:val="19"/>
        </w:rPr>
        <w:t xml:space="preserve">puppy.code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lwjgl3</w:t>
      </w:r>
      <w:r>
        <w:t xml:space="preserve">: lanzador de escritorio (</w:t>
      </w:r>
      <w:r>
        <w:rPr>
          <w:rFonts w:ascii="Consolas" w:cs="Consolas" w:eastAsia="Consolas" w:hAnsi="Consolas"/>
          <w:sz w:val="19"/>
          <w:szCs w:val="19"/>
        </w:rPr>
        <w:t xml:space="preserve">Lwjgl3Launcher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StartupHelper</w:t>
      </w:r>
      <w:r>
        <w:t xml:space="preserve">) que crea la aplicación LibGDX.</w:t>
      </w:r>
    </w:p>
    <w:p>
      <w:pPr>
        <w:spacing w:after="120" w:line="276"/>
        <w:jc w:val="left"/>
      </w:pPr>
      <w:r>
        <w:t xml:space="preserve">La carpeta </w:t>
      </w:r>
      <w:r>
        <w:rPr>
          <w:rFonts w:ascii="Consolas" w:cs="Consolas" w:eastAsia="Consolas" w:hAnsi="Consolas"/>
          <w:sz w:val="19"/>
          <w:szCs w:val="19"/>
        </w:rPr>
        <w:t xml:space="preserve">assets</w:t>
      </w:r>
      <w:r>
        <w:t xml:space="preserve"> contiene las imágenes (</w:t>
      </w:r>
      <w:r>
        <w:rPr>
          <w:rFonts w:ascii="Consolas" w:cs="Consolas" w:eastAsia="Consolas" w:hAnsi="Consolas"/>
          <w:sz w:val="19"/>
          <w:szCs w:val="19"/>
        </w:rPr>
        <w:t xml:space="preserve">bucket.png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drop.png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dropBad.png</w:t>
      </w:r>
      <w:r>
        <w:t xml:space="preserve">) y los sonidos (</w:t>
      </w:r>
      <w:r>
        <w:rPr>
          <w:rFonts w:ascii="Consolas" w:cs="Consolas" w:eastAsia="Consolas" w:hAnsi="Consolas"/>
          <w:sz w:val="19"/>
          <w:szCs w:val="19"/>
        </w:rPr>
        <w:t xml:space="preserve">drop.wav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hurt.ogg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rain.mp3</w:t>
      </w:r>
      <w:r>
        <w:t xml:space="preserve">). El código propio del juego base se reduce a tres clases: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</w:t>
            </w:r>
          </w:p>
        </w:tc>
        <w:tc>
          <w:tcPr>
            <w:tcW w:type="dxa" w:w="8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Responsabilidad en el juego base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</w:p>
        </w:tc>
        <w:tc>
          <w:tcPr>
            <w:tcW w:type="dxa" w:w="8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Extiende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ApplicationAdapter</w:t>
            </w:r>
            <w:r>
              <w:rPr>
                <w:sz w:val="19"/>
                <w:szCs w:val="19"/>
              </w:rPr>
              <w:t xml:space="preserve">.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create()</w:t>
            </w:r>
            <w:r>
              <w:rPr>
                <w:sz w:val="19"/>
                <w:szCs w:val="19"/>
              </w:rPr>
              <w:t xml:space="preserve"> carga todos los recursos y construye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;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render()</w:t>
            </w:r>
            <w:r>
              <w:rPr>
                <w:sz w:val="19"/>
                <w:szCs w:val="19"/>
              </w:rPr>
              <w:t xml:space="preserve"> limpia la pantalla, dibuja el marcador y delega el movimiento y el dibujo;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dispose()</w:t>
            </w:r>
            <w:r>
              <w:rPr>
                <w:sz w:val="19"/>
                <w:szCs w:val="19"/>
              </w:rPr>
              <w:t xml:space="preserve"> libera recursos.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</w:p>
        </w:tc>
        <w:tc>
          <w:tcPr>
            <w:tcW w:type="dxa" w:w="8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Mantiene el rectángulo del tarro, las vidas, los puntos, el estado «herido» y su sonido. Se mueve con el teclado y se dibuja a sí mismo.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</w:p>
        </w:tc>
        <w:tc>
          <w:tcPr>
            <w:tcW w:type="dxa" w:w="83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Administra las gotas con dos listas paralelas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Array&lt;Rectangle&gt;</w:t>
            </w:r>
            <w:r>
              <w:rPr>
                <w:sz w:val="19"/>
                <w:szCs w:val="19"/>
              </w:rPr>
              <w:t xml:space="preserve"> para la posición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Array&lt;Integer&gt;</w:t>
            </w:r>
            <w:r>
              <w:rPr>
                <w:sz w:val="19"/>
                <w:szCs w:val="19"/>
              </w:rPr>
              <w:t xml:space="preserve"> para el tipo 1 o 2), las genera, las mueve, detecta colisiones con el tarro y las dibuja.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477000" cy="4905375"/>
            <wp:effectExtent t="0" r="0" b="0" l="0"/>
            <wp:docPr id="1" name="uml_base.png" descr="uml_base.png" title="uml_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7. Diagrama de clases del juego base (en gris, las clases de LibGDX utilizadas).</w:t>
      </w:r>
    </w:p>
    <w:p>
      <w:pPr>
        <w:pStyle w:val="Heading2"/>
      </w:pPr>
      <w:r>
        <w:t xml:space="preserve">2.2 Análisis del código base: oportunidades de mejora</w:t>
      </w:r>
    </w:p>
    <w:p>
      <w:pPr>
        <w:spacing w:after="120" w:line="276"/>
        <w:jc w:val="left"/>
      </w:pPr>
      <w:r>
        <w:t xml:space="preserve">Al revisar el código se identificaron las siguientes debilidades. Son la justificación técnica de las modificaciones propuestas.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300"/>
        <w:gridCol w:w="3300"/>
      </w:tblGrid>
      <w:tr>
        <w:trPr>
          <w:tblHeader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Dónde ocurre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Consecuencia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Tipos de gota representados con números «mágicos» (1 y 2) y listas paralelas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rainDropsPos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rainDropsType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Agregar un tipo nuevo exige tocar varios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  <w:r>
              <w:rPr>
                <w:sz w:val="19"/>
                <w:szCs w:val="19"/>
              </w:rPr>
              <w:t xml:space="preserve"> y mantener dos listas sincronizadas.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 eliminan elementos dentro de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</w:t>
            </w:r>
            <w:r>
              <w:rPr>
                <w:sz w:val="19"/>
                <w:szCs w:val="19"/>
              </w:rPr>
              <w:t xml:space="preserve"> hacia adelante sin ajustar el índice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Lluvia.actualizarMovimiento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 puede saltar la gota siguiente o volver a usar un índice ya eliminado.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Las texturas de las gotas nunca se liberan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Lluvia.destruir</w:t>
            </w:r>
            <w:r>
              <w:rPr>
                <w:sz w:val="19"/>
                <w:szCs w:val="19"/>
              </w:rPr>
              <w:t xml:space="preserve"> solo libera sonido y música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Fuga de memoria gráfica al cerrar el juego.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Los recursos se cargan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create()</w:t>
            </w:r>
            <w:r>
              <w:rPr>
                <w:sz w:val="19"/>
                <w:szCs w:val="19"/>
              </w:rPr>
              <w:t xml:space="preserve"> y se pasan por constructor (cuatro parámetros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Alto acoplamiento y propiedad de recursos poco clara (¿quién los libera?).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juego no tiene fin: las vidas pueden volverse negativas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Tarro.dañar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 hay derrota ni forma de reiniciar la partida.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getArea()</w:t>
            </w:r>
            <w:r>
              <w:rPr>
                <w:sz w:val="19"/>
                <w:szCs w:val="19"/>
              </w:rPr>
              <w:t xml:space="preserve"> entrega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Rectangle</w:t>
            </w:r>
            <w:r>
              <w:rPr>
                <w:sz w:val="19"/>
                <w:szCs w:val="19"/>
              </w:rPr>
              <w:t xml:space="preserve"> interno, que es mutable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Rompe el encapsulamiento: cualquier clase puede mover el tarro.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Constantes repetidas (800, 480, 64) y dos fases de inicialización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crear()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Las tres clases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Cambios riesgosos y objetos que pueden usarse a medio inicializar.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Ventana de 640 × 480 con un mundo de 800 × 480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Lwjgl3Launcher</w:t>
            </w:r>
          </w:p>
        </w:tc>
        <w:tc>
          <w:tcPr>
            <w:tcW w:type="dxa" w:w="3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 imagen se deforma horizontalmente.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Modificaciones propuestas</w:t>
      </w:r>
    </w:p>
    <w:p>
      <w:pPr>
        <w:spacing w:after="120" w:line="276"/>
        <w:jc w:val="left"/>
      </w:pPr>
      <w:r>
        <w:t xml:space="preserve">Las modificaciones se dividen en cambios </w:t>
      </w:r>
      <w:r>
        <w:rPr>
          <w:b/>
          <w:bCs/>
        </w:rPr>
        <w:t xml:space="preserve">funcionales</w:t>
      </w:r>
      <w:r>
        <w:t xml:space="preserve"> (lo que nota el jugador) y cambios de </w:t>
      </w:r>
      <w:r>
        <w:rPr>
          <w:b/>
          <w:bCs/>
        </w:rPr>
        <w:t xml:space="preserve">diseño</w:t>
      </w:r>
      <w:r>
        <w:t xml:space="preserve"> (calidad interna del software).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500"/>
        <w:gridCol w:w="2980"/>
      </w:tblGrid>
      <w:tr>
        <w:trPr>
          <w:tblHeader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Modificación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Clases involucradas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Nueva </w:t>
            </w:r>
            <w:r>
              <w:rPr>
                <w:sz w:val="19"/>
                <w:szCs w:val="19"/>
              </w:rPr>
              <w:t xml:space="preserve">gota dorada</w:t>
            </w:r>
            <w:r>
              <w:rPr>
                <w:sz w:val="19"/>
                <w:szCs w:val="19"/>
              </w:rPr>
              <w:t xml:space="preserve"> (+50 puntos, caída en zigzag)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Aumentar la variedad y el riesgo/recompensa.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Movimientos de caída distintos por tipo de gota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CaidaRecta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CaidaAcelerada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Hacer más interesante el esquive de las gotas malas.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Fin del juego</w:t>
            </w:r>
            <w:r>
              <w:rPr>
                <w:sz w:val="19"/>
                <w:szCs w:val="19"/>
              </w:rPr>
              <w:t xml:space="preserve"> y reinicio con ENTER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Dar un cierre a la partida (hallazgo 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Ventana de 800 × 480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Lwjgl3Launcher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Constantes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Eliminar la deformación (hallazgo 8).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abstracta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y subclases por tipo de gota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Reemplazar los tipos numéricos (hallazgo 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Interfaces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Tratar objetos distintos de manera uniforme.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Patrón </w:t>
            </w:r>
            <w:r>
              <w:rPr>
                <w:sz w:val="19"/>
                <w:szCs w:val="19"/>
              </w:rPr>
              <w:t xml:space="preserve">Singleton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  <w:r>
              <w:rPr>
                <w:sz w:val="19"/>
                <w:szCs w:val="19"/>
              </w:rPr>
              <w:t xml:space="preserve"> y sus clientes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Centralizar la carga y liberación (hallazgos 3 y 4).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Patrón </w:t>
            </w:r>
            <w:r>
              <w:rPr>
                <w:sz w:val="19"/>
                <w:szCs w:val="19"/>
              </w:rPr>
              <w:t xml:space="preserve">Strategy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y tres estrategias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Variar el movimiento sin modificar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Patrón </w:t>
            </w:r>
            <w:r>
              <w:rPr>
                <w:sz w:val="19"/>
                <w:szCs w:val="19"/>
              </w:rPr>
              <w:t xml:space="preserve">Template Method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ObjetoCaida.actualizar()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y las gotas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 único flujo de actualización sin código repetido.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Patrón </w:t>
            </w:r>
            <w:r>
              <w:rPr>
                <w:sz w:val="19"/>
                <w:szCs w:val="19"/>
              </w:rPr>
              <w:t xml:space="preserve">Builder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Construcción configurable y validada (hallazgo 7).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Encapsulamiento reforzado y corrección de errores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Constantes</w:t>
            </w:r>
          </w:p>
        </w:tc>
        <w:tc>
          <w:tcPr>
            <w:tcW w:type="dxa" w:w="2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Hallazgos 2, 6 y 7.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Requisitos de la versión modificada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tblHeader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RF1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jugador mueve el tarro horizontalmente con las flechas izquierda y derecha sin salir de la pantalla.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RF2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Existen tres tipos de gota: buena (+10), dorada (+50) y mala (−1 vida).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RF3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Cada tipo de gota tiene su propio patrón de caída.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RF4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 recibir daño el tarro queda herido un tiempo y no puede moverse.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RF5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 0 vidas el juego muestra «FIN DEL JUEGO» y el puntaje final; ENTER reinicia la partida.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RNF1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Los recursos gráficos y sonoros se cargan una sola vez y se liberan todos al cerrar.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RNF2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Agregar un nuevo tipo de gota o de movimiento no debe requerir modificar clases existentes (principio abierto/cerrado).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RNF3</w:t>
            </w:r>
          </w:p>
        </w:tc>
        <w:tc>
          <w:tcPr>
            <w:tcW w:type="dxa" w:w="9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código fuente no contiene comentarios; la claridad se logra con nombres descriptivos.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Comparación entre el juego base y el modificado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Juego base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Juego modificado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Clases propias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16 (incluye 1 clase abstracta, 3 interfaces y 4 patrones de diseño)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Tipos de gota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2, identificados con enteros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3, cada uno es una clase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Movimiento de gotas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Único (recto, 300 px/s)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Tres estrategias intercambiables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Carga de recursos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Dispersa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GameLluvia.create()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Centralizada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  <w:r>
              <w:rPr>
                <w:sz w:val="19"/>
                <w:szCs w:val="19"/>
              </w:rPr>
              <w:t xml:space="preserve"> (Singleton)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Creación del tarro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 Tarro(...)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crear()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  <w:r>
              <w:rPr>
                <w:sz w:val="19"/>
                <w:szCs w:val="19"/>
              </w:rPr>
              <w:t xml:space="preserve"> con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Fin de partida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 existe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Pantalla final y reinicio con 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Liberación de recursos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Incompleta (texturas de gotas)</w:t>
            </w:r>
          </w:p>
        </w:tc>
        <w:tc>
          <w:tcPr>
            <w:tcW w:type="dxa" w:w="354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Completa</w:t>
            </w:r>
          </w:p>
        </w:tc>
      </w:tr>
    </w:tbl>
    <w:p>
      <w:pPr>
        <w:pStyle w:val="Heading1"/>
        <w:pageBreakBefore/>
      </w:pPr>
      <w:r>
        <w:t xml:space="preserve">GM-3  Diagrama UML de las clases del dominio y código Java</w:t>
      </w:r>
    </w:p>
    <w:p>
      <w:pPr>
        <w:pStyle w:val="Heading2"/>
      </w:pPr>
      <w:r>
        <w:t xml:space="preserve">3.1 Clases base de LibGDX que intervienen</w:t>
      </w:r>
    </w:p>
    <w:p>
      <w:pPr>
        <w:spacing w:after="120" w:line="276"/>
        <w:jc w:val="left"/>
      </w:pPr>
      <w:r>
        <w:t xml:space="preserve">El dominio del juego se apoya en un conjunto reducido de clases de LibGDX. Estas no se modifican: se heredan, se componen o se usan como tipos de atributos.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5080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 LibGDX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Paquete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Uso en el juego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ApplicationAdapter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la extiende para recibir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render()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dispose()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Gdx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Input.Keys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Acceso a teclado, tiempo entre cuadros, audio y archivos internos.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OrthographicCamera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com.badlogic.gdx.graphics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Cámara 2D de 800 × 480 usada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SpriteBatch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com.badlogic.gdx.graphics.g2d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Dibuja sprites; se entrega a cada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BitmapFont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com.badlogic.gdx.graphics.g2d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Dibuja el marcador y los mensajes de fin de juego.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Texture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com.badlogic.gdx.graphics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Imagen de cada elemento; la administra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Sound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Music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com.badlogic.gdx.audio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Efectos de gota y daño; lluvia de fondo.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Rectangle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com.badlogic.gdx.math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Área de colisión del tarro y de cada gota.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Array&lt;T&gt;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com.badlogic.gdx.utils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Colecciones de objetos que caen, dibujables y destruibles.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MathUtils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TimeUtils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ScreenUtils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com.badlogic.gdx.math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utils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Números aleatorios, tiempo, limpieza de pantalla y alineación de texto.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Clases propias del dominio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80"/>
      </w:tblGrid>
      <w:tr>
        <w:trPr>
          <w:tblHeader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Ciclo de vida del juego, estados (JUGANDO / FIN), marcador y coordinación general.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Personaje del jugador: movimiento, vidas, puntos y estado herido.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(Builder)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Construye y valida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Genera, actualiza y dibuja los objetos que caen; reproduce la lluvia de fondo.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abstracta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Define lo común a toda gota y el flujo de actualización (Template Method).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Clases concretas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Efecto específico de cada gota sobre el tarro.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Interfaz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Contrato de los algoritmos de movimiento (Strategy).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CaidaRecta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CaidaAcelerada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Clases concretas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Algoritmos de movimiento.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(Singleton)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Carga única y liberación de texturas, sonidos y música.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Interfaces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Capacidades transversales: dibujarse y liberar recursos.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Constantes</w:t>
            </w:r>
          </w:p>
        </w:tc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utilitaria</w:t>
            </w:r>
          </w:p>
        </w:tc>
        <w:tc>
          <w:tcPr>
            <w:tcW w:type="dxa" w:w="5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Dimensiones del mundo y tamaño estándar de los objetos.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Diagramas UML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572250" cy="6000750"/>
            <wp:effectExtent t="0" r="0" b="0" l="0"/>
            <wp:docPr id="1" name="uml_dominio_general.png" descr="uml_dominio_general.png" title="uml_dominio_gene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8. Vista general del dominio: clases propias y clases base de LibGDX (en gris).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572250" cy="6391275"/>
            <wp:effectExtent t="0" r="0" b="0" l="0"/>
            <wp:docPr id="1" name="uml_nucleo.png" descr="uml_nucleo.png" title="uml_nucl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9. Núcleo del juego con atributos y métodos: GameLluvia, Tarro, Lluvia e interfaces.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572250" cy="4067175"/>
            <wp:effectExtent t="0" r="0" b="0" l="0"/>
            <wp:docPr id="1" name="uml_jerarquia.png" descr="uml_jerarquia.png" title="uml_jerarqu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10. Jerarquía de objetos que caen y estrategias de movimiento.</w:t>
      </w:r>
    </w:p>
    <w:p>
      <w:pPr>
        <w:spacing w:after="120" w:line="276"/>
        <w:jc w:val="left"/>
      </w:pPr>
      <w:r>
        <w:t xml:space="preserve">Notación: </w:t>
      </w:r>
      <w:r>
        <w:rPr>
          <w:rFonts w:ascii="Consolas" w:cs="Consolas" w:eastAsia="Consolas" w:hAnsi="Consolas"/>
          <w:sz w:val="19"/>
          <w:szCs w:val="19"/>
        </w:rPr>
        <w:t xml:space="preserve">-</w:t>
      </w:r>
      <w:r>
        <w:t xml:space="preserve"> privado,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público, </w:t>
      </w:r>
      <w:r>
        <w:rPr>
          <w:rFonts w:ascii="Consolas" w:cs="Consolas" w:eastAsia="Consolas" w:hAnsi="Consolas"/>
          <w:sz w:val="19"/>
          <w:szCs w:val="19"/>
        </w:rPr>
        <w:t xml:space="preserve">#</w:t>
      </w:r>
      <w:r>
        <w:t xml:space="preserve"> protegido, </w:t>
      </w:r>
      <w:r>
        <w:rPr>
          <w:rFonts w:ascii="Consolas" w:cs="Consolas" w:eastAsia="Consolas" w:hAnsi="Consolas"/>
          <w:sz w:val="19"/>
          <w:szCs w:val="19"/>
        </w:rPr>
        <w:t xml:space="preserve">~</w:t>
      </w:r>
      <w:r>
        <w:t xml:space="preserve"> visible en el paquete. Rombo relleno = composición, rombo vacío = agregación, flecha punteada con triángulo = realización de interfaz, flecha continua con triángulo = herencia, flecha punteada abierta = dependencia.</w:t>
      </w:r>
    </w:p>
    <w:p>
      <w:pPr>
        <w:pStyle w:val="Heading2"/>
      </w:pPr>
      <w:r>
        <w:t xml:space="preserve">3.4 Código Java</w:t>
      </w:r>
    </w:p>
    <w:p>
      <w:pPr>
        <w:spacing w:after="120" w:line="276"/>
        <w:jc w:val="left"/>
      </w:pPr>
      <w:r>
        <w:t xml:space="preserve">A continuación se muestra el código de las clases del núcleo. Las clases de la jerarquía de gotas, interfaces, estrategias, Singleton y Builder se presentan en las secciones GM-4 a GM-9.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Constantes.java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final class Constantes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final int ANCHO = 800;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final int ALTO = 480;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final int TAMANO_OBJETO = 64;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Constantes()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GameLluvia.java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com.badlogic.gdx.ApplicationAdapter;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com.badlogic.gdx.Gdx;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com.badlogic.gdx.Input;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com.badlogic.gdx.graphics.OrthographicCamera;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com.badlogic.gdx.graphics.g2d.BitmapFont;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com.badlogic.gdx.graphics.g2d.SpriteBatch;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com.badlogic.gdx.utils.Align;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com.badlogic.gdx.utils.Array;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com.badlogic.gdx.utils.ScreenUtils;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GameLluvia extends ApplicationAdapter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enum Estado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JUGANDO,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FIN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OrthographicCamera camera;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SpriteBatch 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BitmapFont font;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Tarro tarro;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Lluvia lluvia;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Array&lt;Dibujable&gt; dibujables;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Array&lt;Destruible&gt; destruibles;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Estado estado;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create()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font = new BitmapFont();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GestorRecursos recursos = GestorRecursos.getInstance();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 = new TarroBuilder()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.conTextura(recursos.getTexturaTarro())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.conSonidoHerido(recursos.getSonidoHerido())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.conVidas(3)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.conVelocidad(400)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.conTiempoHerido(50)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.build();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lluvia = new Lluvia();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lluvia.crear();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dibujables = new Array&lt;Dibujable&gt;();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dibujables.add(tarro);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dibujables.add(lluvia);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destruibles = new Array&lt;Destruible&gt;();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destruibles.add(lluvia);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destruibles.add(recursos);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camera = new OrthographicCamera();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camera.setToOrtho(false, Constantes.ANCHO, Constantes.ALTO);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 = new SpriteBatch();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estado = Estado.JUGANDO;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render()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ScreenUtils.clear(0, 0, 0.2f, 1);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camera.update();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batch.setProjectionMatrix(camera.combined);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batch.begin();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font.draw(batch, "Gotas totales: " + tarro.getPuntos(), 5, 475);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font.draw(batch, "Vidas : " + tarro.getVidas(), 720, 475);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(estado == Estado.JUGANDO)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(!tarro.estaHerido())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tarro.actualizarMovimiento();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lluvia.actualizarMovimiento(tarro);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dibujables.size; i++)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dibujables.get(i).dibujar(batch);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(estado == Estado.JUGANDO &amp;&amp; tarro.estaMuerto() &amp;&amp; !tarro.estaHerido())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estado = Estado.FIN;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(estado == Estado.FIN)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font.draw(batch, "FIN DEL JUEGO", 0, 300, Constantes.ANCHO, Align.center, false);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font.draw(batch, "Puntaje final: " + tarro.getPuntos(), 0, 270, Constantes.ANCHO, Align.center, false);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font.draw(batch, "Presiona ENTER para reiniciar", 0, 240, Constantes.ANCHO, Align.center, false);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batch.end();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(estado == Estado.FIN &amp;&amp; Gdx.input.isKeyJustPressed(Input.Keys.ENTER))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reiniciar();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void reiniciar()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tarro.reiniciar();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lluvia.reiniciar();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estado = Estado.JUGANDO;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dispose()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destruibles.size; i++)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destruibles.get(i).destruir();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font.dispose();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Tarro.java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com.badlogic.gdx.Gdx;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com.badlogic.gdx.Input;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com.badlogic.gdx.audio.Sound;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com.badlogic.gdx.graphics.Texture;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com.badlogic.gdx.graphics.g2d.SpriteBatch;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com.badlogic.gdx.math.MathUtils;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Tarro implements Dibujable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Rectangle area;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Sound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int vidasIniciales;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int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int tiempoHeridoMax;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vidas;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puntos;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boolean 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tiempoHerido;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Tarro(Texture textura, Sound sonidoHerido, int vidasIniciales, int velocidad, int tiempoHeridoMax)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this.textura =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this.sonidoHerido =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this.vidasIniciales = vidasIniciales;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 =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this.tiempoHeridoMax = tiempoHeridoMax;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this.area = new Rectangle(0, 20, Constantes.TAMANO_OBJETO, Constantes.TAMANO_OBJETO);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reiniciarEstado();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void reiniciarEstado()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area.x = Constantes.ANCHO / 2 - Constantes.TAMANO_OBJETO / 2;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vidas = vidasIniciales;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puntos =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herido = false;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tiempoHerido =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reiniciar()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reiniciarEstado();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int getVidas()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vidas;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int getPuntos()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puntos;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boolean estaHerido()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boolean estaMuerto()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vidas &lt;=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boolean colisionaCon(Rectangle otra)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area.overlaps(otra);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sumarPuntos(int cantidad)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(cantidad &gt;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puntos += cantidad;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dañar()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(vidas &gt;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vidas--;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herido = true;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tiempoHerido = tiempoHeridoMax;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sonidoHerido.play();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actualizarMovimiento()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(Gdx.input.isKeyPressed(Input.Keys.LEFT))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-= velocidad * Gdx.graphics.getDeltaTime();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(Gdx.input.isKeyPressed(Input.Keys.RIGHT))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+= velocidad * Gdx.graphics.getDeltaTime();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(area.x &lt;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=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(area.x &gt; Constantes.ANCHO - area.width)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= Constantes.ANCHO - area.width;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dibujar(SpriteBatch batch)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(!herido)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batch.draw(textura, area.x, area.y);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batch.draw(textura, area.x, area.y + MathUtils.random(-5, 5));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tiempoHerido--;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(tiempoHerido &lt;=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herido = false;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Lluvia.java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com.badlogic.gdx.Gdx;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com.badlogic.gdx.audio.Music;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com.badlogic.gdx.graphics.g2d.SpriteBatch;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com.badlogic.gdx.math.MathUtils;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com.badlogic.gdx.utils.Array;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com.badlogic.gdx.utils.TimeUtils;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Lluvia implements Dibujable, Destruible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long INTERVALO_NANOS = 100000000L;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int PROBABILIDAD_MALA = 20;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int PROBABILIDAD_DORADA = 8;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Array&lt;ObjetoCaida&gt; objetos;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long ultimaGota;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Music musica;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crear()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objetos = new Array&lt;ObjetoCaida&gt;();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 = GestorRecursos.getInstance().getMusicaLluvia();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musica.setLooping(true);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musica.play();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generarObjeto();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void generarObjeto()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int sorteo = MathUtils.random(1, 100);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ObjetoCaida objeto;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(sorteo &lt;= PROBABILIDAD_MALA)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objeto = new GotaMala();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 else if (sorteo &lt;= PROBABILIDAD_MALA + PROBABILIDAD_DORADA)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objeto = new GotaDorada();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objeto = new GotaBuena();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objetos.add(objeto);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ultimaGota = TimeUtils.nanoTime();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actualizarMovimiento(Tarro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(TimeUtils.nanoTime() - ultimaGota &gt; INTERVALO_NANOS)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generarObjeto();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float delta = Gdx.graphics.getDeltaTime();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(int i = objetos.size - 1; i &gt;= 0; i--)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(objetos.get(i).actualizar(tarro, delta))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objetos.removeIndex(i);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reiniciar()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objetos.clear();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generarObjeto();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dibujar(SpriteBatch batch)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objetos.size; i++)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objetos.get(i).dibujar(batch);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destruir()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musica.stop();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objetos.clear();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1"/>
        <w:pageBreakBefore/>
      </w:pPr>
      <w:r>
        <w:t xml:space="preserve">GM-4  Clase abstracta e interfaces</w:t>
      </w:r>
    </w:p>
    <w:p>
      <w:pPr>
        <w:pStyle w:val="Heading2"/>
      </w:pPr>
      <w:r>
        <w:t xml:space="preserve">4.1 Clase abstracta: ObjetoCaida</w:t>
      </w:r>
    </w:p>
    <w:p>
      <w:pPr>
        <w:spacing w:after="120" w:line="276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 es la clase abstracta padre de </w:t>
      </w:r>
      <w:r>
        <w:rPr>
          <w:b/>
          <w:bCs/>
        </w:rPr>
        <w:t xml:space="preserve">`GotaBuena`</w:t>
      </w:r>
      <w:r>
        <w:t xml:space="preserve">, </w:t>
      </w:r>
      <w:r>
        <w:rPr>
          <w:b/>
          <w:bCs/>
        </w:rPr>
        <w:t xml:space="preserve">`GotaMala`</w:t>
      </w:r>
      <w:r>
        <w:t xml:space="preserve"> y </w:t>
      </w:r>
      <w:r>
        <w:rPr>
          <w:b/>
          <w:bCs/>
        </w:rPr>
        <w:t xml:space="preserve">`GotaDorada`</w:t>
      </w:r>
      <w:r>
        <w:t xml:space="preserve">. Reúne lo que toda gota tiene en común (área, textura, estrategia de caída, dibujo y flujo de actualización) y deja abstracto lo que cambia: el efecto sobre el tarro (</w:t>
      </w:r>
      <w:r>
        <w:rPr>
          <w:rFonts w:ascii="Consolas" w:cs="Consolas" w:eastAsia="Consolas" w:hAnsi="Consolas"/>
          <w:sz w:val="19"/>
          <w:szCs w:val="19"/>
        </w:rPr>
        <w:t xml:space="preserve">aplicarEfecto</w:t>
      </w:r>
      <w:r>
        <w:t xml:space="preserve">). No puede instanciarse directamente porque no existe una «gota genérica» en el juego.</w:t>
      </w:r>
    </w:p>
    <w:p>
      <w:pPr>
        <w:spacing w:after="120" w:line="276"/>
        <w:jc w:val="left"/>
      </w:pPr>
      <w:r>
        <w:rPr>
          <w:b/>
          <w:bCs/>
        </w:rPr>
        <w:t xml:space="preserve">Dónde se usa en el programa: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guarda todas las gotas en un </w:t>
      </w:r>
      <w:r>
        <w:rPr>
          <w:rFonts w:ascii="Consolas" w:cs="Consolas" w:eastAsia="Consolas" w:hAnsi="Consolas"/>
          <w:sz w:val="19"/>
          <w:szCs w:val="19"/>
        </w:rPr>
        <w:t xml:space="preserve">Array&lt;ObjetoCaida&gt;</w:t>
      </w:r>
      <w:r>
        <w:t xml:space="preserve"> y les envía los mismos mensajes (</w:t>
      </w:r>
      <w:r>
        <w:rPr>
          <w:rFonts w:ascii="Consolas" w:cs="Consolas" w:eastAsia="Consolas" w:hAnsi="Consolas"/>
          <w:sz w:val="19"/>
          <w:szCs w:val="19"/>
        </w:rPr>
        <w:t xml:space="preserve">actualizar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dibujar</w:t>
      </w:r>
      <w:r>
        <w:t xml:space="preserve">) sin saber de qué tipo concreto son; el comportamiento correcto se resuelve por polimorfismo.</w:t>
      </w:r>
    </w:p>
    <w:p>
      <w:pPr>
        <w:pStyle w:val="Heading2"/>
      </w:pPr>
      <w:r>
        <w:t xml:space="preserve">4.2 Interfaces: Dibujable y Destruible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Implementada por</w:t>
            </w:r>
          </w:p>
        </w:tc>
        <w:tc>
          <w:tcPr>
            <w:tcW w:type="dxa" w:w="4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(y, por herencia, las tres gotas)</w:t>
            </w:r>
          </w:p>
        </w:tc>
        <w:tc>
          <w:tcPr>
            <w:tcW w:type="dxa" w:w="4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mantiene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Array&lt;Dibujable&gt;</w:t>
            </w:r>
            <w:r>
              <w:rPr>
                <w:sz w:val="19"/>
                <w:szCs w:val="19"/>
              </w:rPr>
              <w:t xml:space="preserve"> y lo recorre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render()</w:t>
            </w:r>
            <w:r>
              <w:rPr>
                <w:sz w:val="19"/>
                <w:szCs w:val="19"/>
              </w:rPr>
              <w:t xml:space="preserve"> sin conocer las clases concretas.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</w:p>
        </w:tc>
        <w:tc>
          <w:tcPr>
            <w:tcW w:type="dxa" w:w="3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</w:p>
        </w:tc>
        <w:tc>
          <w:tcPr>
            <w:tcW w:type="dxa" w:w="4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mantiene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Array&lt;Destruible&gt;</w:t>
            </w:r>
            <w:r>
              <w:rPr>
                <w:sz w:val="19"/>
                <w:szCs w:val="19"/>
              </w:rPr>
              <w:t xml:space="preserve"> y lo recorre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dispose()</w:t>
            </w:r>
            <w:r>
              <w:rPr>
                <w:sz w:val="19"/>
                <w:szCs w:val="19"/>
              </w:rPr>
              <w:t xml:space="preserve"> para liberar todo en orden.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572250" cy="3343275"/>
            <wp:effectExtent t="0" r="0" b="0" l="0"/>
            <wp:docPr id="1" name="uml_abstracta_interfaz.png" descr="uml_abstracta_interfaz.png" title="uml_abstracta_interfa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11. Clase abstracta ObjetoCaida con sus tres subclases e interfaces con sus implementaciones.</w:t>
      </w:r>
    </w:p>
    <w:p>
      <w:pPr>
        <w:pStyle w:val="Heading2"/>
      </w:pPr>
      <w:r>
        <w:t xml:space="preserve">4.3 Código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Dibujable.java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com.badlogic.gdx.graphics.g2d.SpriteBatch;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interface Dibujable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dibujar(SpriteBatch batch);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Destruible.java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interface Destruible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destruir();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ObjetoCaida.java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com.badlogic.gdx.graphics.Texture;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com.badlogic.gdx.graphics.g2d.SpriteBatch;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com.badlogic.gdx.math.MathUtils;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abstract class ObjetoCaida implements Dibujable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Rectangle area;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EstrategiaCaida estrategia;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ObjetoCaida(Texture textura, EstrategiaCaida estrategia)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this.textura =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this.estrategia = estrategia;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this.area = new Rectangle(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MathUtils.random(0, Constantes.ANCHO - Constantes.TAMANO_OBJETO),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Constantes.ALTO,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Constantes.TAMANO_OBJETO,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Constantes.TAMANO_OBJETO);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final boolean actualizar(Tarro tarro, 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mover(delta);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(haCaidoAlSuelo())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true;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(tarro.colisionaCon(area))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aplicarEfecto(tarro);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reproducirSonido();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true;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false;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mover(float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estrategia.mover(area, delta);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boolean haCaidoAlSuelo()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area.y + area.height &lt;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abstract void aplicarEfecto(Tarro 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reproducirSonido()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dibujar(SpriteBatch batch)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batch.draw(textura, area.x, area.y);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GotaBuena.java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GotaBuena extends ObjetoCaida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int PUNTOS = 10;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float VELOCIDAD = 300;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GotaBuena()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super(GestorRecursos.getInstance().getTexturaGotaBuena(), new CaidaRecta(VELOCIDAD));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aplicarEfecto(Tarro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tarro.sumarPuntos(PUNTOS);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reproducirSonido()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GestorRecursos.getInstance().getSonidoGota().play();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GotaMala.java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GotaMala extends ObjetoCaida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float VELOCIDAD_INICIAL = 220;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float ACELERACION = 120;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GotaMala()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super(GestorRecursos.getInstance().getTexturaGotaMala(), new CaidaAcelerada(VELOCIDAD_INICIAL, ACELERACION));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aplicarEfecto(Tarro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tarro.dañar();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GotaDorada.java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GotaDorada extends ObjetoCaida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int PUNTOS = 50;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float VELOCIDAD_VERTICAL = 350;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final float VELOCIDAD_HORIZONTAL = 150;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GotaDorada()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super(GestorRecursos.getInstance().getTexturaGotaDorada(), new CaidaZigzag(VELOCIDAD_VERTICAL, VELOCIDAD_HORIZONTAL));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aplicarEfecto(Tarro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tarro.sumarPuntos(PUNTOS);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reproducirSonido()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GestorRecursos.getInstance().getSonidoGota().play();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4.4 Uso polimórfico en el programa</w:t>
      </w:r>
    </w:p>
    <w:p>
      <w:pPr>
        <w:spacing w:after="120" w:line="276"/>
        <w:jc w:val="left"/>
      </w:pPr>
      <w:r>
        <w:t xml:space="preserve">Fragmento de </w:t>
      </w:r>
      <w:r>
        <w:rPr>
          <w:rFonts w:ascii="Consolas" w:cs="Consolas" w:eastAsia="Consolas" w:hAnsi="Consolas"/>
          <w:sz w:val="19"/>
          <w:szCs w:val="19"/>
        </w:rPr>
        <w:t xml:space="preserve">GameLluvia.render()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GameLluvia.dispose()</w:t>
      </w:r>
      <w:r>
        <w:t xml:space="preserve">: un mismo ciclo trata a </w:t>
      </w:r>
      <w:r>
        <w:rPr>
          <w:rFonts w:ascii="Consolas" w:cs="Consolas" w:eastAsia="Consolas" w:hAnsi="Consolas"/>
          <w:sz w:val="19"/>
          <w:szCs w:val="19"/>
        </w:rPr>
        <w:t xml:space="preserve">Tarro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como </w:t>
      </w:r>
      <w:r>
        <w:rPr>
          <w:rFonts w:ascii="Consolas" w:cs="Consolas" w:eastAsia="Consolas" w:hAnsi="Consolas"/>
          <w:sz w:val="19"/>
          <w:szCs w:val="19"/>
        </w:rPr>
        <w:t xml:space="preserve">Dibujable</w:t>
      </w:r>
      <w:r>
        <w:t xml:space="preserve"> y a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GestorRecursos</w:t>
      </w:r>
      <w:r>
        <w:t xml:space="preserve"> como </w:t>
      </w:r>
      <w:r>
        <w:rPr>
          <w:rFonts w:ascii="Consolas" w:cs="Consolas" w:eastAsia="Consolas" w:hAnsi="Consolas"/>
          <w:sz w:val="19"/>
          <w:szCs w:val="19"/>
        </w:rPr>
        <w:t xml:space="preserve">Destruible</w:t>
      </w:r>
      <w:r>
        <w:t xml:space="preserve">.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(int i = 0; i &lt; dibujables.size; i++)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dibujables.get(i).dibujar(batch);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(int i = 0; i &lt; destruibles.size; i++)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destruibles.get(i).destruir();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Fragmento de </w:t>
      </w:r>
      <w:r>
        <w:rPr>
          <w:rFonts w:ascii="Consolas" w:cs="Consolas" w:eastAsia="Consolas" w:hAnsi="Consolas"/>
          <w:sz w:val="19"/>
          <w:szCs w:val="19"/>
        </w:rPr>
        <w:t xml:space="preserve">Lluvia.actualizarMovimiento()</w:t>
      </w:r>
      <w:r>
        <w:t xml:space="preserve">: cada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 se actualiza igual, y cada subclase aplica su propio efecto.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(int i = objetos.size - 1; i &gt;= 0; i--)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(objetos.get(i).actualizar(tarro, delta))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objetos.removeIndex(i);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1"/>
        <w:pageBreakBefore/>
      </w:pPr>
      <w:r>
        <w:t xml:space="preserve">GM-5  Encapsulamiento y principios de orientación a objetos</w:t>
      </w:r>
    </w:p>
    <w:p>
      <w:pPr>
        <w:pStyle w:val="Heading2"/>
      </w:pPr>
      <w:r>
        <w:t xml:space="preserve">5.1 Encapsulamiento aplicado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3280"/>
      </w:tblGrid>
      <w:tr>
        <w:trPr>
          <w:tblHeader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Técnica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Ejemplo en el código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Qué mejora respecto del juego base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Atributos privados en todas las clases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Tarro.vidas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Tarro.puntos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ObjetoCaida.area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Lluvia.objetos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Nadie fuera de la clase puede dejar el objeto en un estado inconsistente.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Atributos de configuración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Tarro.velocidad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Tarro.vidasIniciales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ObjetoCaida.estrategia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Los valores no cambian después de construir el objeto.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 exponer estado interno mutable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 eliminó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Tarro.getArea()</w:t>
            </w:r>
            <w:r>
              <w:rPr>
                <w:sz w:val="19"/>
                <w:szCs w:val="19"/>
              </w:rPr>
              <w:t xml:space="preserve">; ahora existe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Tarro.colisionaCon(Rectangle)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Antes cualquiera podía mover el tarro modificando su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Rectangle</w:t>
            </w:r>
            <w:r>
              <w:rPr>
                <w:sz w:val="19"/>
                <w:szCs w:val="19"/>
              </w:rPr>
              <w:t xml:space="preserve">. Ahora el tarro responde la pregunta por sí mismo («Tell, don’t ask»).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Validación en los puntos de entrada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Tarro.sumarPuntos</w:t>
            </w:r>
            <w:r>
              <w:rPr>
                <w:sz w:val="19"/>
                <w:szCs w:val="19"/>
              </w:rPr>
              <w:t xml:space="preserve"> ignora cantidades no positivas;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Tarro.dañar</w:t>
            </w:r>
            <w:r>
              <w:rPr>
                <w:sz w:val="19"/>
                <w:szCs w:val="19"/>
              </w:rPr>
              <w:t xml:space="preserve"> impide vidas negativas;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  <w:r>
              <w:rPr>
                <w:sz w:val="19"/>
                <w:szCs w:val="19"/>
              </w:rPr>
              <w:t xml:space="preserve"> valida cada parámetro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Antes las vidas podían ser negativas.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Mínimo de getters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getVidas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getPuntos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estaHerido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estaMuerto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 publica lo que otras clases necesitan y no los atributos completos.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Constructor restringido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constructor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 es visible solo en el paquete; únicamente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  <w:r>
              <w:rPr>
                <w:sz w:val="19"/>
                <w:szCs w:val="19"/>
              </w:rPr>
              <w:t xml:space="preserve"> lo usa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Impide crear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 sin pasar por la validación.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Constructor privado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GestorRecursos()</w:t>
            </w:r>
            <w:r>
              <w:rPr>
                <w:sz w:val="19"/>
                <w:szCs w:val="19"/>
              </w:rPr>
              <w:t xml:space="preserve"> (Singleton)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Controla cuántas instancias existen.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Visibilidad protegida para extensión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ObjetoCaida.aplicarEfecto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haCaidoAlSuelo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Solo las subclases pueden participar del algoritmo; el exterior solo 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actualizar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Constantes centralizadas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Constantes.ANCHO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TAMANO_OBJETO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 único lugar de cambio.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Inicialización completa en el constructor</w:t>
            </w:r>
          </w:p>
        </w:tc>
        <w:tc>
          <w:tcPr>
            <w:tcW w:type="dxa" w:w="3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 ya no necesitan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crear()</w:t>
            </w:r>
            <w:r>
              <w:rPr>
                <w:sz w:val="19"/>
                <w:szCs w:val="19"/>
              </w:rPr>
              <w:t xml:space="preserve"> para funcionar (excepto la música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2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Menos objetos a medio construir.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Pilares de la orientación a objetos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Pilar</w:t>
            </w:r>
          </w:p>
        </w:tc>
        <w:tc>
          <w:tcPr>
            <w:tcW w:type="dxa" w:w="8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Aplicación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Abstracción</w:t>
            </w:r>
          </w:p>
        </w:tc>
        <w:tc>
          <w:tcPr>
            <w:tcW w:type="dxa" w:w="8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modela el concepto «cosa que cae y afecta al tarro»;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 modela «forma de caer»;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  <w:r>
              <w:rPr>
                <w:sz w:val="19"/>
                <w:szCs w:val="19"/>
              </w:rPr>
              <w:t xml:space="preserve"> modelan capacidades.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Encapsulamiento</w:t>
            </w:r>
          </w:p>
        </w:tc>
        <w:tc>
          <w:tcPr>
            <w:tcW w:type="dxa" w:w="8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Cada clase protege sus datos y expone operaciones con significado del dominio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dañar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sumarPuntos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reiniciar</w:t>
            </w:r>
            <w:r>
              <w:rPr>
                <w:sz w:val="19"/>
                <w:szCs w:val="19"/>
              </w:rPr>
              <w:t xml:space="preserve">) en lugar de datos crudos.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Herencia</w:t>
            </w:r>
          </w:p>
        </w:tc>
        <w:tc>
          <w:tcPr>
            <w:tcW w:type="dxa" w:w="8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  <w:r>
              <w:rPr>
                <w:sz w:val="19"/>
                <w:szCs w:val="19"/>
              </w:rPr>
              <w:t xml:space="preserve"> heredan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hereda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ApplicationAdapter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Polimorfismo</w:t>
            </w:r>
          </w:p>
        </w:tc>
        <w:tc>
          <w:tcPr>
            <w:tcW w:type="dxa" w:w="8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 trata todas las gotas como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trata los objetos como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usa cualquier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Principios SOLID y otros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Principio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Cómo se aplica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</w:t>
            </w:r>
            <w:r>
              <w:rPr>
                <w:sz w:val="19"/>
                <w:szCs w:val="19"/>
              </w:rPr>
              <w:t xml:space="preserve"> — Responsabilidad única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 gestiona al jugador,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 genera y actualiza gotas,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  <w:r>
              <w:rPr>
                <w:sz w:val="19"/>
                <w:szCs w:val="19"/>
              </w:rPr>
              <w:t xml:space="preserve"> carga recursos,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  <w:r>
              <w:rPr>
                <w:sz w:val="19"/>
                <w:szCs w:val="19"/>
              </w:rPr>
              <w:t xml:space="preserve"> construye, cada estrategia implementa un solo movimiento.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</w:t>
            </w:r>
            <w:r>
              <w:rPr>
                <w:sz w:val="19"/>
                <w:szCs w:val="19"/>
              </w:rPr>
              <w:t xml:space="preserve"> — Abierto/cerrado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Para una nueva gota se crea una subclase; para un nuevo movimiento, una nueva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. No se modifica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</w:t>
            </w:r>
            <w:r>
              <w:rPr>
                <w:sz w:val="19"/>
                <w:szCs w:val="19"/>
              </w:rPr>
              <w:t xml:space="preserve"> — Sustitución de Liskov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Cualquier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GotaX</w:t>
            </w:r>
            <w:r>
              <w:rPr>
                <w:sz w:val="19"/>
                <w:szCs w:val="19"/>
              </w:rPr>
              <w:t xml:space="preserve"> puede usarse donde se espera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: ninguna subclase rompe el contrato del método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actualizar</w:t>
            </w:r>
            <w:r>
              <w:rPr>
                <w:sz w:val="19"/>
                <w:szCs w:val="19"/>
              </w:rPr>
              <w:t xml:space="preserve">, que además 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</w:t>
            </w:r>
            <w:r>
              <w:rPr>
                <w:sz w:val="19"/>
                <w:szCs w:val="19"/>
              </w:rPr>
              <w:t xml:space="preserve"> — Segregación de interfaces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Interfaces pequeñas de un solo método: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. Ninguna clase implementa métodos que no usa.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</w:t>
            </w:r>
            <w:r>
              <w:rPr>
                <w:sz w:val="19"/>
                <w:szCs w:val="19"/>
              </w:rPr>
              <w:t xml:space="preserve"> — Inversión de dependencias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  <w:r>
              <w:rPr>
                <w:sz w:val="19"/>
                <w:szCs w:val="19"/>
              </w:rPr>
              <w:t xml:space="preserve"> depende de la interfaz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, no de clases concretas;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depende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Dibujable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Composición sobre herencia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movimiento no se hereda: se compone mediante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, evitando una subclase por cada combinación gota-movimiento.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Bajo acoplamiento, alta cohesión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Las gotas no conocen la ventana ni el marcador;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 no conoce los efectos de las gotas.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DRY</w:t>
            </w:r>
          </w:p>
        </w:tc>
        <w:tc>
          <w:tcPr>
            <w:tcW w:type="dxa" w:w="76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flujo mover → suelo → colisión → efecto se escribe una sola vez (Template Method).</w:t>
            </w:r>
          </w:p>
        </w:tc>
      </w:tr>
    </w:tbl>
    <w:p>
      <w:pPr>
        <w:pStyle w:val="Heading1"/>
        <w:pageBreakBefore/>
      </w:pPr>
      <w:r>
        <w:t xml:space="preserve">GM-6  Patrón de diseño Singleton</w:t>
      </w:r>
    </w:p>
    <w:p>
      <w:pPr>
        <w:pStyle w:val="Heading2"/>
      </w:pPr>
      <w:r>
        <w:t xml:space="preserve">6.1 Problema</w:t>
      </w:r>
    </w:p>
    <w:p>
      <w:pPr>
        <w:spacing w:after="120" w:line="276"/>
        <w:jc w:val="left"/>
      </w:pPr>
      <w:r>
        <w:t xml:space="preserve">Las texturas, los sonidos y la música son recursos costosos: ocupan memoria gráfica y de audio y deben cargarse </w:t>
      </w:r>
      <w:r>
        <w:rPr>
          <w:b/>
          <w:bCs/>
        </w:rPr>
        <w:t xml:space="preserve">una sola vez</w:t>
      </w:r>
      <w:r>
        <w:t xml:space="preserve">. En el juego base se cargaban en </w:t>
      </w:r>
      <w:r>
        <w:rPr>
          <w:rFonts w:ascii="Consolas" w:cs="Consolas" w:eastAsia="Consolas" w:hAnsi="Consolas"/>
          <w:sz w:val="19"/>
          <w:szCs w:val="19"/>
        </w:rPr>
        <w:t xml:space="preserve">GameLluvia.create()</w:t>
      </w:r>
      <w:r>
        <w:t xml:space="preserve"> y se entregaban por constructor (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recibía cuatro recursos). Con la nueva jerarquía de gotas el problema crece: cada gota nueva necesita su textura al crearse, y se crean muchas por segundo. Cargar la textura en cada gota sería inviable, y repartir referencias a mano genera duplicados, acoplamiento y errores de liberación (en el juego base las texturas de las gotas jamás se liberaban).</w:t>
      </w:r>
    </w:p>
    <w:p>
      <w:pPr>
        <w:pStyle w:val="Heading2"/>
      </w:pPr>
      <w:r>
        <w:t xml:space="preserve">6.2 Contexto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LibGDX trabaja con un único contexto gráfico y de audio: tiene sentido un único administrador de recursos.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Varias clases no relacionadas entre sí (</w:t>
      </w:r>
      <w:r>
        <w:rPr>
          <w:rFonts w:ascii="Consolas" w:cs="Consolas" w:eastAsia="Consolas" w:hAnsi="Consolas"/>
          <w:sz w:val="19"/>
          <w:szCs w:val="19"/>
        </w:rPr>
        <w:t xml:space="preserve">GameLluvia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GotaBuena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GotaMala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GotaDorada</w:t>
      </w:r>
      <w:r>
        <w:t xml:space="preserve">) necesitan los mismos recursos.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Los recursos solo pueden crearse cuando LibGDX ya está inicializado (después de que arranca </w:t>
      </w:r>
      <w:r>
        <w:rPr>
          <w:rFonts w:ascii="Consolas" w:cs="Consolas" w:eastAsia="Consolas" w:hAnsi="Consolas"/>
          <w:sz w:val="19"/>
          <w:szCs w:val="19"/>
        </w:rPr>
        <w:t xml:space="preserve">create()</w:t>
      </w:r>
      <w:r>
        <w:t xml:space="preserve">), por lo que no sirve una instancia estática creada al cargar la clase.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Los recursos tienen ciclo de vida: se cargan al iniciar y se liberan al terminar.</w:t>
      </w:r>
    </w:p>
    <w:p>
      <w:pPr>
        <w:pStyle w:val="Heading2"/>
      </w:pPr>
      <w:r>
        <w:t xml:space="preserve">6.3 Solución</w:t>
      </w:r>
    </w:p>
    <w:p>
      <w:pPr>
        <w:spacing w:after="120" w:line="276"/>
        <w:jc w:val="left"/>
      </w:pPr>
      <w:r>
        <w:t xml:space="preserve">Se creó </w:t>
      </w:r>
      <w:r>
        <w:rPr>
          <w:b/>
          <w:bCs/>
        </w:rPr>
        <w:t xml:space="preserve">`GestorRecursos`</w:t>
      </w:r>
      <w:r>
        <w:t xml:space="preserve"> como Singleton: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Constructor </w:t>
      </w:r>
      <w:r>
        <w:rPr>
          <w:b/>
          <w:bCs/>
        </w:rPr>
        <w:t xml:space="preserve">privado</w:t>
      </w:r>
      <w:r>
        <w:t xml:space="preserve">: nadie más puede crear instancias.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Atributo estático privado </w:t>
      </w:r>
      <w:r>
        <w:rPr>
          <w:rFonts w:ascii="Consolas" w:cs="Consolas" w:eastAsia="Consolas" w:hAnsi="Consolas"/>
          <w:sz w:val="19"/>
          <w:szCs w:val="19"/>
        </w:rPr>
        <w:t xml:space="preserve">instancia</w:t>
      </w:r>
      <w:r>
        <w:t xml:space="preserve"> que guarda la única instancia.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Método estático </w:t>
      </w:r>
      <w:r>
        <w:rPr>
          <w:rFonts w:ascii="Consolas" w:cs="Consolas" w:eastAsia="Consolas" w:hAnsi="Consolas"/>
          <w:sz w:val="19"/>
          <w:szCs w:val="19"/>
        </w:rPr>
        <w:t xml:space="preserve">getInstance()</w:t>
      </w:r>
      <w:r>
        <w:t xml:space="preserve"> con </w:t>
      </w:r>
      <w:r>
        <w:rPr>
          <w:b/>
          <w:bCs/>
        </w:rPr>
        <w:t xml:space="preserve">inicialización perezosa</w:t>
      </w:r>
      <w:r>
        <w:t xml:space="preserve"> (lazy) y </w:t>
      </w:r>
      <w:r>
        <w:rPr>
          <w:rFonts w:ascii="Consolas" w:cs="Consolas" w:eastAsia="Consolas" w:hAnsi="Consolas"/>
          <w:sz w:val="19"/>
          <w:szCs w:val="19"/>
        </w:rPr>
        <w:t xml:space="preserve">synchronized</w:t>
      </w:r>
      <w:r>
        <w:t xml:space="preserve"> para ser seguro ante hilos.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constructor carga todos los recursos una sola vez; los métodos </w:t>
      </w:r>
      <w:r>
        <w:rPr>
          <w:rFonts w:ascii="Consolas" w:cs="Consolas" w:eastAsia="Consolas" w:hAnsi="Consolas"/>
          <w:sz w:val="19"/>
          <w:szCs w:val="19"/>
        </w:rPr>
        <w:t xml:space="preserve">get...</w:t>
      </w:r>
      <w:r>
        <w:t xml:space="preserve"> los entregan.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9"/>
          <w:szCs w:val="19"/>
        </w:rPr>
        <w:t xml:space="preserve">destruir()</w:t>
      </w:r>
      <w:r>
        <w:t xml:space="preserve"> libera todos los recursos y pone </w:t>
      </w:r>
      <w:r>
        <w:rPr>
          <w:rFonts w:ascii="Consolas" w:cs="Consolas" w:eastAsia="Consolas" w:hAnsi="Consolas"/>
          <w:sz w:val="19"/>
          <w:szCs w:val="19"/>
        </w:rPr>
        <w:t xml:space="preserve">instancia = null</w:t>
      </w:r>
      <w:r>
        <w:t xml:space="preserve">, de modo que una nueva llamada a </w:t>
      </w:r>
      <w:r>
        <w:rPr>
          <w:rFonts w:ascii="Consolas" w:cs="Consolas" w:eastAsia="Consolas" w:hAnsi="Consolas"/>
          <w:sz w:val="19"/>
          <w:szCs w:val="19"/>
        </w:rPr>
        <w:t xml:space="preserve">getInstance()</w:t>
      </w:r>
      <w:r>
        <w:t xml:space="preserve"> pueda reconstruirlo si la aplicación se reinicia.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Participante del patrón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 del juego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Singleton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Garantiza una única instancia y punto de acceso global.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Lluvia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Obtienen los recursos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GestorRecursos.getInstance()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324350"/>
            <wp:effectExtent t="0" r="0" b="0" l="0"/>
            <wp:docPr id="1" name="uml_singleton.png" descr="uml_singleton.png" title="uml_single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12. Singleton: GestorRecursos y sus clientes.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GestorRecursos.java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com.badlogic.gdx.Gdx;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com.badlogic.gdx.audio.Music;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com.badlogic.gdx.audio.Sound;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com.badlogic.gdx.graphics.Texture;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GestorRecursos implements Destruible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static GestorRecursos instancia;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texturaTarro;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texturaGotaBuena;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texturaGotaMala;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Texture texturaGotaDorada;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Sound sonidoGota;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Sound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Music musicaLluvia;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GestorRecursos()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texturaTarro = new Texture(Gdx.files.internal("bucket.png"));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texturaGotaBuena = new Texture(Gdx.files.internal("drop.png"));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texturaGotaMala = new Texture(Gdx.files.internal("dropBad.png"));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texturaGotaDorada = new Texture(Gdx.files.internal("dropGold.png"));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sonidoGota = Gdx.audio.newSound(Gdx.files.internal("drop.wav"));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sonidoHerido = Gdx.audio.newSound(Gdx.files.internal("hurt.ogg"));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musicaLluvia = Gdx.audio.newMusic(Gdx.files.internal("rain.mp3"));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synchronized GestorRecursos getInstance()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(instancia == null)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instancia = new GestorRecursos();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instancia;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Texture getTexturaTarro()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texturaTarro;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Texture getTexturaGotaBuena()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texturaGotaBuena;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Texture getTexturaGotaMala()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texturaGotaMala;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Texture getTexturaGotaDorada()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texturaGotaDorada;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Sound getSonidoGota()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sonidoGota;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Sound getSonidoHerido()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Music getMusicaLluvia()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musicaLluvia;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destruir()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texturaTarro.dispose();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texturaGotaBuena.dispose();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texturaGotaMala.dispose();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texturaGotaDorada.dispose();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sonidoGota.dispose();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sonidoHerido.dispose();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musicaLluvia.dispose();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instancia = null;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Ejemplo de uso en un cliente (</w:t>
      </w:r>
      <w:r>
        <w:rPr>
          <w:rFonts w:ascii="Consolas" w:cs="Consolas" w:eastAsia="Consolas" w:hAnsi="Consolas"/>
          <w:sz w:val="19"/>
          <w:szCs w:val="19"/>
        </w:rPr>
        <w:t xml:space="preserve">GotaBuena</w:t>
      </w:r>
      <w:r>
        <w:t xml:space="preserve">):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GotaBuena()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super(GestorRecursos.getInstance().getTexturaGotaBuena(), new CaidaRecta(VELOCIDAD));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6.4 Consecuencias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Ventajas:</w:t>
      </w:r>
      <w:r>
        <w:t xml:space="preserve"> carga única de recursos, liberación centralizada (se corrige la fuga de memoria), menos parámetros en los constructores y acceso simple desde cualquier clase.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Desventajas:</w:t>
      </w:r>
      <w:r>
        <w:t xml:space="preserve"> introduce estado global y acopla a los clientes con una clase concreta; dificulta las pruebas unitarias. Se mitiga limitando el Singleton a recursos de solo lectura y obteniéndolo únicamente en la creación de objetos, no en cada cuadro de juego.</w:t>
      </w:r>
    </w:p>
    <w:p>
      <w:pPr>
        <w:pStyle w:val="Heading1"/>
        <w:pageBreakBefore/>
      </w:pPr>
      <w:r>
        <w:t xml:space="preserve">GM-7  Patrón de diseño Strategy</w:t>
      </w:r>
    </w:p>
    <w:p>
      <w:pPr>
        <w:pStyle w:val="Heading2"/>
      </w:pPr>
      <w:r>
        <w:t xml:space="preserve">7.1 Problema</w:t>
      </w:r>
    </w:p>
    <w:p>
      <w:pPr>
        <w:spacing w:after="120" w:line="276"/>
        <w:jc w:val="left"/>
      </w:pPr>
      <w:r>
        <w:t xml:space="preserve">Se quiere que cada tipo de gota se mueva de manera distinta: recta, acelerada o en zigzag. En el juego base el movimiento estaba fijo dentro de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raindrop.y -= 300 * delta</w:t>
      </w:r>
      <w:r>
        <w:t xml:space="preserve">). Las soluciones ingenuas tienen defectos claros: un </w:t>
      </w:r>
      <w:r>
        <w:rPr>
          <w:rFonts w:ascii="Consolas" w:cs="Consolas" w:eastAsia="Consolas" w:hAnsi="Consolas"/>
          <w:sz w:val="19"/>
          <w:szCs w:val="19"/>
        </w:rPr>
        <w:t xml:space="preserve">if/switch</w:t>
      </w:r>
      <w:r>
        <w:t xml:space="preserve"> por tipo dentro de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 obliga a modificar la clase cada vez que se agrega un movimiento; crear una subclase por cada combinación tipo de gota × movimiento genera una explosión de clases y mezcla dos decisiones independientes (qué efecto tiene la gota y cómo cae).</w:t>
      </w:r>
    </w:p>
    <w:p>
      <w:pPr>
        <w:pStyle w:val="Heading2"/>
      </w:pPr>
      <w:r>
        <w:t xml:space="preserve">7.2 Contexto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movimiento se ejecuta unas 60 veces por segundo para cada gota en pantalla.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Algunos movimientos necesitan </w:t>
      </w:r>
      <w:r>
        <w:rPr>
          <w:b/>
          <w:bCs/>
        </w:rPr>
        <w:t xml:space="preserve">estado propio</w:t>
      </w:r>
      <w:r>
        <w:t xml:space="preserve"> (la velocidad acumulada de la caída acelerada o la dirección del zigzag).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efecto de una gota y su forma de caer varían de forma independiente y se espera agregar más variantes en el futuro.</w:t>
      </w:r>
    </w:p>
    <w:p>
      <w:pPr>
        <w:pStyle w:val="Heading2"/>
      </w:pPr>
      <w:r>
        <w:t xml:space="preserve">7.3 Solución</w:t>
      </w:r>
    </w:p>
    <w:p>
      <w:pPr>
        <w:spacing w:after="120" w:line="276"/>
        <w:jc w:val="left"/>
      </w:pPr>
      <w:r>
        <w:t xml:space="preserve">Se definió la interfaz </w:t>
      </w:r>
      <w:r>
        <w:rPr>
          <w:b/>
          <w:bCs/>
        </w:rPr>
        <w:t xml:space="preserve">`EstrategiaCaida`</w:t>
      </w:r>
      <w:r>
        <w:t xml:space="preserve"> con una única operación, </w:t>
      </w:r>
      <w:r>
        <w:rPr>
          <w:rFonts w:ascii="Consolas" w:cs="Consolas" w:eastAsia="Consolas" w:hAnsi="Consolas"/>
          <w:sz w:val="19"/>
          <w:szCs w:val="19"/>
        </w:rPr>
        <w:t xml:space="preserve">mover(Rectangle area, float delta)</w:t>
      </w:r>
      <w:r>
        <w:t xml:space="preserve">, y tres estrategias concretas.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 recibe una estrategia por constructor y delega en ella el movimiento. Cada gota tiene </w:t>
      </w:r>
      <w:r>
        <w:rPr>
          <w:b/>
          <w:bCs/>
        </w:rPr>
        <w:t xml:space="preserve">su propia instancia</w:t>
      </w:r>
      <w:r>
        <w:t xml:space="preserve"> de estrategia, porque estas guardan estado.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Participante del patrón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 del juego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Mantiene una referencia a la estrategia y le delega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Estrategia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 (interfaz)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Contrato común de los algoritmos.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Estrategias concretas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CaidaRecta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CaidaAcelerada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Algoritmos de movimiento intercambiables.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980"/>
      </w:tblGrid>
      <w:tr>
        <w:trPr>
          <w:tblHeader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Gota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Estrategia asignada</w:t>
            </w:r>
          </w:p>
        </w:tc>
        <w:tc>
          <w:tcPr>
            <w:tcW w:type="dxa" w:w="4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Comportamiento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CaidaRecta(300)</w:t>
            </w:r>
          </w:p>
        </w:tc>
        <w:tc>
          <w:tcPr>
            <w:tcW w:type="dxa" w:w="4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Velocidad vertical constante de 300 px/s.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CaidaAcelerada(220, 120)</w:t>
            </w:r>
          </w:p>
        </w:tc>
        <w:tc>
          <w:tcPr>
            <w:tcW w:type="dxa" w:w="4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Parte a 220 px/s y aumenta 120 px/s cada segundo: obliga a esquivar con anticipación.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</w:p>
        </w:tc>
        <w:tc>
          <w:tcPr>
            <w:tcW w:type="dxa" w:w="29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CaidaZigzag(350, 150)</w:t>
            </w:r>
          </w:p>
        </w:tc>
        <w:tc>
          <w:tcPr>
            <w:tcW w:type="dxa" w:w="49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Cae a 350 px/s mientras se desplaza lateralmente a 150 px/s y rebota en los bordes.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477000" cy="3286125"/>
            <wp:effectExtent t="0" r="0" b="0" l="0"/>
            <wp:docPr id="1" name="uml_strategy.png" descr="uml_strategy.png" title="uml_strate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13. Strategy: ObjetoCaida (contexto) y sus estrategias de movimiento.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EstrategiaCaida.java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interface EstrategiaCaida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mover(Rectangle area, float delta);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CaidaRecta.java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CaidaRecta implements EstrategiaCaida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float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CaidaRecta(float velocidad)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 =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mover(Rectangle area, 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area.y -= velocidad * delta;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CaidaAcelerada.java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CaidaAcelerada implements EstrategiaCaida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float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float aceleracion;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CaidaAcelerada(float velocidadInicial, float aceleracion)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 = velocidadInicial;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this.aceleracion = aceleracion;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mover(Rectangle area, 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velocidad += aceleracion * delta;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area.y -= velocidad * delta;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CaidaZigzag.java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com.badlogic.gdx.math.MathUtils;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com.badlogic.gdx.math.Rectangle;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CaidaZigzag implements EstrategiaCaida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float velocidadVertical;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final float velocidadHorizontal;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direccion;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CaidaZigzag(float velocidadVertical, float velocidadHorizontal)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this.velocidadVertical = velocidadVertical;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this.velocidadHorizontal = velocidadHorizontal;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this.direccion = MathUtils.randomSign();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void mover(Rectangle area, 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area.y -= velocidadVertical * delta;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area.x += direccion * velocidadHorizontal * delta;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(area.x &lt;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= 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direccion = 1;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 else if (area.x &gt; Constantes.ANCHO - area.width)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area.x = Constantes.ANCHO - area.width;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direccion = -1;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Uso en el contexto (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): el movimiento se delega por completo en la estrategia.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protected void mover(float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estrategia.mover(area, delta);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7.4 Consecuencias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Ventajas:</w:t>
      </w:r>
      <w:r>
        <w:t xml:space="preserve"> se agrega un movimiento nuevo creando una clase, sin tocar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 ni las gotas existentes (abierto/cerrado); se separa el efecto de la gota de su forma de caer; se elimina cualquier </w:t>
      </w:r>
      <w:r>
        <w:rPr>
          <w:rFonts w:ascii="Consolas" w:cs="Consolas" w:eastAsia="Consolas" w:hAnsi="Consolas"/>
          <w:sz w:val="19"/>
          <w:szCs w:val="19"/>
        </w:rPr>
        <w:t xml:space="preserve">if</w:t>
      </w:r>
      <w:r>
        <w:t xml:space="preserve"> por tipo.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Desventajas:</w:t>
      </w:r>
      <w:r>
        <w:t xml:space="preserve"> aumenta el número de clases y los clientes deben conocer las estrategias disponibles para elegir una.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Relación con Template Method (GM-8):</w:t>
      </w:r>
      <w:r>
        <w:t xml:space="preserve"> son complementarios. Template Method fija el *orden* de los pasos mediante herencia; Strategy permite cambiar *un algoritmo* (el movimiento) mediante composición.</w:t>
      </w:r>
    </w:p>
    <w:p>
      <w:pPr>
        <w:pStyle w:val="Heading1"/>
        <w:pageBreakBefore/>
      </w:pPr>
      <w:r>
        <w:t xml:space="preserve">GM-8  Patrón de diseño Template Method</w:t>
      </w:r>
    </w:p>
    <w:p>
      <w:pPr>
        <w:pStyle w:val="Heading2"/>
      </w:pPr>
      <w:r>
        <w:t xml:space="preserve">8.1 Problema</w:t>
      </w:r>
    </w:p>
    <w:p>
      <w:pPr>
        <w:spacing w:after="120" w:line="276"/>
        <w:jc w:val="left"/>
      </w:pPr>
      <w:r>
        <w:t xml:space="preserve">Todas las gotas siguen el mismo flujo en cada cuadro: moverse, comprobar si llegaron al suelo, comprobar si chocan con el tarro, aplicar un efecto, reproducir un sonido y eliminarse. En el juego base ese flujo estaba dentro de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con un </w:t>
      </w:r>
      <w:r>
        <w:rPr>
          <w:rFonts w:ascii="Consolas" w:cs="Consolas" w:eastAsia="Consolas" w:hAnsi="Consolas"/>
          <w:sz w:val="19"/>
          <w:szCs w:val="19"/>
        </w:rPr>
        <w:t xml:space="preserve">if</w:t>
      </w:r>
      <w:r>
        <w:t xml:space="preserve"> según el tipo numérico y con el código de eliminación repetido en ambas ramas. Agregar la gota dorada habría significado una tercera rama y una tercera copia del mismo código, con el riesgo de que las copias diverjan.</w:t>
      </w:r>
    </w:p>
    <w:p>
      <w:pPr>
        <w:pStyle w:val="Heading2"/>
      </w:pPr>
      <w:r>
        <w:t xml:space="preserve">8.2 Contexto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Existe una familia de objetos (las gotas) con un algoritmo común y diferencias puntuales: el efecto sobre el tarro y el sonido.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orden de los pasos es importante y no debe poder alterarse (por ejemplo, no se puede aplicar un efecto a una gota que ya salió de la pantalla).</w:t>
      </w:r>
    </w:p>
    <w:p>
      <w:pPr>
        <w:pStyle w:val="Heading2"/>
      </w:pPr>
      <w:r>
        <w:t xml:space="preserve">8.3 Solución</w:t>
      </w:r>
    </w:p>
    <w:p>
      <w:pPr>
        <w:spacing w:after="120" w:line="276"/>
        <w:jc w:val="left"/>
      </w:pPr>
      <w:r>
        <w:t xml:space="preserve">El método </w:t>
      </w:r>
      <w:r>
        <w:rPr>
          <w:rFonts w:ascii="Consolas" w:cs="Consolas" w:eastAsia="Consolas" w:hAnsi="Consolas"/>
          <w:sz w:val="19"/>
          <w:szCs w:val="19"/>
        </w:rPr>
        <w:t xml:space="preserve">ObjetoCaida.actualizar(Tarro, float)</w:t>
      </w:r>
      <w:r>
        <w:t xml:space="preserve"> es el </w:t>
      </w:r>
      <w:r>
        <w:rPr>
          <w:b/>
          <w:bCs/>
        </w:rPr>
        <w:t xml:space="preserve">método plantilla</w:t>
      </w:r>
      <w:r>
        <w:t xml:space="preserve">: está declarado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 y define el esqueleto del algoritmo. Delega los pasos variables en métodos que las subclases pueden o deben redefinir: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mover(float)</w:t>
            </w:r>
          </w:p>
        </w:tc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Operación con implementación por defecto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Delega en 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EstrategiaCaida</w:t>
            </w:r>
            <w:r>
              <w:rPr>
                <w:sz w:val="19"/>
                <w:szCs w:val="19"/>
              </w:rPr>
              <w:t xml:space="preserve"> (aquí se conecta con Strategy).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haCaidoAlSuelo()</w:t>
            </w:r>
          </w:p>
        </w:tc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Operación con implementación por defecto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Indica si la gota salió por debajo de la pantalla.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aplicarEfecto(Tarro)</w:t>
            </w:r>
          </w:p>
        </w:tc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Abstracto</w:t>
            </w:r>
            <w:r>
              <w:rPr>
                <w:sz w:val="19"/>
                <w:szCs w:val="19"/>
              </w:rPr>
              <w:t xml:space="preserve"> (obligatorio)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Cada gota define qué le hace al tarro.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reproducirSonido()</w:t>
            </w:r>
          </w:p>
        </w:tc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Gancho (hook) vacío</w:t>
            </w:r>
          </w:p>
        </w:tc>
        <w:tc>
          <w:tcPr>
            <w:tcW w:type="dxa" w:w="50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Solo lo redefinen las gotas que suenan al ser atrapadas.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Participante del patrón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 del juego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 abstracta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ObjetoCaida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Contiene el método plantilla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actualizar</w:t>
            </w:r>
            <w:r>
              <w:rPr>
                <w:sz w:val="19"/>
                <w:szCs w:val="19"/>
              </w:rPr>
              <w:t xml:space="preserve"> y los pasos.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Clases concretas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Implementan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aplicarEfecto</w:t>
            </w:r>
            <w:r>
              <w:rPr>
                <w:sz w:val="19"/>
                <w:szCs w:val="19"/>
              </w:rPr>
              <w:t xml:space="preserve"> y, si corresponde,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reproducirSonido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47975"/>
            <wp:effectExtent t="0" r="0" b="0" l="0"/>
            <wp:docPr id="1" name="uml_template.png" descr="uml_template.png" title="uml_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14. Template Method: el método actualizar() define el esqueleto y las subclases completan los pasos.</w:t>
      </w:r>
    </w:p>
    <w:p>
      <w:pPr>
        <w:spacing w:after="120" w:line="276"/>
        <w:jc w:val="left"/>
      </w:pPr>
      <w:r>
        <w:t xml:space="preserve">Método plantilla en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: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final boolean actualizar(Tarro tarro, float delta)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mover(delta);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(haCaidoAlSuelo())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true;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(tarro.colisionaCon(area))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aplicarEfecto(tarro);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reproducirSonido();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true;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false;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protected abstract void aplicarEfecto(Tarro tarro);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protected void reproducirSonido()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Pasos que completan las subclases: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GotaMala extends ObjetoCaida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aplicarEfecto(Tarro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tarro.dañar();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GotaDorada extends ObjetoCaida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aplicarEfecto(Tarro tarro)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tarro.sumarPuntos(PUNTOS);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@Override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protected void reproducirSonido()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GestorRecursos.getInstance().getSonidoGota().play();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El código completo de </w:t>
      </w:r>
      <w:r>
        <w:rPr>
          <w:rFonts w:ascii="Consolas" w:cs="Consolas" w:eastAsia="Consolas" w:hAnsi="Consolas"/>
          <w:sz w:val="19"/>
          <w:szCs w:val="19"/>
        </w:rPr>
        <w:t xml:space="preserve">ObjetoCaida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GotaBuena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GotaMala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GotaDorada</w:t>
      </w:r>
      <w:r>
        <w:t xml:space="preserve"> está en la sección GM-4.</w:t>
      </w:r>
    </w:p>
    <w:p>
      <w:pPr>
        <w:pStyle w:val="Heading2"/>
      </w:pPr>
      <w:r>
        <w:t xml:space="preserve">8.4 Consecuencias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Ventajas:</w:t>
      </w:r>
      <w:r>
        <w:t xml:space="preserve"> el algoritmo se escribe una sola vez; el orden de los pasos queda garantizado por el método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; agregar una gota nueva solo exige implementar </w:t>
      </w:r>
      <w:r>
        <w:rPr>
          <w:rFonts w:ascii="Consolas" w:cs="Consolas" w:eastAsia="Consolas" w:hAnsi="Consolas"/>
          <w:sz w:val="19"/>
          <w:szCs w:val="19"/>
        </w:rPr>
        <w:t xml:space="preserve">aplicarEfecto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Lluvia</w:t>
      </w:r>
      <w:r>
        <w:t xml:space="preserve"> no necesita conocer los tipos.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Desventajas:</w:t>
      </w:r>
      <w:r>
        <w:t xml:space="preserve"> depende de la herencia (las subclases quedan atadas al esqueleto de la clase padre) y exige documentar bien qué pasos son obligatorios y cuáles opcionales; aquí eso se expresa con </w:t>
      </w:r>
      <w:r>
        <w:rPr>
          <w:rFonts w:ascii="Consolas" w:cs="Consolas" w:eastAsia="Consolas" w:hAnsi="Consolas"/>
          <w:sz w:val="19"/>
          <w:szCs w:val="19"/>
        </w:rPr>
        <w:t xml:space="preserve">abstract</w:t>
      </w:r>
      <w:r>
        <w:t xml:space="preserve"> y con ganchos vacíos.</w:t>
      </w:r>
    </w:p>
    <w:p>
      <w:pPr>
        <w:pStyle w:val="Heading1"/>
        <w:pageBreakBefore/>
      </w:pPr>
      <w:r>
        <w:t xml:space="preserve">GM-9  Patrón de diseño Builder</w:t>
      </w:r>
    </w:p>
    <w:p>
      <w:pPr>
        <w:pStyle w:val="Heading2"/>
      </w:pPr>
      <w:r>
        <w:t xml:space="preserve">9.1 Problema</w:t>
      </w:r>
    </w:p>
    <w:p>
      <w:pPr>
        <w:spacing w:after="120" w:line="276"/>
        <w:jc w:val="left"/>
      </w:pPr>
      <w:r>
        <w:t xml:space="preserve">El tarro tiene varios parámetros configurables: textura, sonido de daño, vidas iniciales, velocidad y duración de la animación de daño. En el juego base la clase tenía esos valores fijos (</w:t>
      </w:r>
      <w:r>
        <w:rPr>
          <w:rFonts w:ascii="Consolas" w:cs="Consolas" w:eastAsia="Consolas" w:hAnsi="Consolas"/>
          <w:sz w:val="19"/>
          <w:szCs w:val="19"/>
        </w:rPr>
        <w:t xml:space="preserve">vidas = 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velx = 400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tiempoHeridoMax = 50</w:t>
      </w:r>
      <w:r>
        <w:t xml:space="preserve">) y requería un segundo paso (</w:t>
      </w:r>
      <w:r>
        <w:rPr>
          <w:rFonts w:ascii="Consolas" w:cs="Consolas" w:eastAsia="Consolas" w:hAnsi="Consolas"/>
          <w:sz w:val="19"/>
          <w:szCs w:val="19"/>
        </w:rPr>
        <w:t xml:space="preserve">crear()</w:t>
      </w:r>
      <w:r>
        <w:t xml:space="preserve">) para quedar listo. Pasar todo por constructor produciría llamadas como </w:t>
      </w:r>
      <w:r>
        <w:rPr>
          <w:rFonts w:ascii="Consolas" w:cs="Consolas" w:eastAsia="Consolas" w:hAnsi="Consolas"/>
          <w:sz w:val="19"/>
          <w:szCs w:val="19"/>
        </w:rPr>
        <w:t xml:space="preserve">new Tarro(textura, sonido, 3, 400, 50)</w:t>
      </w:r>
      <w:r>
        <w:t xml:space="preserve">, donde tres enteros consecutivos son fáciles de confundir, y no habría un lugar claro donde validar (por ejemplo, impedir una velocidad negativa).</w:t>
      </w:r>
    </w:p>
    <w:p>
      <w:pPr>
        <w:pStyle w:val="Heading2"/>
      </w:pPr>
      <w:r>
        <w:t xml:space="preserve">9.2 Contexto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Algunos parámetros son obligatorios (textura y sonido) y otros opcionales con valores por defecto (vidas, velocidad, tiempo de daño).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 desea poder ajustar la dificultad en el futuro (más vidas, más velocidad) sin cambiar la clase </w:t>
      </w:r>
      <w:r>
        <w:rPr>
          <w:rFonts w:ascii="Consolas" w:cs="Consolas" w:eastAsia="Consolas" w:hAnsi="Consolas"/>
          <w:sz w:val="19"/>
          <w:szCs w:val="19"/>
        </w:rPr>
        <w:t xml:space="preserve">Tarro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objeto debe quedar siempre completamente válido apenas se construye.</w:t>
      </w:r>
    </w:p>
    <w:p>
      <w:pPr>
        <w:pStyle w:val="Heading2"/>
      </w:pPr>
      <w:r>
        <w:t xml:space="preserve">9.3 Solución</w:t>
      </w:r>
    </w:p>
    <w:p>
      <w:pPr>
        <w:spacing w:after="120" w:line="276"/>
        <w:jc w:val="left"/>
      </w:pPr>
      <w:r>
        <w:t xml:space="preserve">Se creó </w:t>
      </w:r>
      <w:r>
        <w:rPr>
          <w:b/>
          <w:bCs/>
        </w:rPr>
        <w:t xml:space="preserve">`TarroBuilder`</w:t>
      </w:r>
      <w:r>
        <w:t xml:space="preserve">, un constructor con interfaz fluida. Cada método </w:t>
      </w:r>
      <w:r>
        <w:rPr>
          <w:rFonts w:ascii="Consolas" w:cs="Consolas" w:eastAsia="Consolas" w:hAnsi="Consolas"/>
          <w:sz w:val="19"/>
          <w:szCs w:val="19"/>
        </w:rPr>
        <w:t xml:space="preserve">conXxx</w:t>
      </w:r>
      <w:r>
        <w:t xml:space="preserve"> valida y guarda un parámetro y devuelve el propio builder para encadenar llamadas; </w:t>
      </w:r>
      <w:r>
        <w:rPr>
          <w:rFonts w:ascii="Consolas" w:cs="Consolas" w:eastAsia="Consolas" w:hAnsi="Consolas"/>
          <w:sz w:val="19"/>
          <w:szCs w:val="19"/>
        </w:rPr>
        <w:t xml:space="preserve">build()</w:t>
      </w:r>
      <w:r>
        <w:t xml:space="preserve"> comprueba que estén los datos obligatorios y recién entonces invoca el constructor de </w:t>
      </w:r>
      <w:r>
        <w:rPr>
          <w:rFonts w:ascii="Consolas" w:cs="Consolas" w:eastAsia="Consolas" w:hAnsi="Consolas"/>
          <w:sz w:val="19"/>
          <w:szCs w:val="19"/>
        </w:rPr>
        <w:t xml:space="preserve">Tarro</w:t>
      </w:r>
      <w:r>
        <w:t xml:space="preserve">, que es visible solo dentro del paquete.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Participante del patrón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Clase del juego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Builder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TarroBuilder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Acumula y valida la configuración;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build()</w:t>
            </w:r>
            <w:r>
              <w:rPr>
                <w:sz w:val="19"/>
                <w:szCs w:val="19"/>
              </w:rPr>
              <w:t xml:space="preserve"> crea el producto.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Producto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Objeto complejo que se construye.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GameLluvia</w:t>
            </w:r>
          </w:p>
        </w:tc>
        <w:tc>
          <w:tcPr>
            <w:tcW w:type="dxa" w:w="38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Configura el builder y obtiene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Tarro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 w:line="276"/>
        <w:jc w:val="left"/>
      </w:pPr>
      <w:r>
        <w:t xml:space="preserve">No se incluyó una clase Director porque la secuencia de construcción es simple y la configura directamente </w:t>
      </w:r>
      <w:r>
        <w:rPr>
          <w:rFonts w:ascii="Consolas" w:cs="Consolas" w:eastAsia="Consolas" w:hAnsi="Consolas"/>
          <w:sz w:val="19"/>
          <w:szCs w:val="19"/>
        </w:rPr>
        <w:t xml:space="preserve">GameLluvia</w:t>
      </w:r>
      <w:r>
        <w:t xml:space="preserve">. Si más adelante existieran niveles de dificultad, un director podría encapsular configuraciones predefinidas (fácil, normal, difícil).</w:t>
      </w:r>
    </w:p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505200" cy="4953000"/>
            <wp:effectExtent t="0" r="0" b="0" l="0"/>
            <wp:docPr id="1" name="uml_builder.png" descr="uml_builder.png" title="uml_bui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Figura 15. Builder: TarroBuilder construye objetos Tarro.</w:t>
      </w:r>
    </w:p>
    <w:p>
      <w:pPr>
        <w:keepNext/>
        <w:spacing w:after="60" w:before="12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TarroBuilder.java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package puppy.code;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com.badlogic.gdx.audio.Sound;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com.badlogic.gdx.graphics.Texture;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class TarroBuilder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Texture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Sound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vidas = 3;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velocidad = 400;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int tiempoHerido = 50;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TarroBuilder conTextura(Texture textura)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this.textura = textura;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this;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TarroBuilder conSonidoHerido(Sound sonidoHerido)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this.sonidoHerido = sonidoHerido;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this;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TarroBuilder conVidas(int vidas)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(vidas &lt; 1)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IllegalArgumentException("Las vidas deben ser al menos 1");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this.vidas = vidas;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this;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TarroBuilder conVelocidad(int velocidad)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(velocidad &lt; 1)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IllegalArgumentException("La velocidad debe ser positiva");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this.velocidad = velocidad;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this;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TarroBuilder conTiempoHerido(int tiempoHerido)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(tiempoHerido &lt; 0)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IllegalArgumentException("El tiempo herido no puede ser negativo");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this.tiempoHerido = tiempoHerido;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this;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public Tarro build()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(textura == null || sonidoHerido == null) {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throw new IllegalStateException("Se requieren textura y sonido de herido");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new Tarro(textura, sonidoHerido, vidas, velocidad, tiempoHerido);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 w:line="276"/>
        <w:jc w:val="left"/>
      </w:pPr>
      <w:r>
        <w:t xml:space="preserve">Uso en el cliente (</w:t>
      </w:r>
      <w:r>
        <w:rPr>
          <w:rFonts w:ascii="Consolas" w:cs="Consolas" w:eastAsia="Consolas" w:hAnsi="Consolas"/>
          <w:sz w:val="19"/>
          <w:szCs w:val="19"/>
        </w:rPr>
        <w:t xml:space="preserve">GameLluvia.create()</w:t>
      </w:r>
      <w:r>
        <w:t xml:space="preserve">):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tarro = new TarroBuilder()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.conTextura(recursos.getTexturaTarro())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.conSonidoHerido(recursos.getSonidoHerido())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.conVidas(3)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.conVelocidad(400)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.conTiempoHerido(50)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.build();</w:t>
      </w:r>
    </w:p>
    <w:p>
      <w:pPr>
        <w:spacing w:after="160"/>
      </w:pPr>
    </w:p>
    <w:p>
      <w:pPr>
        <w:pStyle w:val="Heading2"/>
      </w:pPr>
      <w:r>
        <w:t xml:space="preserve">9.4 Consecuencias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Ventajas:</w:t>
      </w:r>
      <w:r>
        <w:t xml:space="preserve"> el código del cliente se lee como una descripción («con 3 vidas, con velocidad 400…»); los parámetros opcionales tienen valores por defecto; la validación está en un solo lugar; el </w:t>
      </w:r>
      <w:r>
        <w:rPr>
          <w:rFonts w:ascii="Consolas" w:cs="Consolas" w:eastAsia="Consolas" w:hAnsi="Consolas"/>
          <w:sz w:val="19"/>
          <w:szCs w:val="19"/>
        </w:rPr>
        <w:t xml:space="preserve">Tarro</w:t>
      </w:r>
      <w:r>
        <w:t xml:space="preserve"> nunca existe a medio construir.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Desventajas:</w:t>
      </w:r>
      <w:r>
        <w:t xml:space="preserve"> se agrega una clase adicional con atributos que duplican los del producto.</w:t>
      </w:r>
    </w:p>
    <w:p>
      <w:pPr>
        <w:pStyle w:val="Heading1"/>
        <w:pageBreakBefore/>
      </w:pPr>
      <w:r>
        <w:t xml:space="preserve">Anexo  Cómo ejecutar y archivos del proyecto</w:t>
      </w:r>
    </w:p>
    <w:p>
      <w:pPr>
        <w:spacing w:after="120" w:line="276"/>
        <w:jc w:val="left"/>
      </w:pPr>
      <w:r>
        <w:t xml:space="preserve">El proyecto modificado se entrega junto a este documento en la carpeta comprimida </w:t>
      </w:r>
      <w:r>
        <w:rPr>
          <w:rFonts w:ascii="Consolas" w:cs="Consolas" w:eastAsia="Consolas" w:hAnsi="Consolas"/>
          <w:sz w:val="19"/>
          <w:szCs w:val="19"/>
        </w:rPr>
        <w:t xml:space="preserve">GameLluvia2024_modificado.zip</w:t>
      </w:r>
      <w:r>
        <w:t xml:space="preserve">. Para ejecutarlo desde la raíz del proyecto:</w:t>
      </w:r>
    </w:p>
    <w:p>
      <w:pPr>
        <w:keepLines/>
        <w:pBdr>
          <w:left w:val="single" w:color="7A9CC6" w:sz="12" w:space="6"/>
        </w:pBdr>
        <w:shd w:fill="F3F5F8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./gradlew lwjgl3:run</w:t>
      </w:r>
    </w:p>
    <w:p>
      <w:pPr>
        <w:spacing w:after="160"/>
      </w:pPr>
    </w:p>
    <w:p>
      <w:pPr>
        <w:spacing w:after="120" w:line="276"/>
        <w:jc w:val="left"/>
      </w:pPr>
      <w:r>
        <w:t xml:space="preserve">En Windows se usa </w:t>
      </w:r>
      <w:r>
        <w:rPr>
          <w:rFonts w:ascii="Consolas" w:cs="Consolas" w:eastAsia="Consolas" w:hAnsi="Consolas"/>
          <w:sz w:val="19"/>
          <w:szCs w:val="19"/>
        </w:rPr>
        <w:t xml:space="preserve">gradlew.bat lwjgl3:run</w:t>
      </w:r>
      <w:r>
        <w:t xml:space="preserve">. También puede abrirse la carpeta en Eclipse o IntelliJ como proyecto Gradle.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tblHeader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Estado respecto del juego base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core/.../GameLluvia.java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Modificado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core/.../Tarro.java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Modificado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core/.../Lluvia.java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Modificado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core/.../Constantes.java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core/.../Dibujable.java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Destruible.java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Nuevos (interfaces)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core/.../ObjetoCaida.java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GotaBuena.java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GotaMala.java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GotaDorada.java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Nuevos (clase abstracta y subclases)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core/.../EstrategiaCaida.java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CaidaRecta.java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CaidaAcelerada.java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CaidaZigzag.java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Nuevos (Strategy)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core/.../GestorRecursos.java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 (Singleton)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core/.../TarroBuilder.java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 (Builder)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lwjgl3/.../Lwjgl3Launcher.java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Modificado (ventana 800 × 480)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assets/dropGold.png</w:t>
            </w:r>
          </w:p>
        </w:tc>
        <w:tc>
          <w:tcPr>
            <w:tcW w:type="dxa" w:w="578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Nuevo (sprite de la gota dorada)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GameLluvia 2024  · 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9CC6" w:sz="8" w:space="4"/>
      </w:pBd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F549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2e4f9d11d4e756f5689650d72ad263421c3ef8.png"/><Relationship Id="rId9" Type="http://schemas.openxmlformats.org/officeDocument/2006/relationships/image" Target="media/d6c47c98dfb9a5e07ca31a03b04cf858b1f8ec80.png"/><Relationship Id="rId10" Type="http://schemas.openxmlformats.org/officeDocument/2006/relationships/image" Target="media/6f787974c781a6b8ef17fd3136989ba317c71c40.png"/><Relationship Id="rId11" Type="http://schemas.openxmlformats.org/officeDocument/2006/relationships/image" Target="media/a24960537dadf55ac1249c72336cdd919df46250.png"/><Relationship Id="rId12" Type="http://schemas.openxmlformats.org/officeDocument/2006/relationships/image" Target="media/f6c710ddbdcbc28c5edcd1f2f585c1586c30ccda.png"/><Relationship Id="rId13" Type="http://schemas.openxmlformats.org/officeDocument/2006/relationships/image" Target="media/d23de29bd3f4c08c2b77501d2fcd49427428df2f.png"/><Relationship Id="rId14" Type="http://schemas.openxmlformats.org/officeDocument/2006/relationships/image" Target="media/9879603f764277724dce6356c9b74e7eea3aa46e.png"/><Relationship Id="rId15" Type="http://schemas.openxmlformats.org/officeDocument/2006/relationships/image" Target="media/5e867a79e2890d26f13c1d0fa8f1f7d19c0d459e.png"/><Relationship Id="rId16" Type="http://schemas.openxmlformats.org/officeDocument/2006/relationships/image" Target="media/c9217eae6e7ce5a4398a1d2e3c228d7a946e1ede.png"/><Relationship Id="rId17" Type="http://schemas.openxmlformats.org/officeDocument/2006/relationships/image" Target="media/ca9d0d64f7f0ad5e0e0ed4554b3b3832254e6684.png"/><Relationship Id="rId18" Type="http://schemas.openxmlformats.org/officeDocument/2006/relationships/image" Target="media/47cfdf04eee049537503cffb0689a984f06ef55e.png"/><Relationship Id="rId19" Type="http://schemas.openxmlformats.org/officeDocument/2006/relationships/image" Target="media/6dde2f80a6da63e089b0e9cae6e8d611976ca4d6.png"/><Relationship Id="rId20" Type="http://schemas.openxmlformats.org/officeDocument/2006/relationships/image" Target="media/0ec6df5d701eb12c30edd059ce35fc56431787d4.png"/><Relationship Id="rId21" Type="http://schemas.openxmlformats.org/officeDocument/2006/relationships/image" Target="media/a1ab611493e097e95e515cc6bf77627912c640c8.png"/><Relationship Id="rId22" Type="http://schemas.openxmlformats.org/officeDocument/2006/relationships/image" Target="media/1ee24eb115cfb724266983d89f7c694757fdad1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GameLluvia 2024 - GM-1 a GM-9</dc:title>
  <dc:creator>GameLluvia2024</dc:creator>
  <cp:lastModifiedBy>Un-named</cp:lastModifiedBy>
  <cp:revision>1</cp:revision>
  <dcterms:created xsi:type="dcterms:W3CDTF">2026-10-25T04:56:59.335Z</dcterms:created>
  <dcterms:modified xsi:type="dcterms:W3CDTF">2026-10-25T04:56:59.336Z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