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2508" w14:textId="77777777" w:rsidR="00EF3978" w:rsidRDefault="00EF3978" w:rsidP="00EF3978"/>
    <w:p w14:paraId="736988D5" w14:textId="77777777" w:rsidR="00EF3978" w:rsidRDefault="00EF3978" w:rsidP="00EF3978">
      <w:pPr>
        <w:rPr>
          <w:rFonts w:ascii="Courier New" w:hAnsi="Courier New" w:cs="Courier New"/>
          <w:sz w:val="12"/>
          <w:szCs w:val="12"/>
        </w:rPr>
      </w:pPr>
      <w:r w:rsidRPr="003964F7">
        <w:rPr>
          <w:noProof/>
        </w:rPr>
        <w:drawing>
          <wp:inline distT="0" distB="0" distL="0" distR="0" wp14:anchorId="64C75C92" wp14:editId="4F3745AC">
            <wp:extent cx="3009900" cy="329539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76" cy="329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F165" w14:textId="6C781742" w:rsidR="00EF3978" w:rsidRDefault="00DA3A89" w:rsidP="00EF3978">
      <w:r>
        <w:t xml:space="preserve">Figure S1. Legend of land cover raster used to calculate </w:t>
      </w:r>
      <w:proofErr w:type="spellStart"/>
      <w:r>
        <w:t>eRIDE</w:t>
      </w:r>
      <w:proofErr w:type="spellEnd"/>
      <w:r>
        <w:t>.</w:t>
      </w:r>
      <w:r w:rsidR="00EF3978">
        <w:br w:type="page"/>
      </w:r>
    </w:p>
    <w:p w14:paraId="2BA6ED5B" w14:textId="77777777" w:rsidR="008612F4" w:rsidRDefault="008612F4"/>
    <w:sectPr w:rsidR="0086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78"/>
    <w:rsid w:val="008612F4"/>
    <w:rsid w:val="00DA3A89"/>
    <w:rsid w:val="00E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4E3D"/>
  <w15:chartTrackingRefBased/>
  <w15:docId w15:val="{BE8DD418-E800-41F6-B72A-BAD98AC0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de Lara Muylaert</dc:creator>
  <cp:keywords/>
  <dc:description/>
  <cp:lastModifiedBy>Renata de Lara Muylaert</cp:lastModifiedBy>
  <cp:revision>2</cp:revision>
  <dcterms:created xsi:type="dcterms:W3CDTF">2023-04-03T00:01:00Z</dcterms:created>
  <dcterms:modified xsi:type="dcterms:W3CDTF">2023-09-11T01:46:00Z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2023-04-03T00:01:27Z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76b00814-59da-4aa9-8bfe-a124300c5847</vt:lpwstr>
  </property>
  <property fmtid="{D5CDD505-2E9C-101B-9397-08002B2CF9AE}" pid="8" name="MSIP_Label_bd9e4d68-54d0-40a5-8c9a-85a36c87352c_ContentBits">
    <vt:lpwstr>0</vt:lpwstr>
  </property>
</Properties>
</file>