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horzAnchor="margin" w:tblpXSpec="center" w:tblpY="615"/>
        <w:tblW w:w="90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185"/>
        <w:gridCol w:w="3846"/>
      </w:tblGrid>
      <w:tr w:rsidR="00594D6C" w:rsidRPr="00594D6C" w14:paraId="4C260C91" w14:textId="77777777" w:rsidTr="00BD50D7">
        <w:trPr>
          <w:tblHeader/>
          <w:tblCellSpacing w:w="15" w:type="dxa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5B956" w14:textId="77777777" w:rsidR="00594D6C" w:rsidRPr="00594D6C" w:rsidRDefault="00594D6C" w:rsidP="00BD50D7">
            <w:pPr>
              <w:rPr>
                <w:b/>
                <w:bCs/>
              </w:rPr>
            </w:pPr>
            <w:r w:rsidRPr="00594D6C">
              <w:rPr>
                <w:b/>
                <w:bCs/>
              </w:rPr>
              <w:t>Categoría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3F60D" w14:textId="77777777" w:rsidR="00594D6C" w:rsidRPr="00594D6C" w:rsidRDefault="00594D6C" w:rsidP="00BD50D7">
            <w:pPr>
              <w:rPr>
                <w:b/>
                <w:bCs/>
              </w:rPr>
            </w:pPr>
            <w:r w:rsidRPr="00594D6C">
              <w:rPr>
                <w:b/>
                <w:bCs/>
              </w:rPr>
              <w:t>Propuesta de divulgar ideas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33A73" w14:textId="77777777" w:rsidR="00594D6C" w:rsidRPr="00594D6C" w:rsidRDefault="00594D6C" w:rsidP="00BD50D7">
            <w:pPr>
              <w:rPr>
                <w:b/>
                <w:bCs/>
              </w:rPr>
            </w:pPr>
            <w:r w:rsidRPr="00594D6C">
              <w:rPr>
                <w:b/>
                <w:bCs/>
              </w:rPr>
              <w:t>Propuesta de reprimir al rival</w:t>
            </w:r>
          </w:p>
        </w:tc>
      </w:tr>
      <w:tr w:rsidR="00594D6C" w:rsidRPr="00594D6C" w14:paraId="5F5B848E" w14:textId="77777777" w:rsidTr="00BD50D7">
        <w:trPr>
          <w:tblCellSpacing w:w="15" w:type="dxa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CF8C1" w14:textId="77777777" w:rsidR="00594D6C" w:rsidRPr="00594D6C" w:rsidRDefault="00594D6C" w:rsidP="00BD50D7">
            <w:r w:rsidRPr="00594D6C">
              <w:rPr>
                <w:b/>
                <w:bCs/>
              </w:rPr>
              <w:t>Buena Voluntad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FB66" w14:textId="58B7C9A2" w:rsidR="00594D6C" w:rsidRPr="00594D6C" w:rsidRDefault="00594D6C" w:rsidP="00BD50D7">
            <w:r w:rsidRPr="00594D6C">
              <w:t xml:space="preserve">Actúa </w:t>
            </w:r>
            <w:r>
              <w:t>la</w:t>
            </w:r>
            <w:r w:rsidRPr="00594D6C">
              <w:t xml:space="preserve"> buena voluntad al promover la pluralidad e inclusión.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C587E" w14:textId="77777777" w:rsidR="00594D6C" w:rsidRPr="00594D6C" w:rsidRDefault="00594D6C" w:rsidP="00BD50D7">
            <w:r w:rsidRPr="00594D6C">
              <w:t>No actúa con buena voluntad, ya que la intención es reprimir y controlar.</w:t>
            </w:r>
          </w:p>
        </w:tc>
      </w:tr>
      <w:tr w:rsidR="00594D6C" w:rsidRPr="00594D6C" w14:paraId="1705C926" w14:textId="77777777" w:rsidTr="00BD50D7">
        <w:trPr>
          <w:tblCellSpacing w:w="15" w:type="dxa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930EC" w14:textId="77777777" w:rsidR="00594D6C" w:rsidRPr="00594D6C" w:rsidRDefault="00594D6C" w:rsidP="00BD50D7">
            <w:r w:rsidRPr="00594D6C">
              <w:rPr>
                <w:b/>
                <w:bCs/>
              </w:rPr>
              <w:t>Tipos de Actos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6B8CE" w14:textId="77777777" w:rsidR="00594D6C" w:rsidRPr="00594D6C" w:rsidRDefault="00594D6C" w:rsidP="00BD50D7">
            <w:r w:rsidRPr="00594D6C">
              <w:t>Actúa según el deber, respetando principios morales.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CA655" w14:textId="77777777" w:rsidR="00594D6C" w:rsidRPr="00594D6C" w:rsidRDefault="00594D6C" w:rsidP="00BD50D7">
            <w:r w:rsidRPr="00594D6C">
              <w:t>Aunque podría parecer conforme al deber (proteger democracia), la motivación es errónea.</w:t>
            </w:r>
          </w:p>
        </w:tc>
      </w:tr>
      <w:tr w:rsidR="00594D6C" w:rsidRPr="00594D6C" w14:paraId="76F47920" w14:textId="77777777" w:rsidTr="00BD50D7">
        <w:trPr>
          <w:tblCellSpacing w:w="15" w:type="dxa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2681B" w14:textId="77777777" w:rsidR="00594D6C" w:rsidRPr="00594D6C" w:rsidRDefault="00594D6C" w:rsidP="00BD50D7">
            <w:r w:rsidRPr="00594D6C">
              <w:rPr>
                <w:b/>
                <w:bCs/>
              </w:rPr>
              <w:t>Imperativos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0C193" w14:textId="77777777" w:rsidR="00594D6C" w:rsidRPr="00594D6C" w:rsidRDefault="00594D6C" w:rsidP="00BD50D7">
            <w:r w:rsidRPr="00594D6C">
              <w:rPr>
                <w:b/>
                <w:bCs/>
              </w:rPr>
              <w:t>Imperativo Categórico</w:t>
            </w:r>
            <w:r w:rsidRPr="00594D6C">
              <w:t>: La máxima de divulgar ideas es universalizable y respetuosa.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F2893" w14:textId="77777777" w:rsidR="00594D6C" w:rsidRPr="00594D6C" w:rsidRDefault="00594D6C" w:rsidP="00BD50D7">
            <w:r w:rsidRPr="00594D6C">
              <w:rPr>
                <w:b/>
                <w:bCs/>
              </w:rPr>
              <w:t>Imperativo Categórico</w:t>
            </w:r>
            <w:r w:rsidRPr="00594D6C">
              <w:t>: La máxima de reprimir no es universalizable y contradice principios éticos.</w:t>
            </w:r>
          </w:p>
        </w:tc>
      </w:tr>
      <w:tr w:rsidR="00594D6C" w:rsidRPr="00594D6C" w14:paraId="04B55A54" w14:textId="77777777" w:rsidTr="00BD50D7">
        <w:trPr>
          <w:tblCellSpacing w:w="15" w:type="dxa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7A5C8" w14:textId="77777777" w:rsidR="00594D6C" w:rsidRPr="00594D6C" w:rsidRDefault="00594D6C" w:rsidP="00BD50D7">
            <w:r w:rsidRPr="00594D6C">
              <w:rPr>
                <w:b/>
                <w:bCs/>
              </w:rPr>
              <w:t>Máximas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FA586" w14:textId="77777777" w:rsidR="00594D6C" w:rsidRPr="00594D6C" w:rsidRDefault="00594D6C" w:rsidP="00BD50D7">
            <w:r w:rsidRPr="00594D6C">
              <w:t>"Promoveré mis ideas respetando la dignidad y derechos de los demás".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DE489" w14:textId="77777777" w:rsidR="00594D6C" w:rsidRPr="00594D6C" w:rsidRDefault="00594D6C" w:rsidP="00BD50D7">
            <w:r w:rsidRPr="00594D6C">
              <w:t>"Perseguiré y reprimiré a quienes tienen ideas contrarias".</w:t>
            </w:r>
          </w:p>
        </w:tc>
      </w:tr>
      <w:tr w:rsidR="00594D6C" w:rsidRPr="00594D6C" w14:paraId="357F6225" w14:textId="77777777" w:rsidTr="00BD50D7">
        <w:trPr>
          <w:tblCellSpacing w:w="15" w:type="dxa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6F40D" w14:textId="77777777" w:rsidR="00594D6C" w:rsidRPr="00594D6C" w:rsidRDefault="00594D6C" w:rsidP="00BD50D7">
            <w:r w:rsidRPr="00594D6C">
              <w:rPr>
                <w:b/>
                <w:bCs/>
              </w:rPr>
              <w:t>Ley Moral y Autonomía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D5EA7" w14:textId="77777777" w:rsidR="00594D6C" w:rsidRPr="00594D6C" w:rsidRDefault="00594D6C" w:rsidP="00BD50D7">
            <w:r w:rsidRPr="00594D6C">
              <w:t>Actúa según una ley moral autoimpuesta que respeta la inclusión y diversidad.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514E5" w14:textId="77777777" w:rsidR="00594D6C" w:rsidRPr="00594D6C" w:rsidRDefault="00594D6C" w:rsidP="00BD50D7">
            <w:r w:rsidRPr="00594D6C">
              <w:t>Contradice la ley moral al usar medios represivos que no respetan la dignidad.</w:t>
            </w:r>
          </w:p>
        </w:tc>
      </w:tr>
      <w:tr w:rsidR="00594D6C" w:rsidRPr="00594D6C" w14:paraId="43FC58A2" w14:textId="77777777" w:rsidTr="00BD50D7">
        <w:trPr>
          <w:tblCellSpacing w:w="15" w:type="dxa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EDD2" w14:textId="77777777" w:rsidR="00594D6C" w:rsidRPr="00594D6C" w:rsidRDefault="00594D6C" w:rsidP="00BD50D7">
            <w:r w:rsidRPr="00594D6C">
              <w:rPr>
                <w:b/>
                <w:bCs/>
              </w:rPr>
              <w:t>Respeto a las Personas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47CF6" w14:textId="77777777" w:rsidR="00594D6C" w:rsidRPr="00594D6C" w:rsidRDefault="00594D6C" w:rsidP="00BD50D7">
            <w:r w:rsidRPr="00594D6C">
              <w:t>Trata a las personas como fines, respetando su dignidad y derechos.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AC3F5" w14:textId="77777777" w:rsidR="00594D6C" w:rsidRPr="00594D6C" w:rsidRDefault="00594D6C" w:rsidP="00BD50D7">
            <w:r w:rsidRPr="00594D6C">
              <w:t>Trata a las personas como medios, instrumentalizando la represión para lograr fines políticos.</w:t>
            </w:r>
          </w:p>
        </w:tc>
      </w:tr>
      <w:tr w:rsidR="00594D6C" w:rsidRPr="00594D6C" w14:paraId="14A23623" w14:textId="77777777" w:rsidTr="00BD50D7">
        <w:trPr>
          <w:tblCellSpacing w:w="15" w:type="dxa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11565" w14:textId="77777777" w:rsidR="00594D6C" w:rsidRPr="00594D6C" w:rsidRDefault="00594D6C" w:rsidP="00BD50D7">
            <w:r w:rsidRPr="00594D6C">
              <w:rPr>
                <w:b/>
                <w:bCs/>
              </w:rPr>
              <w:t>Deber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E95AA" w14:textId="77777777" w:rsidR="00594D6C" w:rsidRPr="00594D6C" w:rsidRDefault="00594D6C" w:rsidP="00BD50D7">
            <w:r w:rsidRPr="00594D6C">
              <w:t>Actúa por deber, promoviendo valores morales sin recurrir a la violencia.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069A8" w14:textId="77777777" w:rsidR="00594D6C" w:rsidRPr="00594D6C" w:rsidRDefault="00594D6C" w:rsidP="00BD50D7">
            <w:r w:rsidRPr="00594D6C">
              <w:t>No actúa por deber, sino por interés político de controlar y reprimir al rival.</w:t>
            </w:r>
          </w:p>
        </w:tc>
      </w:tr>
    </w:tbl>
    <w:p w14:paraId="3176413F" w14:textId="7C29B9F1" w:rsidR="00594D6C" w:rsidRDefault="007547D4">
      <w:r>
        <w:t>1</w:t>
      </w:r>
      <w:r w:rsidR="00C54237">
        <w:t>)</w:t>
      </w:r>
    </w:p>
    <w:p w14:paraId="729357B7" w14:textId="47EE70E1" w:rsidR="00C54237" w:rsidRDefault="00ED605C" w:rsidP="00C54237">
      <w:r>
        <w:t>2)</w:t>
      </w:r>
    </w:p>
    <w:p w14:paraId="2E182ACA" w14:textId="77777777" w:rsidR="00D55254" w:rsidRDefault="00ED605C" w:rsidP="00C54237">
      <w:r>
        <w:rPr>
          <w:b/>
          <w:bCs/>
        </w:rPr>
        <w:t>Libertad:</w:t>
      </w:r>
      <w:r w:rsidRPr="00ED605C">
        <w:t xml:space="preserve"> </w:t>
      </w:r>
      <w:r w:rsidR="00D55254" w:rsidRPr="00D55254">
        <w:t> es el valor constitutivo de cada persona, fundamento de sus deberes y derechos, conforme al cual cada persona puede decidir autónomamente sobre las cuestiones esenciales de su vida. Se trata entonces, de la libertad de cada persona de actuar según su voluntad o convicciones, y cuyo límite se encuentra en el respeto a la libertad y los derechos de las demás personas, y lo establecido en las leyes.</w:t>
      </w:r>
    </w:p>
    <w:p w14:paraId="110D5115" w14:textId="04D75181" w:rsidR="00BB6C35" w:rsidRDefault="00FC7C43" w:rsidP="00C54237">
      <w:r w:rsidRPr="00724E99">
        <w:rPr>
          <w:b/>
          <w:bCs/>
        </w:rPr>
        <w:t>L</w:t>
      </w:r>
      <w:r w:rsidR="00E66D5B" w:rsidRPr="00724E99">
        <w:rPr>
          <w:b/>
          <w:bCs/>
        </w:rPr>
        <w:t>ibertad</w:t>
      </w:r>
      <w:r w:rsidRPr="00724E99">
        <w:rPr>
          <w:b/>
          <w:bCs/>
        </w:rPr>
        <w:t xml:space="preserve"> acorde a mi punto de vista:</w:t>
      </w:r>
      <w:r>
        <w:t xml:space="preserve"> </w:t>
      </w:r>
      <w:r w:rsidR="00DE44FF">
        <w:t xml:space="preserve">Es </w:t>
      </w:r>
      <w:r w:rsidR="00DB6EDF">
        <w:t>el poder actuar, pensar</w:t>
      </w:r>
      <w:r w:rsidR="00D305F9">
        <w:t xml:space="preserve">, expresar </w:t>
      </w:r>
      <w:r w:rsidR="001402A9">
        <w:t xml:space="preserve">lo que un ser quiera siempre y cuando </w:t>
      </w:r>
      <w:r w:rsidR="00C70F31">
        <w:t xml:space="preserve">quedando y </w:t>
      </w:r>
      <w:r w:rsidR="001402A9">
        <w:t>respetando</w:t>
      </w:r>
      <w:r w:rsidR="00C70F31">
        <w:t xml:space="preserve"> normas,</w:t>
      </w:r>
      <w:r w:rsidR="00E715C0">
        <w:t xml:space="preserve"> leyes,</w:t>
      </w:r>
      <w:r w:rsidR="00C70F31">
        <w:t xml:space="preserve"> ética, moral</w:t>
      </w:r>
      <w:r w:rsidR="00A70AB6">
        <w:t xml:space="preserve"> de una comunidad</w:t>
      </w:r>
      <w:r w:rsidR="001D0329">
        <w:t xml:space="preserve"> o región.</w:t>
      </w:r>
    </w:p>
    <w:p w14:paraId="73EACE35" w14:textId="1BA1DCC3" w:rsidR="00361BB4" w:rsidRDefault="00361BB4" w:rsidP="00C54237">
      <w:r w:rsidRPr="00361BB4">
        <w:rPr>
          <w:b/>
          <w:bCs/>
        </w:rPr>
        <w:t>Comunidad:</w:t>
      </w:r>
      <w:r>
        <w:rPr>
          <w:b/>
          <w:bCs/>
        </w:rPr>
        <w:t xml:space="preserve"> </w:t>
      </w:r>
      <w:r w:rsidRPr="00361BB4">
        <w:rPr>
          <w:b/>
          <w:bCs/>
        </w:rPr>
        <w:t> </w:t>
      </w:r>
      <w:r>
        <w:t>G</w:t>
      </w:r>
      <w:r w:rsidRPr="00361BB4">
        <w:t>rupo de individuos que comparten características geográficas, sociales o culturales comunes</w:t>
      </w:r>
      <w:r w:rsidR="00BE6A00">
        <w:t>, tal como el idioma</w:t>
      </w:r>
      <w:r w:rsidRPr="00361BB4">
        <w:t xml:space="preserve"> y están unidos por un sentido de pertenencia e interdependencia mutua</w:t>
      </w:r>
      <w:r w:rsidR="00935308">
        <w:t>.</w:t>
      </w:r>
    </w:p>
    <w:p w14:paraId="09D19699" w14:textId="0FA1C9C3" w:rsidR="00935308" w:rsidRDefault="00935308" w:rsidP="00C54237">
      <w:r w:rsidRPr="00191675">
        <w:rPr>
          <w:b/>
          <w:bCs/>
        </w:rPr>
        <w:t>Comunidad acorde</w:t>
      </w:r>
      <w:r w:rsidR="00191675" w:rsidRPr="00191675">
        <w:rPr>
          <w:b/>
          <w:bCs/>
        </w:rPr>
        <w:t xml:space="preserve"> mi punto de vista</w:t>
      </w:r>
      <w:r w:rsidR="00191675">
        <w:t xml:space="preserve">: </w:t>
      </w:r>
      <w:r w:rsidR="00C92232">
        <w:t>Agrupación</w:t>
      </w:r>
      <w:r w:rsidR="00D432C5">
        <w:t xml:space="preserve"> de seres vivos en donde </w:t>
      </w:r>
      <w:r w:rsidR="00384AD1">
        <w:t>todos conviven</w:t>
      </w:r>
      <w:r w:rsidR="003F4B6A">
        <w:t xml:space="preserve"> en </w:t>
      </w:r>
      <w:r w:rsidR="00D770B0">
        <w:t>un ecosistema</w:t>
      </w:r>
      <w:r w:rsidR="00892AAD">
        <w:t xml:space="preserve">, u </w:t>
      </w:r>
      <w:r w:rsidR="003F4B6A">
        <w:t>regiones delimitadas políticamente o culturalmente</w:t>
      </w:r>
      <w:r w:rsidR="00BB1B87">
        <w:t>, teniendo</w:t>
      </w:r>
      <w:r w:rsidR="00556C22">
        <w:t>, idioma,</w:t>
      </w:r>
      <w:r w:rsidR="00C92232">
        <w:t xml:space="preserve"> costumbres,</w:t>
      </w:r>
      <w:r w:rsidR="00556C22">
        <w:t xml:space="preserve"> </w:t>
      </w:r>
      <w:r w:rsidR="00BB1B87">
        <w:t xml:space="preserve">fines en </w:t>
      </w:r>
      <w:r w:rsidR="00556C22">
        <w:t>común.</w:t>
      </w:r>
    </w:p>
    <w:p w14:paraId="6BF7230B" w14:textId="77777777" w:rsidR="004D6BDE" w:rsidRDefault="00EB7D6A" w:rsidP="00C54237">
      <w:r w:rsidRPr="00EB7D6A">
        <w:rPr>
          <w:b/>
          <w:bCs/>
        </w:rPr>
        <w:lastRenderedPageBreak/>
        <w:t>Estado</w:t>
      </w:r>
      <w:r w:rsidRPr="00B11366">
        <w:t>:</w:t>
      </w:r>
      <w:r w:rsidR="00B11366" w:rsidRPr="00B11366">
        <w:t xml:space="preserve"> </w:t>
      </w:r>
      <w:r w:rsidR="00B11366" w:rsidRPr="00B11366">
        <w:t>organización humana que abarca la totalidad de la población de un país, estructurada social, política y económicamente mediante un conjunto de instituciones independientes y soberanas que regulan la vida en sociedad.</w:t>
      </w:r>
    </w:p>
    <w:p w14:paraId="3A158ED8" w14:textId="547565B9" w:rsidR="00112DF2" w:rsidRPr="00361BB4" w:rsidRDefault="004D6BDE" w:rsidP="00C54237">
      <w:pPr>
        <w:rPr>
          <w:b/>
          <w:bCs/>
        </w:rPr>
      </w:pPr>
      <w:r w:rsidRPr="00070F3F">
        <w:rPr>
          <w:b/>
          <w:bCs/>
        </w:rPr>
        <w:t>Estado acorde mi punto de vista</w:t>
      </w:r>
      <w:r w:rsidR="00070F3F">
        <w:t>: Estado es</w:t>
      </w:r>
      <w:r w:rsidR="00EF7937">
        <w:t xml:space="preserve"> la </w:t>
      </w:r>
      <w:r w:rsidR="00AC7106">
        <w:t>organización</w:t>
      </w:r>
      <w:r w:rsidR="00070F3F">
        <w:t xml:space="preserve"> quien se ocupa</w:t>
      </w:r>
      <w:r w:rsidR="002643D9">
        <w:t xml:space="preserve"> de un país o región</w:t>
      </w:r>
      <w:r w:rsidR="00FE68B3">
        <w:t xml:space="preserve">, proporciona servicios y </w:t>
      </w:r>
      <w:r w:rsidR="0034568E">
        <w:t>hace que</w:t>
      </w:r>
      <w:r w:rsidR="002643D9">
        <w:t xml:space="preserve"> </w:t>
      </w:r>
      <w:r w:rsidR="00F14496">
        <w:t xml:space="preserve">funcione en </w:t>
      </w:r>
      <w:r w:rsidR="001B0F59">
        <w:t>armonía, respetando leyes, funciones</w:t>
      </w:r>
      <w:r w:rsidR="00EF56A3">
        <w:t xml:space="preserve"> y haciendo </w:t>
      </w:r>
      <w:r w:rsidR="00EF649E">
        <w:t>cumplir las normas</w:t>
      </w:r>
      <w:r w:rsidR="00805C31">
        <w:t xml:space="preserve"> </w:t>
      </w:r>
      <w:r w:rsidR="00B11366" w:rsidRPr="00B11366">
        <w:br/>
      </w:r>
      <w:r w:rsidR="00B11366" w:rsidRPr="00B11366">
        <w:rPr>
          <w:b/>
          <w:bCs/>
        </w:rPr>
        <w:br/>
      </w:r>
    </w:p>
    <w:p w14:paraId="1A3F4A92" w14:textId="77777777" w:rsidR="00C54237" w:rsidRPr="00C54237" w:rsidRDefault="00C54237" w:rsidP="00C54237"/>
    <w:p w14:paraId="273FF1FE" w14:textId="5224C845" w:rsidR="00C54237" w:rsidRPr="00C54237" w:rsidRDefault="00C54237" w:rsidP="00C54237">
      <w:pPr>
        <w:tabs>
          <w:tab w:val="left" w:pos="1710"/>
        </w:tabs>
      </w:pPr>
      <w:r>
        <w:tab/>
      </w:r>
    </w:p>
    <w:p w14:paraId="5EDDD72F" w14:textId="77777777" w:rsidR="00C54237" w:rsidRPr="00C54237" w:rsidRDefault="00C54237" w:rsidP="00C54237"/>
    <w:p w14:paraId="11B4AAFC" w14:textId="77777777" w:rsidR="00C54237" w:rsidRPr="00C54237" w:rsidRDefault="00C54237" w:rsidP="00C54237"/>
    <w:p w14:paraId="1AAD12BB" w14:textId="77777777" w:rsidR="00C54237" w:rsidRPr="00C54237" w:rsidRDefault="00C54237" w:rsidP="00C54237"/>
    <w:p w14:paraId="2C3451AD" w14:textId="77777777" w:rsidR="00C54237" w:rsidRPr="00C54237" w:rsidRDefault="00C54237" w:rsidP="00C54237"/>
    <w:p w14:paraId="7E0BB266" w14:textId="77777777" w:rsidR="00C54237" w:rsidRPr="00C54237" w:rsidRDefault="00C54237" w:rsidP="00C54237"/>
    <w:p w14:paraId="0DDA8797" w14:textId="77777777" w:rsidR="00C54237" w:rsidRPr="00C54237" w:rsidRDefault="00C54237" w:rsidP="00C54237"/>
    <w:p w14:paraId="25C2A4C0" w14:textId="77777777" w:rsidR="00C54237" w:rsidRPr="00C54237" w:rsidRDefault="00C54237" w:rsidP="00C54237"/>
    <w:p w14:paraId="580B8455" w14:textId="77777777" w:rsidR="00C54237" w:rsidRPr="00C54237" w:rsidRDefault="00C54237" w:rsidP="00C54237"/>
    <w:p w14:paraId="6058826F" w14:textId="77777777" w:rsidR="00C54237" w:rsidRPr="00C54237" w:rsidRDefault="00C54237" w:rsidP="00C54237"/>
    <w:p w14:paraId="50C319C4" w14:textId="77777777" w:rsidR="00C54237" w:rsidRPr="00C54237" w:rsidRDefault="00C54237" w:rsidP="00C54237"/>
    <w:p w14:paraId="579E6C3F" w14:textId="77777777" w:rsidR="00C54237" w:rsidRPr="00C54237" w:rsidRDefault="00C54237" w:rsidP="00C54237"/>
    <w:p w14:paraId="153FCC0C" w14:textId="77777777" w:rsidR="00C54237" w:rsidRPr="00C54237" w:rsidRDefault="00C54237" w:rsidP="00C54237"/>
    <w:p w14:paraId="16960908" w14:textId="77777777" w:rsidR="00C54237" w:rsidRPr="00C54237" w:rsidRDefault="00C54237" w:rsidP="00C54237"/>
    <w:p w14:paraId="3A44B7AA" w14:textId="77777777" w:rsidR="00C54237" w:rsidRPr="00C54237" w:rsidRDefault="00C54237" w:rsidP="00C54237"/>
    <w:p w14:paraId="2DEC042F" w14:textId="77777777" w:rsidR="00C54237" w:rsidRPr="00C54237" w:rsidRDefault="00C54237" w:rsidP="00C54237"/>
    <w:p w14:paraId="2D70E719" w14:textId="77777777" w:rsidR="00C54237" w:rsidRPr="00C54237" w:rsidRDefault="00C54237" w:rsidP="00C54237"/>
    <w:p w14:paraId="43F2B4B4" w14:textId="77777777" w:rsidR="00C54237" w:rsidRPr="00C54237" w:rsidRDefault="00C54237" w:rsidP="00C54237"/>
    <w:p w14:paraId="38E2069F" w14:textId="77777777" w:rsidR="00C54237" w:rsidRPr="00C54237" w:rsidRDefault="00C54237" w:rsidP="00C54237"/>
    <w:sectPr w:rsidR="00C54237" w:rsidRPr="00C54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6C"/>
    <w:rsid w:val="00070F3F"/>
    <w:rsid w:val="00112DF2"/>
    <w:rsid w:val="001402A9"/>
    <w:rsid w:val="00191675"/>
    <w:rsid w:val="001B0F59"/>
    <w:rsid w:val="001B3ED9"/>
    <w:rsid w:val="001D0329"/>
    <w:rsid w:val="002643D9"/>
    <w:rsid w:val="0034568E"/>
    <w:rsid w:val="00361BB4"/>
    <w:rsid w:val="00364CC0"/>
    <w:rsid w:val="00384AD1"/>
    <w:rsid w:val="003F4B6A"/>
    <w:rsid w:val="004775E7"/>
    <w:rsid w:val="004D6BDE"/>
    <w:rsid w:val="00556C22"/>
    <w:rsid w:val="00594D6C"/>
    <w:rsid w:val="00724E99"/>
    <w:rsid w:val="007547D4"/>
    <w:rsid w:val="00805C31"/>
    <w:rsid w:val="00892AAD"/>
    <w:rsid w:val="008A2FE5"/>
    <w:rsid w:val="00935308"/>
    <w:rsid w:val="00976E8C"/>
    <w:rsid w:val="00A70AB6"/>
    <w:rsid w:val="00AC7106"/>
    <w:rsid w:val="00B11366"/>
    <w:rsid w:val="00BB1B87"/>
    <w:rsid w:val="00BB6C35"/>
    <w:rsid w:val="00BD50D7"/>
    <w:rsid w:val="00BE6A00"/>
    <w:rsid w:val="00C54237"/>
    <w:rsid w:val="00C70F31"/>
    <w:rsid w:val="00C92232"/>
    <w:rsid w:val="00CF686E"/>
    <w:rsid w:val="00D305F9"/>
    <w:rsid w:val="00D432C5"/>
    <w:rsid w:val="00D55254"/>
    <w:rsid w:val="00D770B0"/>
    <w:rsid w:val="00DB6EDF"/>
    <w:rsid w:val="00DE44FF"/>
    <w:rsid w:val="00E66D5B"/>
    <w:rsid w:val="00E715C0"/>
    <w:rsid w:val="00EB7D6A"/>
    <w:rsid w:val="00ED605C"/>
    <w:rsid w:val="00EF56A3"/>
    <w:rsid w:val="00EF649E"/>
    <w:rsid w:val="00EF7937"/>
    <w:rsid w:val="00F14496"/>
    <w:rsid w:val="00FC7C43"/>
    <w:rsid w:val="00FE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2F6D"/>
  <w15:chartTrackingRefBased/>
  <w15:docId w15:val="{E54AFEB4-24EE-4624-B6A2-130062463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113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1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416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herrera</dc:creator>
  <cp:keywords/>
  <dc:description/>
  <cp:lastModifiedBy>martin herrera</cp:lastModifiedBy>
  <cp:revision>50</cp:revision>
  <dcterms:created xsi:type="dcterms:W3CDTF">2024-08-02T00:31:00Z</dcterms:created>
  <dcterms:modified xsi:type="dcterms:W3CDTF">2024-08-02T01:12:00Z</dcterms:modified>
</cp:coreProperties>
</file>