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96F7" w14:textId="47DBD312" w:rsidR="005F1EBA" w:rsidRDefault="0090545F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Fibonacci sequence:</w:t>
      </w:r>
    </w:p>
    <w:p w14:paraId="573D34BA" w14:textId="77777777" w:rsidR="00D51FDD" w:rsidRPr="00D51FDD" w:rsidRDefault="00D51FDD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F34652" w14:textId="147CC8A3" w:rsidR="00F56972" w:rsidRDefault="00832AEC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r w:rsidR="00F56972"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 for Implementation of python code for Fibonacci sequence and for Fibonacci sequence for fib(5) and listed the stack overflow that I have observed. – </w:t>
      </w:r>
    </w:p>
    <w:p w14:paraId="1229C360" w14:textId="7CB301FB" w:rsidR="00E46B6F" w:rsidRPr="00D51FDD" w:rsidRDefault="00E46B6F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proofErr w:type="spellStart"/>
        <w:r>
          <w:rPr>
            <w:rStyle w:val="Hyperlink"/>
          </w:rPr>
          <w:t>DAA_algorithms</w:t>
        </w:r>
        <w:proofErr w:type="spellEnd"/>
        <w:r>
          <w:rPr>
            <w:rStyle w:val="Hyperlink"/>
          </w:rPr>
          <w:t>/Hands_on_4/Fibonacci Seq.py at main · renati81/</w:t>
        </w:r>
        <w:proofErr w:type="spellStart"/>
        <w:r>
          <w:rPr>
            <w:rStyle w:val="Hyperlink"/>
          </w:rPr>
          <w:t>DAA_algorithms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CDBDC68" w14:textId="3F5CDE6F" w:rsidR="00F56972" w:rsidRPr="00D51FDD" w:rsidRDefault="00F56972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CE2CCD" w14:textId="1480DE89" w:rsidR="00F56972" w:rsidRDefault="00C64E49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complete call stack, showing all recursive calls in the order they are made, is:</w:t>
      </w:r>
      <w:r w:rsidR="00F56972"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</w:p>
    <w:p w14:paraId="2EE5FB06" w14:textId="77777777" w:rsidR="00D51FDD" w:rsidRPr="00D51FDD" w:rsidRDefault="00D51FDD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0804F" w14:textId="750BB212" w:rsidR="00F56972" w:rsidRDefault="00F56972">
      <w:pPr>
        <w:rPr>
          <w:rFonts w:ascii="Helvetica" w:hAnsi="Helvetica" w:cs="Helvetica"/>
          <w:color w:val="2D3B45"/>
          <w:shd w:val="clear" w:color="auto" w:fill="FFFFFF"/>
        </w:rPr>
      </w:pPr>
      <w:r w:rsidRPr="00F56972"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6E896788" wp14:editId="1CC963F0">
            <wp:extent cx="2965450" cy="87449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8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C1B" w14:textId="422D041A" w:rsidR="00F56972" w:rsidRDefault="00F56972">
      <w:pPr>
        <w:rPr>
          <w:rFonts w:ascii="Helvetica" w:hAnsi="Helvetica" w:cs="Helvetica"/>
          <w:color w:val="2D3B45"/>
          <w:shd w:val="clear" w:color="auto" w:fill="FFFFFF"/>
        </w:rPr>
      </w:pPr>
    </w:p>
    <w:p w14:paraId="54032B31" w14:textId="52B011EC" w:rsidR="00F56972" w:rsidRDefault="00F56972">
      <w:pPr>
        <w:rPr>
          <w:rFonts w:ascii="Helvetica" w:hAnsi="Helvetica" w:cs="Helvetica"/>
          <w:color w:val="2D3B45"/>
          <w:shd w:val="clear" w:color="auto" w:fill="FFFFFF"/>
        </w:rPr>
      </w:pPr>
      <w:r w:rsidRPr="00F56972">
        <w:rPr>
          <w:rFonts w:ascii="Helvetica" w:hAnsi="Helvetica" w:cs="Helvetica"/>
          <w:b/>
          <w:bCs/>
          <w:color w:val="2D3B45"/>
          <w:shd w:val="clear" w:color="auto" w:fill="FFFFFF"/>
        </w:rPr>
        <w:t>Problem – 1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47AC6074" w14:textId="071A2CFB" w:rsidR="00832AEC" w:rsidRDefault="00832AEC" w:rsidP="00832A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GitHub link for implementation of sorted array with examples </w:t>
      </w:r>
      <w:r w:rsidR="001D0E89">
        <w:rPr>
          <w:rFonts w:ascii="Helvetica" w:hAnsi="Helvetica" w:cs="Helvetica"/>
          <w:color w:val="2D3B45"/>
          <w:shd w:val="clear" w:color="auto" w:fill="FFFFFF"/>
        </w:rPr>
        <w:t>–</w:t>
      </w:r>
      <w:r w:rsidR="00E46B6F">
        <w:rPr>
          <w:rFonts w:ascii="Helvetica" w:hAnsi="Helvetica" w:cs="Helvetica"/>
          <w:color w:val="2D3B45"/>
          <w:shd w:val="clear" w:color="auto" w:fill="FFFFFF"/>
        </w:rPr>
        <w:t xml:space="preserve"> </w:t>
      </w:r>
      <w:hyperlink r:id="rId7" w:history="1">
        <w:r w:rsidR="00E46B6F">
          <w:rPr>
            <w:rStyle w:val="Hyperlink"/>
          </w:rPr>
          <w:t>DAA_algorithms/Hands_on_4/Merge_sorted_array.py at main · renati81/</w:t>
        </w:r>
        <w:proofErr w:type="spellStart"/>
        <w:r w:rsidR="00E46B6F">
          <w:rPr>
            <w:rStyle w:val="Hyperlink"/>
          </w:rPr>
          <w:t>DAA_algorithms</w:t>
        </w:r>
        <w:proofErr w:type="spellEnd"/>
        <w:r w:rsidR="00E46B6F">
          <w:rPr>
            <w:rStyle w:val="Hyperlink"/>
          </w:rPr>
          <w:t xml:space="preserve"> (github.com)</w:t>
        </w:r>
      </w:hyperlink>
    </w:p>
    <w:p w14:paraId="3A460BE3" w14:textId="77777777" w:rsidR="001D0E89" w:rsidRPr="00832AEC" w:rsidRDefault="001D0E89" w:rsidP="001D0E89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3BBD1F92" w14:textId="7A37FEEC" w:rsidR="00832AEC" w:rsidRDefault="00832AEC" w:rsidP="0024796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Time complexity for the above sorted array </w:t>
      </w:r>
      <w:r w:rsidR="0024796B">
        <w:rPr>
          <w:rFonts w:ascii="Helvetica" w:hAnsi="Helvetica" w:cs="Helvetica"/>
          <w:color w:val="2D3B45"/>
          <w:shd w:val="clear" w:color="auto" w:fill="FFFFFF"/>
        </w:rPr>
        <w:t>–</w:t>
      </w:r>
    </w:p>
    <w:p w14:paraId="0305952C" w14:textId="15267491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-Time complexity for number of levels recursion is O(</w:t>
      </w:r>
      <w:proofErr w:type="spellStart"/>
      <w:r w:rsidRPr="00832AEC">
        <w:rPr>
          <w:rFonts w:ascii="Helvetica" w:hAnsi="Helvetica" w:cs="Helvetica"/>
          <w:color w:val="2D3B45"/>
          <w:shd w:val="clear" w:color="auto" w:fill="FFFFFF"/>
        </w:rPr>
        <w:t>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>
        <w:rPr>
          <w:rFonts w:ascii="Helvetica" w:hAnsi="Helvetica" w:cs="Helvetica"/>
          <w:color w:val="2D3B45"/>
          <w:shd w:val="clear" w:color="auto" w:fill="FFFFFF"/>
        </w:rPr>
        <w:t>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 and for merging the sorted        array is O(M).</w:t>
      </w:r>
    </w:p>
    <w:p w14:paraId="7F5296F2" w14:textId="417C2F46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-Total time complexity = (Number of levels) * (time sorted per level)</w:t>
      </w:r>
    </w:p>
    <w:p w14:paraId="3BA7A192" w14:textId="155BF779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T(M) = O(</w:t>
      </w:r>
      <w:proofErr w:type="spellStart"/>
      <w:r w:rsidRPr="00832AEC">
        <w:rPr>
          <w:rFonts w:ascii="Helvetica" w:hAnsi="Helvetica" w:cs="Helvetica"/>
          <w:color w:val="2D3B45"/>
          <w:shd w:val="clear" w:color="auto" w:fill="FFFFFF"/>
        </w:rPr>
        <w:t>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>
        <w:rPr>
          <w:rFonts w:ascii="Helvetica" w:hAnsi="Helvetica" w:cs="Helvetica"/>
          <w:color w:val="2D3B45"/>
          <w:shd w:val="clear" w:color="auto" w:fill="FFFFFF"/>
        </w:rPr>
        <w:t>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 * O(M).</w:t>
      </w:r>
    </w:p>
    <w:p w14:paraId="605CF935" w14:textId="542E756F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 w:rsidRPr="00832AEC">
        <w:rPr>
          <w:rFonts w:ascii="Helvetica" w:hAnsi="Helvetica" w:cs="Helvetica"/>
          <w:color w:val="2D3B45"/>
          <w:shd w:val="clear" w:color="auto" w:fill="FFFFFF"/>
        </w:rPr>
        <w:t>T(M) = O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 xml:space="preserve">(M </w:t>
      </w:r>
      <w:proofErr w:type="spellStart"/>
      <w:r w:rsidRPr="00832AEC">
        <w:rPr>
          <w:rFonts w:ascii="Helvetica" w:hAnsi="Helvetica" w:cs="Helvetica"/>
          <w:color w:val="2D3B45"/>
          <w:shd w:val="clear" w:color="auto" w:fill="FFFFFF"/>
        </w:rPr>
        <w:t>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 w:rsidRPr="00832AEC">
        <w:rPr>
          <w:rFonts w:ascii="Helvetica" w:hAnsi="Helvetica" w:cs="Helvetica"/>
          <w:color w:val="2D3B45"/>
          <w:shd w:val="clear" w:color="auto" w:fill="FFFFFF"/>
        </w:rPr>
        <w:t>M</w:t>
      </w:r>
      <w:proofErr w:type="spellEnd"/>
      <w:r w:rsidRPr="00832AEC"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6016FF36" w14:textId="60C56732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Here, we are calculating in terms of N and K (rows and c</w:t>
      </w:r>
      <w:r w:rsidR="008E4F16">
        <w:rPr>
          <w:rFonts w:ascii="Helvetica" w:hAnsi="Helvetica" w:cs="Helvetica"/>
          <w:color w:val="2D3B45"/>
          <w:shd w:val="clear" w:color="auto" w:fill="FFFFFF"/>
        </w:rPr>
        <w:t>olu</w:t>
      </w:r>
      <w:r>
        <w:rPr>
          <w:rFonts w:ascii="Helvetica" w:hAnsi="Helvetica" w:cs="Helvetica"/>
          <w:color w:val="2D3B45"/>
          <w:shd w:val="clear" w:color="auto" w:fill="FFFFFF"/>
        </w:rPr>
        <w:t>m</w:t>
      </w:r>
      <w:r w:rsidR="008E4F16">
        <w:rPr>
          <w:rFonts w:ascii="Helvetica" w:hAnsi="Helvetica" w:cs="Helvetica"/>
          <w:color w:val="2D3B45"/>
          <w:shd w:val="clear" w:color="auto" w:fill="FFFFFF"/>
        </w:rPr>
        <w:t>n</w:t>
      </w:r>
      <w:r>
        <w:rPr>
          <w:rFonts w:ascii="Helvetica" w:hAnsi="Helvetica" w:cs="Helvetica"/>
          <w:color w:val="2D3B45"/>
          <w:shd w:val="clear" w:color="auto" w:fill="FFFFFF"/>
        </w:rPr>
        <w:t>s)</w:t>
      </w:r>
    </w:p>
    <w:p w14:paraId="586256CD" w14:textId="36E435F0" w:rsidR="0090545F" w:rsidRDefault="0024796B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So, </w:t>
      </w:r>
      <w:r w:rsidRPr="00832AEC">
        <w:rPr>
          <w:rFonts w:ascii="Helvetica" w:hAnsi="Helvetica" w:cs="Helvetica"/>
          <w:color w:val="2D3B45"/>
          <w:shd w:val="clear" w:color="auto" w:fill="FFFFFF"/>
        </w:rPr>
        <w:t>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>(K, N) = O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>((K * N) * 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>
        <w:rPr>
          <w:rFonts w:ascii="Cambria Math" w:hAnsi="Cambria Math" w:cs="Cambria Math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>(K * N))</w:t>
      </w:r>
    </w:p>
    <w:p w14:paraId="6BF61326" w14:textId="77777777" w:rsidR="00D51FDD" w:rsidRDefault="00D51FDD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14:paraId="2B2AC8AB" w14:textId="04AA1C2D" w:rsidR="001D0E89" w:rsidRDefault="001D0E89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3.Improved approaches – </w:t>
      </w:r>
    </w:p>
    <w:p w14:paraId="5E173305" w14:textId="171C7D38" w:rsidR="001D0E89" w:rsidRDefault="001D0E89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min-heap with optimized priority queues or libraries like Python’s </w:t>
      </w:r>
      <w:proofErr w:type="spellStart"/>
      <w:r w:rsidRPr="001D0E89">
        <w:rPr>
          <w:rFonts w:ascii="Courier New" w:eastAsia="Times New Roman" w:hAnsi="Courier New" w:cs="Courier New"/>
          <w:sz w:val="20"/>
          <w:szCs w:val="20"/>
          <w:lang w:eastAsia="en-IN"/>
        </w:rPr>
        <w:t>heapq</w:t>
      </w:r>
      <w:proofErr w:type="spellEnd"/>
      <w:r w:rsidRPr="001D0E89">
        <w:rPr>
          <w:rFonts w:ascii="Times New Roman" w:eastAsia="Times New Roman" w:hAnsi="Times New Roman" w:cs="Times New Roman"/>
          <w:sz w:val="24"/>
          <w:szCs w:val="24"/>
          <w:lang w:eastAsia="en-IN"/>
        </w:rPr>
        <w:t>. Store only necessary data (e.g., tuples of values and indices) to minimize memory overhead. Merge arrays in batches or use multi-threading to speed up the process. For very large data, use external storage techniques or distributed computing frameworks.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0E89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adaptive algorithms and in-place merging to reduce unnecessary operations and memory usage.</w:t>
      </w:r>
    </w:p>
    <w:p w14:paraId="3AFC7E1F" w14:textId="037F4E9F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7D7B1" w14:textId="5A498646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113CE" w14:textId="1151A0A7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CDFD8" w14:textId="4E740549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FB949D" w14:textId="758135BB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F739F2" w14:textId="3F76F239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7518B" w14:textId="52401D5B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B3206D" w14:textId="72EFAC71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42BB5" w14:textId="77777777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AE2FB" w14:textId="7A8293A4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C6B98" w14:textId="438E1AB8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–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A3D1CC" w14:textId="77777777" w:rsidR="00207D15" w:rsidRPr="001D0E89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ACD7B" w14:textId="123C44B8" w:rsidR="00207D15" w:rsidRDefault="00207D15" w:rsidP="00207D15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GitHub link for implementation of sorted array with examples –</w:t>
      </w:r>
    </w:p>
    <w:p w14:paraId="2D250EC7" w14:textId="48AFA8BB" w:rsidR="00E46B6F" w:rsidRPr="00D51FDD" w:rsidRDefault="00E46B6F" w:rsidP="00E46B6F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hyperlink r:id="rId8" w:history="1">
        <w:r>
          <w:rPr>
            <w:rStyle w:val="Hyperlink"/>
          </w:rPr>
          <w:t>DAA_algorithms/Hands_on_4/Remove_dups_in_array.py at main · renati81/</w:t>
        </w:r>
        <w:proofErr w:type="spellStart"/>
        <w:r>
          <w:rPr>
            <w:rStyle w:val="Hyperlink"/>
          </w:rPr>
          <w:t>DAA_algorithms</w:t>
        </w:r>
        <w:proofErr w:type="spellEnd"/>
        <w:r>
          <w:rPr>
            <w:rStyle w:val="Hyperlink"/>
          </w:rPr>
          <w:t xml:space="preserve"> (github.com)</w:t>
        </w:r>
      </w:hyperlink>
      <w:bookmarkStart w:id="0" w:name="_GoBack"/>
      <w:bookmarkEnd w:id="0"/>
    </w:p>
    <w:p w14:paraId="347C64B8" w14:textId="77777777" w:rsidR="00207D15" w:rsidRPr="00207D15" w:rsidRDefault="00207D15" w:rsidP="00207D15">
      <w:pPr>
        <w:rPr>
          <w:rFonts w:ascii="Helvetica" w:hAnsi="Helvetica" w:cs="Helvetica"/>
          <w:color w:val="2D3B45"/>
          <w:shd w:val="clear" w:color="auto" w:fill="FFFFFF"/>
        </w:rPr>
      </w:pPr>
    </w:p>
    <w:p w14:paraId="6225063E" w14:textId="2330B54C" w:rsidR="002803F4" w:rsidRDefault="00207D15" w:rsidP="00207D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Output –</w:t>
      </w:r>
    </w:p>
    <w:p w14:paraId="1EA7DEE8" w14:textId="77777777" w:rsidR="00207D15" w:rsidRDefault="00207D15" w:rsidP="00207D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34E94566" w14:textId="68F62936" w:rsidR="00207D15" w:rsidRDefault="00207D15" w:rsidP="00207D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 w:rsidRPr="00207D15"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007089CC" wp14:editId="7956EF05">
            <wp:extent cx="3962400" cy="18666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300" cy="18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E9DD" w14:textId="750850AC" w:rsidR="00872838" w:rsidRDefault="00872838" w:rsidP="00872838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Time complexity for the above remove duplicates sorted array –</w:t>
      </w:r>
    </w:p>
    <w:p w14:paraId="2AD84968" w14:textId="54854987" w:rsidR="00872838" w:rsidRDefault="00872838" w:rsidP="00872838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Here are two case as below</w:t>
      </w:r>
    </w:p>
    <w:p w14:paraId="2B34B7EE" w14:textId="62970E97" w:rsidR="00872838" w:rsidRDefault="00872838" w:rsidP="0087283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If array is sorted – The time complexity of input collection is O(N) and for removing duplicates is O(N).</w:t>
      </w:r>
      <w:r w:rsidR="0072253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So, the combined time complexity of removing duplicates for the sorted array is</w:t>
      </w:r>
      <w:r w:rsidR="00ED138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O(N)</w:t>
      </w:r>
      <w:r w:rsidR="0072253E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5647F222" w14:textId="48836C06" w:rsidR="0072253E" w:rsidRDefault="0072253E" w:rsidP="0087283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If array is unsorted </w:t>
      </w:r>
      <w:r w:rsidR="00ED1380">
        <w:rPr>
          <w:rFonts w:ascii="Helvetica" w:hAnsi="Helvetica" w:cs="Helvetica"/>
          <w:color w:val="2D3B45"/>
          <w:shd w:val="clear" w:color="auto" w:fill="FFFFFF"/>
        </w:rPr>
        <w:t>–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ED1380">
        <w:rPr>
          <w:rFonts w:ascii="Helvetica" w:hAnsi="Helvetica" w:cs="Helvetica"/>
          <w:color w:val="2D3B45"/>
          <w:shd w:val="clear" w:color="auto" w:fill="FFFFFF"/>
        </w:rPr>
        <w:t xml:space="preserve">The time complexity of input collection id O(N), for sorting the array O(N </w:t>
      </w:r>
      <w:proofErr w:type="spellStart"/>
      <w:r w:rsidR="00ED1380">
        <w:rPr>
          <w:rFonts w:ascii="Helvetica" w:hAnsi="Helvetica" w:cs="Helvetica"/>
          <w:color w:val="2D3B45"/>
          <w:shd w:val="clear" w:color="auto" w:fill="FFFFFF"/>
        </w:rPr>
        <w:t>logN</w:t>
      </w:r>
      <w:proofErr w:type="spellEnd"/>
      <w:r w:rsidR="00ED1380">
        <w:rPr>
          <w:rFonts w:ascii="Helvetica" w:hAnsi="Helvetica" w:cs="Helvetica"/>
          <w:color w:val="2D3B45"/>
          <w:shd w:val="clear" w:color="auto" w:fill="FFFFFF"/>
        </w:rPr>
        <w:t xml:space="preserve">) and for removing duplicates is O(N). So, the combined time complexity of removing duplicates for an unsorted array is O(N </w:t>
      </w:r>
      <w:proofErr w:type="spellStart"/>
      <w:r w:rsidR="00ED1380">
        <w:rPr>
          <w:rFonts w:ascii="Helvetica" w:hAnsi="Helvetica" w:cs="Helvetica"/>
          <w:color w:val="2D3B45"/>
          <w:shd w:val="clear" w:color="auto" w:fill="FFFFFF"/>
        </w:rPr>
        <w:t>logN</w:t>
      </w:r>
      <w:proofErr w:type="spellEnd"/>
      <w:r w:rsidR="00ED1380">
        <w:rPr>
          <w:rFonts w:ascii="Helvetica" w:hAnsi="Helvetica" w:cs="Helvetica"/>
          <w:color w:val="2D3B45"/>
          <w:shd w:val="clear" w:color="auto" w:fill="FFFFFF"/>
        </w:rPr>
        <w:t>).</w:t>
      </w:r>
    </w:p>
    <w:p w14:paraId="74D3F7F8" w14:textId="77777777" w:rsidR="006E63A5" w:rsidRPr="006E63A5" w:rsidRDefault="006E63A5" w:rsidP="006E63A5">
      <w:pPr>
        <w:ind w:left="720"/>
        <w:rPr>
          <w:rFonts w:ascii="Helvetica" w:hAnsi="Helvetica" w:cs="Helvetica"/>
          <w:color w:val="2D3B45"/>
          <w:shd w:val="clear" w:color="auto" w:fill="FFFFFF"/>
        </w:rPr>
      </w:pPr>
    </w:p>
    <w:p w14:paraId="517A3B77" w14:textId="3D81509C" w:rsidR="006E63A5" w:rsidRDefault="006E63A5" w:rsidP="006E63A5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Improved approaches:</w:t>
      </w:r>
    </w:p>
    <w:p w14:paraId="24FE3D53" w14:textId="3654B722" w:rsidR="006E63A5" w:rsidRPr="006E63A5" w:rsidRDefault="006E63A5" w:rsidP="006E63A5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 w:rsidRPr="006E63A5">
        <w:rPr>
          <w:rFonts w:ascii="Helvetica" w:hAnsi="Helvetica" w:cs="Helvetica"/>
          <w:color w:val="2D3B45"/>
          <w:shd w:val="clear" w:color="auto" w:fill="FFFFFF"/>
        </w:rPr>
        <w:t>Couldn’t think of any other approach as this is both space and time efficient, as only one array is used, have modified the input array to form the output. So, I assume the approach is efficient.</w:t>
      </w:r>
    </w:p>
    <w:p w14:paraId="1CA3ECF0" w14:textId="77777777" w:rsidR="002803F4" w:rsidRPr="002803F4" w:rsidRDefault="002803F4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sectPr w:rsidR="002803F4" w:rsidRPr="0028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338CC"/>
    <w:multiLevelType w:val="hybridMultilevel"/>
    <w:tmpl w:val="781E7264"/>
    <w:lvl w:ilvl="0" w:tplc="4009001B">
      <w:start w:val="1"/>
      <w:numFmt w:val="lowerRoman"/>
      <w:lvlText w:val="%1."/>
      <w:lvlJc w:val="righ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461757C"/>
    <w:multiLevelType w:val="hybridMultilevel"/>
    <w:tmpl w:val="378441FA"/>
    <w:lvl w:ilvl="0" w:tplc="03426A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036DC"/>
    <w:multiLevelType w:val="hybridMultilevel"/>
    <w:tmpl w:val="455678C4"/>
    <w:lvl w:ilvl="0" w:tplc="E2EE7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E39DF"/>
    <w:multiLevelType w:val="hybridMultilevel"/>
    <w:tmpl w:val="FD7C1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5F"/>
    <w:rsid w:val="001D0E89"/>
    <w:rsid w:val="00207D15"/>
    <w:rsid w:val="0024796B"/>
    <w:rsid w:val="002803F4"/>
    <w:rsid w:val="006E63A5"/>
    <w:rsid w:val="0072253E"/>
    <w:rsid w:val="00832AEC"/>
    <w:rsid w:val="00872838"/>
    <w:rsid w:val="008E4F16"/>
    <w:rsid w:val="0090545F"/>
    <w:rsid w:val="00915BCC"/>
    <w:rsid w:val="00A16D39"/>
    <w:rsid w:val="00C64E49"/>
    <w:rsid w:val="00D51FDD"/>
    <w:rsid w:val="00E46B6F"/>
    <w:rsid w:val="00ED1380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506"/>
  <w15:chartTrackingRefBased/>
  <w15:docId w15:val="{AEE87FCE-0A09-4B9E-B307-6E785F33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0E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E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6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ti81/DAA_algorithms/blob/main/Hands_on_4/Remove_dups_in_array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nati81/DAA_algorithms/blob/main/Hands_on_4/Merge_sorted_array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enati81/DAA_algorithms/blob/main/Hands_on_4/Fibonacci%20Seq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Renati, Sai Sruthi</dc:creator>
  <cp:keywords/>
  <dc:description/>
  <cp:lastModifiedBy>Renati, Sai Sruthi</cp:lastModifiedBy>
  <cp:revision>28</cp:revision>
  <dcterms:created xsi:type="dcterms:W3CDTF">2024-09-14T20:36:00Z</dcterms:created>
  <dcterms:modified xsi:type="dcterms:W3CDTF">2024-09-14T23:09:00Z</dcterms:modified>
</cp:coreProperties>
</file>