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njnau5bmnmdi" w:colFirst="0" w:colLast="0"/>
    <w:bookmarkEnd w:id="0"/>
    <w:p w14:paraId="373E1D53" w14:textId="77777777" w:rsidR="00697DFE" w:rsidRDefault="00000000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r>
        <w:fldChar w:fldCharType="begin"/>
      </w:r>
      <w:r>
        <w:instrText>HYPERLINK "mailto:renatoscampos@hotmail.com" \h</w:instrText>
      </w:r>
      <w:r>
        <w:fldChar w:fldCharType="separate"/>
      </w:r>
      <w:r>
        <w:rPr>
          <w:color w:val="1155CC"/>
          <w:u w:val="single"/>
        </w:rPr>
        <w:t>renatoscampos@hotmail.com</w:t>
      </w:r>
      <w:r>
        <w:rPr>
          <w:color w:val="1155CC"/>
          <w:u w:val="single"/>
        </w:rPr>
        <w:fldChar w:fldCharType="end"/>
      </w:r>
      <w:r>
        <w:rPr>
          <w:color w:val="E91D63"/>
        </w:rPr>
        <w:t xml:space="preserve"> </w:t>
      </w:r>
    </w:p>
    <w:p w14:paraId="64F7D337" w14:textId="77777777" w:rsidR="00697DFE" w:rsidRDefault="00000000">
      <w:r>
        <w:t>http://linkedin.com/in/renato-campos-ab899539</w:t>
      </w:r>
    </w:p>
    <w:p w14:paraId="126ECB8F" w14:textId="77777777" w:rsidR="00697DFE" w:rsidRDefault="00000000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1" w:name="_ocvpswguxa6m" w:colFirst="0" w:colLast="0"/>
      <w:bookmarkEnd w:id="1"/>
      <w:r>
        <w:t>RENATO SILVA CAMPOS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6B6EF7D4" wp14:editId="1B266DA3">
            <wp:extent cx="5486400" cy="38100"/>
            <wp:effectExtent l="0" t="0" r="0" b="0"/>
            <wp:docPr id="1" name="image3.png" descr="Um retângulo longo e fino para dividir as seções do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m retângulo longo e fino para dividir as seções do document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3F9FA" w14:textId="77777777" w:rsidR="00697DFE" w:rsidRDefault="00697DF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</w:p>
    <w:p w14:paraId="4519BB2B" w14:textId="77777777" w:rsidR="00697DFE" w:rsidRDefault="00000000">
      <w:pPr>
        <w:pStyle w:val="Ttulo1"/>
        <w:widowControl w:val="0"/>
        <w:rPr>
          <w:b/>
          <w:sz w:val="26"/>
          <w:szCs w:val="26"/>
        </w:rPr>
      </w:pPr>
      <w:bookmarkStart w:id="2" w:name="_8zfa0x4p04p7" w:colFirst="0" w:colLast="0"/>
      <w:bookmarkEnd w:id="2"/>
      <w:r>
        <w:rPr>
          <w:b/>
          <w:sz w:val="26"/>
          <w:szCs w:val="26"/>
        </w:rPr>
        <w:t>PERFIL PESSOAL</w:t>
      </w:r>
    </w:p>
    <w:p w14:paraId="072E482D" w14:textId="77777777" w:rsidR="00697DFE" w:rsidRDefault="00000000">
      <w:pPr>
        <w:spacing w:before="0"/>
        <w:ind w:left="0" w:right="300"/>
        <w:rPr>
          <w:rFonts w:ascii="Arial" w:eastAsia="Arial" w:hAnsi="Arial" w:cs="Arial"/>
        </w:rPr>
      </w:pPr>
      <w:r>
        <w:t>Vivendo a medicina desde 1996, a neurocirurgia desde 2003 e buscando novos sentidos para seguir por aqui. Um curioso desde sempre!</w:t>
      </w:r>
      <w:r>
        <w:rPr>
          <w:rFonts w:ascii="Arial" w:eastAsia="Arial" w:hAnsi="Arial" w:cs="Arial"/>
        </w:rPr>
        <w:t xml:space="preserve"> </w:t>
      </w:r>
    </w:p>
    <w:p w14:paraId="15939AE0" w14:textId="77777777" w:rsidR="00697DFE" w:rsidRDefault="00697DFE">
      <w:pPr>
        <w:spacing w:before="0"/>
        <w:ind w:left="0" w:right="300"/>
        <w:rPr>
          <w:rFonts w:ascii="Arial" w:eastAsia="Arial" w:hAnsi="Arial" w:cs="Arial"/>
        </w:rPr>
      </w:pPr>
    </w:p>
    <w:p w14:paraId="5AA94383" w14:textId="77777777" w:rsidR="00697DFE" w:rsidRDefault="00000000">
      <w:hyperlink r:id="rId8">
        <w:r>
          <w:rPr>
            <w:color w:val="1155CC"/>
            <w:u w:val="single"/>
          </w:rPr>
          <w:t>http://linkedin.com/in/renato-campos-ab899539</w:t>
        </w:r>
      </w:hyperlink>
    </w:p>
    <w:p w14:paraId="2A8FE503" w14:textId="77777777" w:rsidR="00697DFE" w:rsidRDefault="00000000">
      <w:r>
        <w:t>Instagram:@</w:t>
      </w:r>
      <w:proofErr w:type="spellStart"/>
      <w:proofErr w:type="gramStart"/>
      <w:r>
        <w:t>dr.renato</w:t>
      </w:r>
      <w:proofErr w:type="gramEnd"/>
      <w:r>
        <w:t>.campos</w:t>
      </w:r>
      <w:proofErr w:type="spellEnd"/>
    </w:p>
    <w:p w14:paraId="6D51778F" w14:textId="77777777" w:rsidR="00697DFE" w:rsidRDefault="00000000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bookmarkStart w:id="3" w:name="_kwsyc5wl8bzd" w:colFirst="0" w:colLast="0"/>
      <w:bookmarkEnd w:id="3"/>
      <w:r>
        <w:rPr>
          <w:b/>
          <w:sz w:val="26"/>
          <w:szCs w:val="26"/>
        </w:rPr>
        <w:t>FORMAÇÃO ACADÊMICA</w:t>
      </w:r>
    </w:p>
    <w:p w14:paraId="69649020" w14:textId="77777777" w:rsidR="00697DFE" w:rsidRDefault="00697DFE">
      <w:pPr>
        <w:shd w:val="clear" w:color="auto" w:fill="FFFFFF"/>
        <w:spacing w:before="0" w:line="317" w:lineRule="auto"/>
        <w:ind w:left="0"/>
        <w:rPr>
          <w:b/>
          <w:color w:val="326C99"/>
          <w:sz w:val="17"/>
          <w:szCs w:val="17"/>
        </w:rPr>
      </w:pPr>
    </w:p>
    <w:p w14:paraId="51F9FA1C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2007 - 2008</w:t>
      </w:r>
    </w:p>
    <w:p w14:paraId="7DFCDFE1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Especialização em Pós-graduação latu sensu em Neuro-oncologia. (Carga Horária: 2400h).</w:t>
      </w:r>
    </w:p>
    <w:p w14:paraId="6925C787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 xml:space="preserve">Real e </w:t>
      </w:r>
      <w:proofErr w:type="spellStart"/>
      <w:r>
        <w:rPr>
          <w:color w:val="000000"/>
        </w:rPr>
        <w:t>Benemerita</w:t>
      </w:r>
      <w:proofErr w:type="spellEnd"/>
      <w:r>
        <w:rPr>
          <w:color w:val="000000"/>
        </w:rPr>
        <w:t xml:space="preserve"> Sociedade de Beneficência Portuguesa, RBSBP*, Brasil.</w:t>
      </w:r>
    </w:p>
    <w:p w14:paraId="69646B92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Título: Tratamento radiocirúrgico de cavernoma cerebral único - estudo descritivo de fatores de complicação e ressangramento.</w:t>
      </w:r>
    </w:p>
    <w:p w14:paraId="4C7F9E99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 xml:space="preserve">Orientador: Salomon </w:t>
      </w:r>
      <w:proofErr w:type="spellStart"/>
      <w:r>
        <w:rPr>
          <w:color w:val="000000"/>
        </w:rPr>
        <w:t>Benabou</w:t>
      </w:r>
      <w:proofErr w:type="spellEnd"/>
      <w:r>
        <w:rPr>
          <w:color w:val="000000"/>
        </w:rPr>
        <w:t>.</w:t>
      </w:r>
    </w:p>
    <w:p w14:paraId="56F43643" w14:textId="77777777" w:rsidR="00697DFE" w:rsidRDefault="00697DFE">
      <w:pPr>
        <w:shd w:val="clear" w:color="auto" w:fill="FFFFFF"/>
        <w:spacing w:before="0" w:line="317" w:lineRule="auto"/>
        <w:ind w:left="0"/>
        <w:rPr>
          <w:color w:val="000000"/>
        </w:rPr>
      </w:pPr>
    </w:p>
    <w:p w14:paraId="71D28AA5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2003 - 2007</w:t>
      </w:r>
    </w:p>
    <w:p w14:paraId="351DC1C5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Especialização - Residência médica.</w:t>
      </w:r>
    </w:p>
    <w:p w14:paraId="519F76B6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Secretaria de Estado de Saúde Pública do Distrito Federal, SES-DF, Brasil. Residência médica em: Neurocirurgia</w:t>
      </w:r>
    </w:p>
    <w:p w14:paraId="6D99FD48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Bolsista do(a): Secretaria de Estado da Saúde do Distrito Federal, SES-DF, Brasil.</w:t>
      </w:r>
    </w:p>
    <w:p w14:paraId="479692D7" w14:textId="77777777" w:rsidR="00697DFE" w:rsidRDefault="00697DFE">
      <w:pPr>
        <w:shd w:val="clear" w:color="auto" w:fill="FFFFFF"/>
        <w:spacing w:before="0" w:line="317" w:lineRule="auto"/>
        <w:ind w:left="0"/>
        <w:rPr>
          <w:color w:val="000000"/>
        </w:rPr>
      </w:pPr>
    </w:p>
    <w:p w14:paraId="768C1A4B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1996 - 2001</w:t>
      </w:r>
    </w:p>
    <w:p w14:paraId="77D9A76E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Graduação em Medicina.</w:t>
      </w:r>
    </w:p>
    <w:p w14:paraId="73F90E49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Universidade Federal de Goiás, UFG, Brasil.</w:t>
      </w:r>
    </w:p>
    <w:p w14:paraId="34A5F2F1" w14:textId="77777777" w:rsidR="00697DFE" w:rsidRDefault="00697DFE">
      <w:pPr>
        <w:rPr>
          <w:rFonts w:ascii="PT Mono" w:eastAsia="PT Mono" w:hAnsi="PT Mono" w:cs="PT Mono"/>
        </w:rPr>
      </w:pPr>
    </w:p>
    <w:p w14:paraId="5D65DB18" w14:textId="77777777" w:rsidR="00697DFE" w:rsidRDefault="00000000">
      <w:pPr>
        <w:pStyle w:val="Ttulo1"/>
        <w:widowControl w:val="0"/>
        <w:rPr>
          <w:b/>
          <w:sz w:val="26"/>
          <w:szCs w:val="26"/>
        </w:rPr>
      </w:pPr>
      <w:bookmarkStart w:id="4" w:name="_pu2rgb7an8kd" w:colFirst="0" w:colLast="0"/>
      <w:bookmarkEnd w:id="4"/>
      <w:r>
        <w:rPr>
          <w:b/>
          <w:sz w:val="26"/>
          <w:szCs w:val="26"/>
        </w:rPr>
        <w:t>FORMAÇÃO COMPLEMENTAR</w:t>
      </w:r>
    </w:p>
    <w:p w14:paraId="279315DD" w14:textId="77777777" w:rsidR="00697DFE" w:rsidRDefault="00697DFE">
      <w:pPr>
        <w:shd w:val="clear" w:color="auto" w:fill="FFFFFF"/>
        <w:spacing w:before="0" w:line="317" w:lineRule="auto"/>
        <w:ind w:left="0"/>
        <w:rPr>
          <w:b/>
          <w:color w:val="326C99"/>
          <w:sz w:val="17"/>
          <w:szCs w:val="17"/>
        </w:rPr>
      </w:pPr>
    </w:p>
    <w:p w14:paraId="50BA9993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2019 - 2019</w:t>
      </w:r>
    </w:p>
    <w:p w14:paraId="21A27186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Radiosurgery Gamma Knife Icon. (Carga horária: 32h).</w:t>
      </w:r>
    </w:p>
    <w:p w14:paraId="6FE9E257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Hôpital de la Timone, AH, França.</w:t>
      </w:r>
    </w:p>
    <w:p w14:paraId="7A9D1A70" w14:textId="77777777" w:rsidR="00697DFE" w:rsidRDefault="00697DFE">
      <w:pPr>
        <w:shd w:val="clear" w:color="auto" w:fill="FFFFFF"/>
        <w:spacing w:before="0" w:line="317" w:lineRule="auto"/>
        <w:ind w:left="0"/>
        <w:rPr>
          <w:color w:val="000000"/>
        </w:rPr>
      </w:pPr>
    </w:p>
    <w:p w14:paraId="780C3E2F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lastRenderedPageBreak/>
        <w:t>2018 - 2018</w:t>
      </w:r>
    </w:p>
    <w:p w14:paraId="08BA88E3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Functional radiosurgery. (Carga horária: 32h).</w:t>
      </w:r>
    </w:p>
    <w:p w14:paraId="77223105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Hôpital de la Timone, AH, França.</w:t>
      </w:r>
    </w:p>
    <w:p w14:paraId="75BF94BC" w14:textId="77777777" w:rsidR="00697DFE" w:rsidRDefault="00697DFE">
      <w:pPr>
        <w:shd w:val="clear" w:color="auto" w:fill="FFFFFF"/>
        <w:spacing w:before="0" w:line="317" w:lineRule="auto"/>
        <w:ind w:left="0"/>
        <w:rPr>
          <w:color w:val="000000"/>
        </w:rPr>
      </w:pPr>
    </w:p>
    <w:p w14:paraId="51B9DD51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2017 - 2019</w:t>
      </w:r>
    </w:p>
    <w:p w14:paraId="626C515A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Medicina Tradicional Chinesa e Acupuntura. (Carga horária: 720h).</w:t>
      </w:r>
    </w:p>
    <w:p w14:paraId="7079DD3B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 xml:space="preserve">São </w:t>
      </w:r>
      <w:proofErr w:type="spellStart"/>
      <w:proofErr w:type="gramStart"/>
      <w:r>
        <w:rPr>
          <w:color w:val="000000"/>
        </w:rPr>
        <w:t>Paulo,SP</w:t>
      </w:r>
      <w:proofErr w:type="spellEnd"/>
      <w:proofErr w:type="gramEnd"/>
      <w:r>
        <w:rPr>
          <w:color w:val="000000"/>
        </w:rPr>
        <w:t xml:space="preserve"> Brasil.</w:t>
      </w:r>
    </w:p>
    <w:p w14:paraId="0E292416" w14:textId="77777777" w:rsidR="00697DFE" w:rsidRDefault="00697DFE">
      <w:pPr>
        <w:shd w:val="clear" w:color="auto" w:fill="FFFFFF"/>
        <w:spacing w:before="0" w:line="317" w:lineRule="auto"/>
        <w:ind w:left="0"/>
        <w:rPr>
          <w:color w:val="326C99"/>
        </w:rPr>
      </w:pPr>
    </w:p>
    <w:p w14:paraId="5B5A1903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2010 - 2011</w:t>
      </w:r>
    </w:p>
    <w:p w14:paraId="2A7E6AB2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Gestão médica: visão estratégica - seu consultório como empresa.</w:t>
      </w:r>
    </w:p>
    <w:p w14:paraId="4ED00A00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Fundação Getúlio Vargas, São Paulo, SP, Brasil.</w:t>
      </w:r>
    </w:p>
    <w:p w14:paraId="1E1C8BF3" w14:textId="77777777" w:rsidR="00697DFE" w:rsidRDefault="00697DFE">
      <w:pPr>
        <w:shd w:val="clear" w:color="auto" w:fill="FFFFFF"/>
        <w:spacing w:before="0" w:line="317" w:lineRule="auto"/>
        <w:ind w:left="0"/>
        <w:rPr>
          <w:color w:val="000000"/>
        </w:rPr>
      </w:pPr>
    </w:p>
    <w:p w14:paraId="4831BCF9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2001 - 2001</w:t>
      </w:r>
    </w:p>
    <w:p w14:paraId="372B722D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Urgência e Emergência - HUGO. (Carga horária: 168h).</w:t>
      </w:r>
    </w:p>
    <w:p w14:paraId="18C7FA66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SECRETARIA DE ESTADO DA SAÚDE - GOIÁS, SES-GO, Brasil.</w:t>
      </w:r>
    </w:p>
    <w:p w14:paraId="4ADDCA8F" w14:textId="77777777" w:rsidR="00697DFE" w:rsidRDefault="00697DFE">
      <w:pPr>
        <w:shd w:val="clear" w:color="auto" w:fill="FFFFFF"/>
        <w:spacing w:before="0" w:line="317" w:lineRule="auto"/>
        <w:ind w:left="0"/>
        <w:jc w:val="right"/>
        <w:rPr>
          <w:color w:val="000000"/>
        </w:rPr>
      </w:pPr>
    </w:p>
    <w:p w14:paraId="39B0AFEF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2000 - 2000</w:t>
      </w:r>
    </w:p>
    <w:p w14:paraId="4A5A3173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proofErr w:type="spellStart"/>
      <w:r>
        <w:rPr>
          <w:color w:val="000000"/>
        </w:rPr>
        <w:t>Neurology</w:t>
      </w:r>
      <w:proofErr w:type="spellEnd"/>
      <w:r>
        <w:rPr>
          <w:color w:val="000000"/>
        </w:rPr>
        <w:t>.</w:t>
      </w:r>
    </w:p>
    <w:p w14:paraId="0127E984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Georgia Medical Associates, FGMA, Estados Unidos.</w:t>
      </w:r>
    </w:p>
    <w:p w14:paraId="73360D2B" w14:textId="77777777" w:rsidR="00697DFE" w:rsidRDefault="00697DFE">
      <w:pPr>
        <w:shd w:val="clear" w:color="auto" w:fill="FFFFFF"/>
        <w:spacing w:before="0" w:line="317" w:lineRule="auto"/>
        <w:ind w:left="0"/>
        <w:rPr>
          <w:color w:val="000000"/>
        </w:rPr>
      </w:pPr>
    </w:p>
    <w:p w14:paraId="7BA42EDE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1998 - 2000</w:t>
      </w:r>
    </w:p>
    <w:p w14:paraId="64A6F6F4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Extensão universitária em LIGA DO TRAUMA. (Carga horária: 280h).</w:t>
      </w:r>
    </w:p>
    <w:p w14:paraId="745CD5AA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Universidade Federal de Goiás, UFG, Brasil.</w:t>
      </w:r>
    </w:p>
    <w:p w14:paraId="287DD199" w14:textId="77777777" w:rsidR="00697DFE" w:rsidRDefault="00697DFE">
      <w:pPr>
        <w:shd w:val="clear" w:color="auto" w:fill="FFFFFF"/>
        <w:spacing w:before="0" w:line="317" w:lineRule="auto"/>
        <w:ind w:left="0"/>
        <w:rPr>
          <w:color w:val="000000"/>
        </w:rPr>
      </w:pPr>
    </w:p>
    <w:p w14:paraId="7DDE915A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1998 - 1999</w:t>
      </w:r>
    </w:p>
    <w:p w14:paraId="5E7B216E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Extensão universitária em Estágio em Neonatologia. (Carga horária: 1200h).</w:t>
      </w:r>
    </w:p>
    <w:p w14:paraId="34BE5CFE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SECRETARIA DE ESTADO DA SAÚDE - GOIÁS, SES-GO, Brasil.</w:t>
      </w:r>
    </w:p>
    <w:p w14:paraId="0602428F" w14:textId="77777777" w:rsidR="00697DFE" w:rsidRDefault="00697DFE">
      <w:pPr>
        <w:shd w:val="clear" w:color="auto" w:fill="FFFFFF"/>
        <w:spacing w:before="0" w:line="317" w:lineRule="auto"/>
        <w:ind w:left="0"/>
        <w:rPr>
          <w:color w:val="000000"/>
        </w:rPr>
      </w:pPr>
    </w:p>
    <w:p w14:paraId="1FC029F7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1998 - 1999</w:t>
      </w:r>
    </w:p>
    <w:p w14:paraId="2A169D2F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Extensão universitária em CERTEPE - Formação em epilepsia. (Carga horária: 200h).</w:t>
      </w:r>
    </w:p>
    <w:p w14:paraId="4098CD3F" w14:textId="77777777" w:rsidR="00697DFE" w:rsidRDefault="00000000">
      <w:pPr>
        <w:shd w:val="clear" w:color="auto" w:fill="FFFFFF"/>
        <w:spacing w:before="0" w:line="317" w:lineRule="auto"/>
        <w:ind w:left="0"/>
        <w:rPr>
          <w:color w:val="000000"/>
        </w:rPr>
      </w:pPr>
      <w:r>
        <w:rPr>
          <w:color w:val="000000"/>
        </w:rPr>
        <w:t>Universidade Federal de Goiás, UFG, Brasil.</w:t>
      </w:r>
    </w:p>
    <w:p w14:paraId="4106B411" w14:textId="77777777" w:rsidR="00697DFE" w:rsidRDefault="00697DFE">
      <w:pPr>
        <w:shd w:val="clear" w:color="auto" w:fill="FFFFFF"/>
        <w:spacing w:before="0" w:line="317" w:lineRule="auto"/>
        <w:ind w:left="0"/>
        <w:rPr>
          <w:color w:val="326C99"/>
        </w:rPr>
      </w:pPr>
    </w:p>
    <w:p w14:paraId="3936C346" w14:textId="77777777" w:rsidR="00697DFE" w:rsidRDefault="00000000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bookmarkStart w:id="5" w:name="_rlsx4o5b4mpo" w:colFirst="0" w:colLast="0"/>
      <w:bookmarkEnd w:id="5"/>
      <w:r>
        <w:rPr>
          <w:b/>
          <w:sz w:val="26"/>
          <w:szCs w:val="26"/>
        </w:rPr>
        <w:t>EXPERIÊNCIA PROFISSIONAL</w:t>
      </w:r>
    </w:p>
    <w:p w14:paraId="04EE18C5" w14:textId="77777777" w:rsidR="00697DFE" w:rsidRDefault="00000000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6" w:name="_we3ttvrf46v" w:colFirst="0" w:colLast="0"/>
      <w:bookmarkEnd w:id="6"/>
      <w:r>
        <w:t>NEUROMED Neurologia e Neurocirurgia, Brasília DF</w:t>
      </w:r>
      <w:r>
        <w:rPr>
          <w:b w:val="0"/>
          <w:i/>
          <w:color w:val="2E4440"/>
        </w:rPr>
        <w:t xml:space="preserve"> — Médico</w:t>
      </w:r>
    </w:p>
    <w:p w14:paraId="3D38E3DB" w14:textId="77777777" w:rsidR="00697DFE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DESDE DE</w:t>
      </w:r>
      <w:proofErr w:type="gramEnd"/>
      <w:r>
        <w:t xml:space="preserve"> MÊS DE FEVEREIRO DE 2007</w:t>
      </w:r>
    </w:p>
    <w:p w14:paraId="4A8A1B6E" w14:textId="77777777" w:rsidR="00697D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NEUROCIRURGIÃO. </w:t>
      </w:r>
    </w:p>
    <w:p w14:paraId="2F4B20C1" w14:textId="77777777" w:rsidR="00697D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SÓCIO PROPRIETÁRIO.</w:t>
      </w:r>
    </w:p>
    <w:p w14:paraId="70346520" w14:textId="77777777" w:rsidR="00697D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RESPONSÁVEL TÉCNICO.</w:t>
      </w:r>
    </w:p>
    <w:p w14:paraId="251874BD" w14:textId="77777777" w:rsidR="00697DFE" w:rsidRDefault="00000000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7" w:name="_t4o00a49yq9e" w:colFirst="0" w:colLast="0"/>
      <w:bookmarkEnd w:id="7"/>
      <w:r>
        <w:t>HOSPITAL SANTA LÚCIA, Brasília DF</w:t>
      </w:r>
      <w:r>
        <w:rPr>
          <w:b w:val="0"/>
          <w:i/>
          <w:color w:val="2E4440"/>
        </w:rPr>
        <w:t xml:space="preserve"> — Médico</w:t>
      </w:r>
    </w:p>
    <w:p w14:paraId="364330BB" w14:textId="77777777" w:rsidR="00697DFE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DESDE DE</w:t>
      </w:r>
      <w:proofErr w:type="gramEnd"/>
      <w:r>
        <w:t xml:space="preserve"> MÊS DE MARÇO DE 2008</w:t>
      </w:r>
    </w:p>
    <w:p w14:paraId="4AB14701" w14:textId="77777777" w:rsidR="00697D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RADIOCIRURGÃO. </w:t>
      </w:r>
    </w:p>
    <w:p w14:paraId="0DFDDFBC" w14:textId="77777777" w:rsidR="00697DF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 xml:space="preserve"> </w:t>
      </w:r>
    </w:p>
    <w:p w14:paraId="5F7CF820" w14:textId="77777777" w:rsidR="00697DFE" w:rsidRDefault="00000000">
      <w:pPr>
        <w:pStyle w:val="Ttulo2"/>
        <w:keepNext w:val="0"/>
        <w:keepLines w:val="0"/>
        <w:rPr>
          <w:b w:val="0"/>
          <w:i/>
          <w:color w:val="2E4440"/>
        </w:rPr>
      </w:pPr>
      <w:bookmarkStart w:id="8" w:name="_i3jf69ujagyc" w:colFirst="0" w:colLast="0"/>
      <w:bookmarkEnd w:id="8"/>
      <w:r>
        <w:t>HOSPITAL DF STAR, Brasília DF</w:t>
      </w:r>
      <w:r>
        <w:rPr>
          <w:b w:val="0"/>
          <w:i/>
          <w:color w:val="2E4440"/>
        </w:rPr>
        <w:t xml:space="preserve"> — Médico</w:t>
      </w:r>
    </w:p>
    <w:p w14:paraId="5847D2BE" w14:textId="77777777" w:rsidR="00697DFE" w:rsidRDefault="00000000">
      <w:proofErr w:type="gramStart"/>
      <w:r>
        <w:t>DESDE DE</w:t>
      </w:r>
      <w:proofErr w:type="gramEnd"/>
      <w:r>
        <w:t xml:space="preserve"> MÊS DE JANEIRO DE 2019</w:t>
      </w:r>
    </w:p>
    <w:p w14:paraId="566CAB2C" w14:textId="77777777" w:rsidR="00697DFE" w:rsidRDefault="00000000">
      <w:pPr>
        <w:numPr>
          <w:ilvl w:val="0"/>
          <w:numId w:val="2"/>
        </w:numPr>
      </w:pPr>
      <w:r>
        <w:t xml:space="preserve">RADIOCIRURGÃO. </w:t>
      </w:r>
    </w:p>
    <w:p w14:paraId="21EFA342" w14:textId="77777777" w:rsidR="00697DFE" w:rsidRDefault="00697DFE">
      <w:pPr>
        <w:ind w:left="720"/>
      </w:pPr>
    </w:p>
    <w:p w14:paraId="0156E084" w14:textId="77777777" w:rsidR="00697DFE" w:rsidRDefault="00000000">
      <w:pPr>
        <w:pStyle w:val="Ttulo2"/>
        <w:keepNext w:val="0"/>
        <w:keepLines w:val="0"/>
        <w:rPr>
          <w:b w:val="0"/>
          <w:i/>
          <w:color w:val="2E4440"/>
        </w:rPr>
      </w:pPr>
      <w:bookmarkStart w:id="9" w:name="_w9l4b85oja2n" w:colFirst="0" w:colLast="0"/>
      <w:bookmarkEnd w:id="9"/>
      <w:r>
        <w:t>INSTITUTO DE RADIOTERAPIA DE TAGUATINGA, Brasília DF</w:t>
      </w:r>
      <w:r>
        <w:rPr>
          <w:b w:val="0"/>
          <w:i/>
          <w:color w:val="2E4440"/>
        </w:rPr>
        <w:t xml:space="preserve"> — Médico</w:t>
      </w:r>
    </w:p>
    <w:p w14:paraId="7CEFCAA4" w14:textId="77777777" w:rsidR="00697DFE" w:rsidRDefault="00000000">
      <w:r>
        <w:t>MÊS DE FEVEREIRO DE 2010 - MÊS DE JUNHO DE 2020</w:t>
      </w:r>
    </w:p>
    <w:p w14:paraId="163DF99B" w14:textId="77777777" w:rsidR="00697DFE" w:rsidRDefault="00000000">
      <w:pPr>
        <w:numPr>
          <w:ilvl w:val="0"/>
          <w:numId w:val="2"/>
        </w:numPr>
      </w:pPr>
      <w:r>
        <w:t xml:space="preserve">RADIOCIRURGÃO. </w:t>
      </w:r>
    </w:p>
    <w:p w14:paraId="629D7045" w14:textId="77777777" w:rsidR="00697DFE" w:rsidRDefault="00000000">
      <w:pPr>
        <w:pStyle w:val="Ttulo2"/>
        <w:keepNext w:val="0"/>
        <w:keepLines w:val="0"/>
        <w:rPr>
          <w:b w:val="0"/>
          <w:i/>
          <w:color w:val="2E4440"/>
        </w:rPr>
      </w:pPr>
      <w:bookmarkStart w:id="10" w:name="_606dunp8ohyf" w:colFirst="0" w:colLast="0"/>
      <w:bookmarkEnd w:id="10"/>
      <w:r>
        <w:t>HOSPITAL DE BASE DO DISTRITO FEDERAL - HBDF, Brasília DF</w:t>
      </w:r>
      <w:r>
        <w:rPr>
          <w:b w:val="0"/>
          <w:i/>
          <w:color w:val="2E4440"/>
        </w:rPr>
        <w:t xml:space="preserve"> — Médico</w:t>
      </w:r>
    </w:p>
    <w:p w14:paraId="4CE8F36A" w14:textId="77777777" w:rsidR="00697DFE" w:rsidRDefault="00000000">
      <w:r>
        <w:t>MÊS DE JUNHO DE 2010 - MÊS DE JUNHO DE 2012</w:t>
      </w:r>
    </w:p>
    <w:p w14:paraId="1FCEF603" w14:textId="77777777" w:rsidR="00697DFE" w:rsidRDefault="00000000">
      <w:pPr>
        <w:numPr>
          <w:ilvl w:val="0"/>
          <w:numId w:val="2"/>
        </w:numPr>
      </w:pPr>
      <w:r>
        <w:t xml:space="preserve">NEUROCIRURGIÃO. </w:t>
      </w:r>
    </w:p>
    <w:p w14:paraId="61C09606" w14:textId="77777777" w:rsidR="00697DFE" w:rsidRDefault="00697DFE">
      <w:pPr>
        <w:pStyle w:val="Ttulo2"/>
        <w:keepNext w:val="0"/>
        <w:keepLines w:val="0"/>
      </w:pPr>
      <w:bookmarkStart w:id="11" w:name="_khd674yuwvh" w:colFirst="0" w:colLast="0"/>
      <w:bookmarkEnd w:id="11"/>
    </w:p>
    <w:p w14:paraId="34484237" w14:textId="77777777" w:rsidR="00697DFE" w:rsidRDefault="00000000">
      <w:pPr>
        <w:pStyle w:val="Ttulo2"/>
        <w:keepNext w:val="0"/>
        <w:keepLines w:val="0"/>
        <w:rPr>
          <w:b w:val="0"/>
          <w:i/>
          <w:color w:val="2E4440"/>
        </w:rPr>
      </w:pPr>
      <w:bookmarkStart w:id="12" w:name="_2y3xtgnd5kh7" w:colFirst="0" w:colLast="0"/>
      <w:bookmarkEnd w:id="12"/>
      <w:r>
        <w:t>HOSPITAL DE URGÊNCIAS DE GOIÂNIA - HUGO, Goiânia GO</w:t>
      </w:r>
      <w:r>
        <w:rPr>
          <w:b w:val="0"/>
          <w:i/>
          <w:color w:val="2E4440"/>
        </w:rPr>
        <w:t xml:space="preserve"> — Médico</w:t>
      </w:r>
    </w:p>
    <w:p w14:paraId="5321103F" w14:textId="77777777" w:rsidR="00697DFE" w:rsidRDefault="00000000">
      <w:r>
        <w:t>MÊS DE FEVEREIRO DE 2002 - MÊS DE DEZEMBRO DE 2002</w:t>
      </w:r>
    </w:p>
    <w:p w14:paraId="367919AD" w14:textId="77777777" w:rsidR="00697DFE" w:rsidRDefault="00000000">
      <w:pPr>
        <w:numPr>
          <w:ilvl w:val="0"/>
          <w:numId w:val="2"/>
        </w:numPr>
      </w:pPr>
      <w:r>
        <w:t xml:space="preserve">MÉDICO PLANTONISTA DA EMERGÊNCIA. </w:t>
      </w:r>
    </w:p>
    <w:p w14:paraId="5EDAE50D" w14:textId="77777777" w:rsidR="00697DFE" w:rsidRDefault="00697DFE">
      <w:pPr>
        <w:pStyle w:val="Ttulo2"/>
        <w:keepNext w:val="0"/>
        <w:keepLines w:val="0"/>
      </w:pPr>
      <w:bookmarkStart w:id="13" w:name="_ryeoa8ohgm6m" w:colFirst="0" w:colLast="0"/>
      <w:bookmarkEnd w:id="13"/>
    </w:p>
    <w:p w14:paraId="0E921072" w14:textId="77777777" w:rsidR="00697DFE" w:rsidRDefault="00000000">
      <w:pPr>
        <w:pStyle w:val="Ttulo2"/>
        <w:keepNext w:val="0"/>
        <w:keepLines w:val="0"/>
        <w:rPr>
          <w:b w:val="0"/>
          <w:i/>
          <w:color w:val="2E4440"/>
        </w:rPr>
      </w:pPr>
      <w:bookmarkStart w:id="14" w:name="_xi8z2lo9llbx" w:colFirst="0" w:colLast="0"/>
      <w:bookmarkEnd w:id="14"/>
      <w:r>
        <w:t>POLÍCIA CIVIL DO ESTADO DE GOIÁS, Goiânia GO</w:t>
      </w:r>
      <w:r>
        <w:rPr>
          <w:b w:val="0"/>
          <w:i/>
          <w:color w:val="2E4440"/>
        </w:rPr>
        <w:t xml:space="preserve"> — Auxiliar de autópsia</w:t>
      </w:r>
    </w:p>
    <w:p w14:paraId="148DAE66" w14:textId="77777777" w:rsidR="00697DFE" w:rsidRDefault="00000000">
      <w:r>
        <w:t>MÊS DE DEZEMBRO DE 1999 - MÊS DE NOVEMBRO DE 2007</w:t>
      </w:r>
    </w:p>
    <w:p w14:paraId="1A682F63" w14:textId="77777777" w:rsidR="00697DFE" w:rsidRDefault="00000000">
      <w:pPr>
        <w:numPr>
          <w:ilvl w:val="0"/>
          <w:numId w:val="2"/>
        </w:numPr>
      </w:pPr>
      <w:r>
        <w:t>AUXILIAR DE AUTÓPSIA.</w:t>
      </w:r>
    </w:p>
    <w:p w14:paraId="29EEA283" w14:textId="77777777" w:rsidR="00697DFE" w:rsidRDefault="00000000">
      <w:pPr>
        <w:numPr>
          <w:ilvl w:val="0"/>
          <w:numId w:val="2"/>
        </w:numPr>
        <w:spacing w:before="0"/>
      </w:pPr>
      <w:r>
        <w:t xml:space="preserve">MÉDICO LEGISTA. </w:t>
      </w:r>
    </w:p>
    <w:p w14:paraId="42DD423F" w14:textId="77777777" w:rsidR="00697DFE" w:rsidRDefault="00697DFE">
      <w:pPr>
        <w:ind w:left="720"/>
      </w:pPr>
    </w:p>
    <w:p w14:paraId="3D434FBE" w14:textId="77777777" w:rsidR="00697DFE" w:rsidRDefault="00000000">
      <w:pPr>
        <w:pStyle w:val="Ttulo2"/>
        <w:keepNext w:val="0"/>
        <w:keepLines w:val="0"/>
        <w:rPr>
          <w:b w:val="0"/>
          <w:i/>
          <w:color w:val="2E4440"/>
        </w:rPr>
      </w:pPr>
      <w:bookmarkStart w:id="15" w:name="_o73nbw8wvl9d" w:colFirst="0" w:colLast="0"/>
      <w:bookmarkEnd w:id="15"/>
      <w:r>
        <w:t>TERMOESTE ENGENHARIA E INSTALAÇÕES LTDA, Goiânia GO</w:t>
      </w:r>
      <w:r>
        <w:rPr>
          <w:b w:val="0"/>
          <w:i/>
          <w:color w:val="2E4440"/>
        </w:rPr>
        <w:t xml:space="preserve"> — Contínuo</w:t>
      </w:r>
    </w:p>
    <w:p w14:paraId="5A56F23B" w14:textId="77777777" w:rsidR="00697DFE" w:rsidRDefault="00000000">
      <w:r>
        <w:t>MÊS DE AGOSTO DE 1992 - MÊS DE ABRIL DE 1994</w:t>
      </w:r>
    </w:p>
    <w:p w14:paraId="5497A2D7" w14:textId="77777777" w:rsidR="00697DFE" w:rsidRDefault="00000000">
      <w:pPr>
        <w:numPr>
          <w:ilvl w:val="0"/>
          <w:numId w:val="2"/>
        </w:numPr>
      </w:pPr>
      <w:r>
        <w:t>OFFICE BOY.</w:t>
      </w:r>
    </w:p>
    <w:p w14:paraId="584EF10A" w14:textId="77777777" w:rsidR="00697DFE" w:rsidRDefault="00000000">
      <w:pPr>
        <w:numPr>
          <w:ilvl w:val="0"/>
          <w:numId w:val="2"/>
        </w:numPr>
        <w:spacing w:before="0"/>
      </w:pPr>
      <w:r>
        <w:t>AUXILIAR DE CONTAS A PAGAR.</w:t>
      </w:r>
    </w:p>
    <w:p w14:paraId="6781EBCA" w14:textId="77777777" w:rsidR="00697DFE" w:rsidRDefault="00000000">
      <w:pPr>
        <w:numPr>
          <w:ilvl w:val="0"/>
          <w:numId w:val="2"/>
        </w:numPr>
        <w:spacing w:before="0"/>
      </w:pPr>
      <w:r>
        <w:t xml:space="preserve">FATURAMENTO, TESOURARIA, SETOR DE COMPRAS. </w:t>
      </w:r>
    </w:p>
    <w:p w14:paraId="7E3F9871" w14:textId="77777777" w:rsidR="00697DFE" w:rsidRDefault="00697DFE">
      <w:pPr>
        <w:pBdr>
          <w:top w:val="nil"/>
          <w:left w:val="nil"/>
          <w:bottom w:val="nil"/>
          <w:right w:val="nil"/>
          <w:between w:val="nil"/>
        </w:pBdr>
      </w:pPr>
    </w:p>
    <w:p w14:paraId="68C8351D" w14:textId="77777777" w:rsidR="00697DFE" w:rsidRDefault="00000000">
      <w:pPr>
        <w:pStyle w:val="Ttulo1"/>
        <w:widowControl w:val="0"/>
        <w:rPr>
          <w:b/>
          <w:sz w:val="26"/>
          <w:szCs w:val="26"/>
        </w:rPr>
      </w:pPr>
      <w:bookmarkStart w:id="16" w:name="_kjk8ias7xtlb" w:colFirst="0" w:colLast="0"/>
      <w:bookmarkEnd w:id="16"/>
      <w:r>
        <w:rPr>
          <w:b/>
          <w:sz w:val="26"/>
          <w:szCs w:val="26"/>
        </w:rPr>
        <w:t>IDIOMAS</w:t>
      </w:r>
    </w:p>
    <w:p w14:paraId="63AA825C" w14:textId="77777777" w:rsidR="00697DFE" w:rsidRDefault="00697DFE">
      <w:pPr>
        <w:shd w:val="clear" w:color="auto" w:fill="FFFFFF"/>
        <w:spacing w:before="0"/>
        <w:ind w:left="0"/>
        <w:rPr>
          <w:color w:val="326C99"/>
        </w:rPr>
      </w:pPr>
    </w:p>
    <w:p w14:paraId="1F57E1AF" w14:textId="77777777" w:rsidR="00697DFE" w:rsidRDefault="00000000">
      <w:pPr>
        <w:shd w:val="clear" w:color="auto" w:fill="FFFFFF"/>
        <w:spacing w:before="0"/>
        <w:ind w:left="0"/>
        <w:rPr>
          <w:color w:val="000000"/>
        </w:rPr>
      </w:pPr>
      <w:r>
        <w:rPr>
          <w:color w:val="000000"/>
        </w:rPr>
        <w:t>Inglês</w:t>
      </w:r>
    </w:p>
    <w:p w14:paraId="0979BD63" w14:textId="77777777" w:rsidR="00697DFE" w:rsidRDefault="00000000">
      <w:pPr>
        <w:shd w:val="clear" w:color="auto" w:fill="FFFFFF"/>
        <w:spacing w:before="0"/>
        <w:ind w:left="0"/>
        <w:rPr>
          <w:color w:val="000000"/>
        </w:rPr>
      </w:pPr>
      <w:r>
        <w:rPr>
          <w:color w:val="000000"/>
        </w:rPr>
        <w:t>Compreende Bem, Fala Bem, Lê Bem, Escreve Bem.</w:t>
      </w:r>
    </w:p>
    <w:p w14:paraId="1E632508" w14:textId="77777777" w:rsidR="00697DFE" w:rsidRDefault="00697DFE">
      <w:pPr>
        <w:shd w:val="clear" w:color="auto" w:fill="FFFFFF"/>
        <w:spacing w:before="0"/>
        <w:ind w:left="0"/>
        <w:rPr>
          <w:color w:val="000000"/>
        </w:rPr>
      </w:pPr>
    </w:p>
    <w:p w14:paraId="5C9061DF" w14:textId="77777777" w:rsidR="00697DFE" w:rsidRDefault="00000000">
      <w:pPr>
        <w:shd w:val="clear" w:color="auto" w:fill="FFFFFF"/>
        <w:spacing w:before="0"/>
        <w:ind w:left="0"/>
        <w:rPr>
          <w:color w:val="000000"/>
        </w:rPr>
      </w:pPr>
      <w:proofErr w:type="gramStart"/>
      <w:r>
        <w:rPr>
          <w:color w:val="000000"/>
        </w:rPr>
        <w:t>Francês</w:t>
      </w:r>
      <w:proofErr w:type="gramEnd"/>
    </w:p>
    <w:p w14:paraId="2A078A2B" w14:textId="77777777" w:rsidR="00697DFE" w:rsidRDefault="00000000">
      <w:pPr>
        <w:shd w:val="clear" w:color="auto" w:fill="FFFFFF"/>
        <w:spacing w:before="0"/>
        <w:ind w:left="0"/>
        <w:rPr>
          <w:color w:val="000000"/>
        </w:rPr>
      </w:pPr>
      <w:r>
        <w:rPr>
          <w:color w:val="000000"/>
        </w:rPr>
        <w:lastRenderedPageBreak/>
        <w:t>Compreende Razoavelmente, Fala Razoavelmente, Lê Bem, Escreve Razoavelmente.</w:t>
      </w:r>
    </w:p>
    <w:p w14:paraId="7E4C6B82" w14:textId="77777777" w:rsidR="00697DFE" w:rsidRDefault="00697DFE">
      <w:pPr>
        <w:shd w:val="clear" w:color="auto" w:fill="FFFFFF"/>
        <w:spacing w:before="0"/>
        <w:ind w:left="0"/>
        <w:rPr>
          <w:color w:val="000000"/>
        </w:rPr>
      </w:pPr>
    </w:p>
    <w:p w14:paraId="54C55CE7" w14:textId="77777777" w:rsidR="00697DFE" w:rsidRDefault="00000000">
      <w:pPr>
        <w:shd w:val="clear" w:color="auto" w:fill="FFFFFF"/>
        <w:spacing w:before="0"/>
        <w:ind w:left="0"/>
        <w:rPr>
          <w:color w:val="000000"/>
        </w:rPr>
      </w:pPr>
      <w:r>
        <w:rPr>
          <w:color w:val="000000"/>
        </w:rPr>
        <w:t>Espanhol</w:t>
      </w:r>
    </w:p>
    <w:p w14:paraId="3289DB5E" w14:textId="77777777" w:rsidR="00697DFE" w:rsidRDefault="00000000">
      <w:pPr>
        <w:shd w:val="clear" w:color="auto" w:fill="FFFFFF"/>
        <w:spacing w:before="0"/>
        <w:ind w:left="0"/>
        <w:rPr>
          <w:color w:val="000000"/>
        </w:rPr>
      </w:pPr>
      <w:r>
        <w:rPr>
          <w:color w:val="000000"/>
        </w:rPr>
        <w:t>Compreende Razoavelmente, Fala Pouco, Lê Razoavelmente, Escreve Pouco.</w:t>
      </w:r>
    </w:p>
    <w:p w14:paraId="6DB169A1" w14:textId="77777777" w:rsidR="00697DFE" w:rsidRDefault="00697DFE">
      <w:pPr>
        <w:shd w:val="clear" w:color="auto" w:fill="FFFFFF"/>
        <w:spacing w:before="0"/>
        <w:ind w:left="0"/>
        <w:rPr>
          <w:color w:val="000000"/>
        </w:rPr>
      </w:pPr>
    </w:p>
    <w:p w14:paraId="4A2E4671" w14:textId="77777777" w:rsidR="00697DFE" w:rsidRDefault="00000000">
      <w:pPr>
        <w:shd w:val="clear" w:color="auto" w:fill="FFFFFF"/>
        <w:spacing w:before="0"/>
        <w:ind w:left="0"/>
        <w:rPr>
          <w:color w:val="000000"/>
        </w:rPr>
      </w:pPr>
      <w:r>
        <w:rPr>
          <w:color w:val="000000"/>
        </w:rPr>
        <w:t>Italiano</w:t>
      </w:r>
    </w:p>
    <w:p w14:paraId="6C5127C0" w14:textId="77777777" w:rsidR="00697DFE" w:rsidRDefault="00000000">
      <w:pPr>
        <w:shd w:val="clear" w:color="auto" w:fill="FFFFFF"/>
        <w:spacing w:before="0"/>
        <w:ind w:left="0"/>
        <w:rPr>
          <w:color w:val="000000"/>
        </w:rPr>
      </w:pPr>
      <w:r>
        <w:rPr>
          <w:color w:val="000000"/>
        </w:rPr>
        <w:t>Compreende Pouco, Fala Pouco, Lê Razoavelmente, Escreve Pouco.</w:t>
      </w:r>
    </w:p>
    <w:p w14:paraId="006EF4A1" w14:textId="77777777" w:rsidR="00697DFE" w:rsidRDefault="00697DFE"/>
    <w:p w14:paraId="3BAB6BFA" w14:textId="77777777" w:rsidR="00697DFE" w:rsidRDefault="00000000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bookmarkStart w:id="17" w:name="_k1jdn6wxa443" w:colFirst="0" w:colLast="0"/>
      <w:bookmarkEnd w:id="17"/>
      <w:r>
        <w:rPr>
          <w:b/>
          <w:sz w:val="26"/>
          <w:szCs w:val="26"/>
        </w:rPr>
        <w:t>PROJETOS ACADÊMICOS</w:t>
      </w:r>
    </w:p>
    <w:p w14:paraId="3A5A2519" w14:textId="77777777" w:rsidR="00697DFE" w:rsidRDefault="00000000">
      <w:pPr>
        <w:pStyle w:val="Ttulo2"/>
        <w:keepNext w:val="0"/>
        <w:keepLines w:val="0"/>
        <w:rPr>
          <w:i/>
        </w:rPr>
      </w:pPr>
      <w:bookmarkStart w:id="18" w:name="_lp7r9zjn57lk" w:colFirst="0" w:colLast="0"/>
      <w:bookmarkEnd w:id="18"/>
      <w:r>
        <w:rPr>
          <w:highlight w:val="white"/>
        </w:rPr>
        <w:t>Artigos completos publicados em periódicos</w:t>
      </w:r>
    </w:p>
    <w:p w14:paraId="2F4DF5C4" w14:textId="77777777" w:rsidR="00697DFE" w:rsidRDefault="00697DFE">
      <w:pPr>
        <w:shd w:val="clear" w:color="auto" w:fill="FFFFFF"/>
        <w:spacing w:before="0" w:after="20"/>
        <w:ind w:left="0"/>
      </w:pPr>
    </w:p>
    <w:p w14:paraId="5CDA3732" w14:textId="77777777" w:rsidR="00697DFE" w:rsidRDefault="00000000">
      <w:pPr>
        <w:shd w:val="clear" w:color="auto" w:fill="FFFFFF"/>
        <w:spacing w:before="0" w:after="20"/>
        <w:ind w:left="0"/>
        <w:jc w:val="both"/>
      </w:pPr>
      <w:r>
        <w:rPr>
          <w:color w:val="326C99"/>
        </w:rPr>
        <w:t xml:space="preserve">1. </w:t>
      </w:r>
      <w:hyperlink r:id="rId9">
        <w:r>
          <w:rPr>
            <w:color w:val="0066CC"/>
          </w:rPr>
          <w:t>CAMPOS, R. S.</w:t>
        </w:r>
      </w:hyperlink>
      <w:r>
        <w:t xml:space="preserve">; GUIMARAES, L. </w:t>
      </w:r>
      <w:proofErr w:type="gramStart"/>
      <w:r>
        <w:t>G. ;</w:t>
      </w:r>
      <w:proofErr w:type="gramEnd"/>
      <w:r>
        <w:t xml:space="preserve"> FREITAS, L. C. ; SANTOS, L. B. ; GONCALVES, J. E. S. . </w:t>
      </w:r>
      <w:r w:rsidRPr="00021FD4">
        <w:rPr>
          <w:lang w:val="en-US"/>
        </w:rPr>
        <w:t xml:space="preserve">The use of 3D printing model for brain arteriovenous malformations Radiosurgery - case report. </w:t>
      </w:r>
      <w:r>
        <w:t xml:space="preserve">Journal Of Radiosurgery And </w:t>
      </w:r>
      <w:proofErr w:type="spellStart"/>
      <w:r>
        <w:t>Sbrt</w:t>
      </w:r>
      <w:proofErr w:type="spellEnd"/>
      <w:r>
        <w:rPr>
          <w:noProof/>
        </w:rPr>
        <w:drawing>
          <wp:inline distT="114300" distB="114300" distL="114300" distR="114300" wp14:anchorId="2C48D62A" wp14:editId="014CDBD5">
            <wp:extent cx="171450" cy="76200"/>
            <wp:effectExtent l="0" t="0" r="0" b="0"/>
            <wp:docPr id="3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v. 8, p. 129-130, 2022.</w:t>
      </w:r>
    </w:p>
    <w:p w14:paraId="3A844E95" w14:textId="77777777" w:rsidR="00697DFE" w:rsidRDefault="00697DFE">
      <w:pPr>
        <w:shd w:val="clear" w:color="auto" w:fill="FFFFFF"/>
        <w:spacing w:before="0" w:after="20"/>
        <w:ind w:left="0"/>
        <w:rPr>
          <w:color w:val="326C99"/>
        </w:rPr>
      </w:pPr>
    </w:p>
    <w:p w14:paraId="00C786AB" w14:textId="77777777" w:rsidR="00697DFE" w:rsidRDefault="00697DFE">
      <w:pPr>
        <w:shd w:val="clear" w:color="auto" w:fill="FFFFFF"/>
        <w:spacing w:before="0" w:after="20"/>
        <w:ind w:left="0"/>
        <w:rPr>
          <w:color w:val="326C99"/>
        </w:rPr>
      </w:pPr>
    </w:p>
    <w:p w14:paraId="01860E1D" w14:textId="77777777" w:rsidR="00697DFE" w:rsidRDefault="00000000">
      <w:pPr>
        <w:shd w:val="clear" w:color="auto" w:fill="FFFFFF"/>
        <w:spacing w:before="0" w:after="20"/>
        <w:ind w:left="0"/>
        <w:jc w:val="both"/>
        <w:rPr>
          <w:color w:val="5282C8"/>
        </w:rPr>
      </w:pPr>
      <w:r>
        <w:rPr>
          <w:color w:val="326C99"/>
        </w:rPr>
        <w:t xml:space="preserve">2. </w:t>
      </w:r>
      <w:hyperlink r:id="rId11">
        <w:r>
          <w:rPr>
            <w:color w:val="0066CC"/>
          </w:rPr>
          <w:t>CAMPOS, R. S.</w:t>
        </w:r>
      </w:hyperlink>
      <w:r>
        <w:t xml:space="preserve">. </w:t>
      </w:r>
      <w:r w:rsidRPr="00021FD4">
        <w:rPr>
          <w:lang w:val="en-US"/>
        </w:rPr>
        <w:t xml:space="preserve">Cartas ao Editor. BRAZILIAN JOURNAL OF EPILEPSY AND CLINICAL NEUROPHYSIOLOGY, v. 3, p. 84-84, 1999. </w:t>
      </w:r>
      <w:r>
        <w:t>Citações:</w:t>
      </w:r>
      <w:r>
        <w:rPr>
          <w:noProof/>
        </w:rPr>
        <w:drawing>
          <wp:inline distT="114300" distB="114300" distL="114300" distR="114300" wp14:anchorId="7C9A344C" wp14:editId="42D5311C">
            <wp:extent cx="638175" cy="76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3">
        <w:r>
          <w:rPr>
            <w:color w:val="5282C8"/>
          </w:rPr>
          <w:t>1</w:t>
        </w:r>
      </w:hyperlink>
    </w:p>
    <w:p w14:paraId="0ED826A9" w14:textId="77777777" w:rsidR="00697DFE" w:rsidRDefault="00697DFE"/>
    <w:p w14:paraId="154FE23F" w14:textId="77777777" w:rsidR="00697DFE" w:rsidRDefault="00000000">
      <w:pPr>
        <w:pStyle w:val="Ttulo2"/>
        <w:keepNext w:val="0"/>
        <w:keepLines w:val="0"/>
        <w:rPr>
          <w:i/>
        </w:rPr>
      </w:pPr>
      <w:bookmarkStart w:id="19" w:name="_5a6g55esskc1" w:colFirst="0" w:colLast="0"/>
      <w:bookmarkEnd w:id="19"/>
      <w:r>
        <w:rPr>
          <w:highlight w:val="white"/>
        </w:rPr>
        <w:t>Apresentação de trabalho</w:t>
      </w:r>
    </w:p>
    <w:p w14:paraId="34A74299" w14:textId="77777777" w:rsidR="00697DFE" w:rsidRDefault="00697DFE">
      <w:pPr>
        <w:shd w:val="clear" w:color="auto" w:fill="FFFFFF"/>
        <w:spacing w:before="0" w:after="20"/>
        <w:ind w:left="0"/>
      </w:pPr>
    </w:p>
    <w:p w14:paraId="0FB2B027" w14:textId="77777777" w:rsidR="00697DFE" w:rsidRDefault="00000000">
      <w:pPr>
        <w:shd w:val="clear" w:color="auto" w:fill="FFFFFF"/>
        <w:spacing w:before="0" w:after="20"/>
        <w:ind w:left="0"/>
        <w:jc w:val="both"/>
        <w:rPr>
          <w:color w:val="326C99"/>
        </w:rPr>
      </w:pPr>
      <w:r>
        <w:rPr>
          <w:color w:val="326C99"/>
        </w:rPr>
        <w:t xml:space="preserve">1. </w:t>
      </w:r>
      <w:hyperlink r:id="rId14">
        <w:r>
          <w:rPr>
            <w:color w:val="0066CC"/>
            <w:highlight w:val="white"/>
          </w:rPr>
          <w:t>CAMPOS, R. S.</w:t>
        </w:r>
      </w:hyperlink>
      <w:r>
        <w:rPr>
          <w:highlight w:val="white"/>
        </w:rPr>
        <w:t xml:space="preserve">; SUZUKI, M. </w:t>
      </w:r>
      <w:proofErr w:type="gramStart"/>
      <w:r>
        <w:rPr>
          <w:highlight w:val="white"/>
        </w:rPr>
        <w:t>T. ;</w:t>
      </w:r>
      <w:proofErr w:type="gramEnd"/>
      <w:r>
        <w:rPr>
          <w:highlight w:val="white"/>
        </w:rPr>
        <w:t xml:space="preserve"> DURÃES, R. ; PARREIRA, D. ; DIAS, C.; ROLLEMBERG, E. Displasia fibrosa e uso de modelo 3D para cirurgia virtual e produção de prótese pré-operatória - relato de caso. 2016. (Apresentação de Trabalho/Congresso).</w:t>
      </w:r>
    </w:p>
    <w:p w14:paraId="551C8BB7" w14:textId="77777777" w:rsidR="00697DFE" w:rsidRDefault="00697DFE">
      <w:pPr>
        <w:pStyle w:val="Ttulo2"/>
        <w:keepNext w:val="0"/>
        <w:keepLines w:val="0"/>
        <w:rPr>
          <w:color w:val="FF0000"/>
          <w:highlight w:val="white"/>
        </w:rPr>
      </w:pPr>
      <w:bookmarkStart w:id="20" w:name="_ql0fbbaxx6fp" w:colFirst="0" w:colLast="0"/>
      <w:bookmarkEnd w:id="20"/>
    </w:p>
    <w:p w14:paraId="4328CEDF" w14:textId="77777777" w:rsidR="00697DFE" w:rsidRDefault="00000000">
      <w:pPr>
        <w:pStyle w:val="Ttulo2"/>
        <w:keepNext w:val="0"/>
        <w:keepLines w:val="0"/>
        <w:rPr>
          <w:i/>
        </w:rPr>
      </w:pPr>
      <w:bookmarkStart w:id="21" w:name="_kid5x6i58fu0" w:colFirst="0" w:colLast="0"/>
      <w:bookmarkEnd w:id="21"/>
      <w:r>
        <w:rPr>
          <w:highlight w:val="white"/>
        </w:rPr>
        <w:t>Resumos publicados em anais de congressos</w:t>
      </w:r>
    </w:p>
    <w:p w14:paraId="0F952C03" w14:textId="77777777" w:rsidR="00697DFE" w:rsidRDefault="00697DFE">
      <w:pPr>
        <w:shd w:val="clear" w:color="auto" w:fill="FFFFFF"/>
        <w:spacing w:before="0" w:after="20"/>
        <w:ind w:left="0"/>
        <w:rPr>
          <w:color w:val="E91D63"/>
        </w:rPr>
      </w:pPr>
    </w:p>
    <w:p w14:paraId="68C63140" w14:textId="77777777" w:rsidR="00697DFE" w:rsidRDefault="00000000">
      <w:pPr>
        <w:shd w:val="clear" w:color="auto" w:fill="FFFFFF"/>
        <w:spacing w:before="0"/>
        <w:ind w:left="0"/>
        <w:jc w:val="both"/>
      </w:pPr>
      <w:r>
        <w:rPr>
          <w:color w:val="326C99"/>
        </w:rPr>
        <w:t xml:space="preserve">1.  </w:t>
      </w:r>
      <w:hyperlink r:id="rId15">
        <w:r>
          <w:rPr>
            <w:color w:val="0066CC"/>
          </w:rPr>
          <w:t>CAMPOS, R. S.</w:t>
        </w:r>
      </w:hyperlink>
      <w:r>
        <w:t>. Hemisferectomia funcional no tratamento de crises convulsivas refratárias em portadores de hemimegalencefalia: relato de 2 casos. In: World Federation of Neurosurgical Societies Post Graduate Course - XI Congresso da Academia Brasileira de Neurocirurgia, 2005, Campos de Jordão - SP. Anais do Congresso, 2005.</w:t>
      </w:r>
    </w:p>
    <w:p w14:paraId="165C4D01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6E02D04A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7CFD982C" w14:textId="77777777" w:rsidR="00697DFE" w:rsidRDefault="00000000">
      <w:pPr>
        <w:shd w:val="clear" w:color="auto" w:fill="FFFFFF"/>
        <w:spacing w:before="0"/>
        <w:ind w:left="0"/>
        <w:jc w:val="both"/>
      </w:pPr>
      <w:r>
        <w:rPr>
          <w:color w:val="326C99"/>
        </w:rPr>
        <w:t xml:space="preserve">2. </w:t>
      </w:r>
      <w:hyperlink r:id="rId16">
        <w:r>
          <w:rPr>
            <w:color w:val="0066CC"/>
          </w:rPr>
          <w:t>CAMPOS, R. S.</w:t>
        </w:r>
      </w:hyperlink>
      <w:r>
        <w:t>. Quimioterapia pré-operatória no tratamento dos carcinomas de plexo coróide. In: World Federation of Neurosurgical Societes Post Graduate Course - XI Congresso da Academia Brasileira de Neurocirurgia, 2005, Campos de Jordão - SP. Anais do Congresso, 2005.</w:t>
      </w:r>
    </w:p>
    <w:p w14:paraId="27C3C267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1C05AAFC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207D368D" w14:textId="77777777" w:rsidR="00697DFE" w:rsidRDefault="00000000">
      <w:pPr>
        <w:shd w:val="clear" w:color="auto" w:fill="FFFFFF"/>
        <w:spacing w:before="0"/>
        <w:ind w:left="0"/>
        <w:jc w:val="both"/>
      </w:pPr>
      <w:r>
        <w:rPr>
          <w:color w:val="326C99"/>
        </w:rPr>
        <w:lastRenderedPageBreak/>
        <w:t xml:space="preserve">3. </w:t>
      </w:r>
      <w:hyperlink r:id="rId17">
        <w:r>
          <w:rPr>
            <w:color w:val="0066CC"/>
          </w:rPr>
          <w:t>CAMPOS, R. S.</w:t>
        </w:r>
      </w:hyperlink>
      <w:r>
        <w:t>. Estudo retrospectivo das infecções de sítio neurocirúrgico tratadas com debridamento no Hospital de Base do Distrito Federal no ano de 2004. In: World Federation of Neurosurgical Societies Post Graduate Course - XI Congresso da Academia Brasileira de Neurocirurgia, 2005, Campos de Jordão - SP. Anais do Congresso, 2005.</w:t>
      </w:r>
    </w:p>
    <w:p w14:paraId="7EA2911E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3DA61A31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2847B207" w14:textId="77777777" w:rsidR="00697DFE" w:rsidRDefault="00000000">
      <w:pPr>
        <w:shd w:val="clear" w:color="auto" w:fill="FFFFFF"/>
        <w:spacing w:before="0"/>
        <w:ind w:left="0"/>
        <w:jc w:val="both"/>
      </w:pPr>
      <w:r>
        <w:rPr>
          <w:color w:val="326C99"/>
        </w:rPr>
        <w:t xml:space="preserve">4. </w:t>
      </w:r>
      <w:hyperlink r:id="rId18">
        <w:r>
          <w:rPr>
            <w:color w:val="0066CC"/>
          </w:rPr>
          <w:t>CAMPOS, R. S.</w:t>
        </w:r>
      </w:hyperlink>
      <w:r>
        <w:t xml:space="preserve">. </w:t>
      </w:r>
      <w:proofErr w:type="spellStart"/>
      <w:r>
        <w:t>Plasmocitoma</w:t>
      </w:r>
      <w:proofErr w:type="spellEnd"/>
      <w:r>
        <w:t xml:space="preserve"> intraorbitário - relato de caso. In: XXV Jornada de Médicos Residentes do HBDF, 2004, Brasília - DF. Anais do Congresso, 2004.</w:t>
      </w:r>
    </w:p>
    <w:p w14:paraId="6185836B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5A0F87A5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20D3B4BD" w14:textId="77777777" w:rsidR="00697DFE" w:rsidRDefault="00697DFE">
      <w:pPr>
        <w:shd w:val="clear" w:color="auto" w:fill="FFFFFF"/>
        <w:spacing w:before="0"/>
        <w:ind w:left="0"/>
        <w:jc w:val="both"/>
        <w:rPr>
          <w:color w:val="326C99"/>
        </w:rPr>
      </w:pPr>
    </w:p>
    <w:p w14:paraId="74C96A6F" w14:textId="77777777" w:rsidR="00697DFE" w:rsidRDefault="00000000">
      <w:pPr>
        <w:shd w:val="clear" w:color="auto" w:fill="FFFFFF"/>
        <w:spacing w:before="0"/>
        <w:ind w:left="0"/>
        <w:jc w:val="both"/>
      </w:pPr>
      <w:r>
        <w:rPr>
          <w:color w:val="326C99"/>
        </w:rPr>
        <w:t xml:space="preserve">5. </w:t>
      </w:r>
      <w:hyperlink r:id="rId19">
        <w:r>
          <w:rPr>
            <w:color w:val="0066CC"/>
          </w:rPr>
          <w:t>CAMPOS, R. S.</w:t>
        </w:r>
      </w:hyperlink>
      <w:r>
        <w:t>. Estudo retrospectivo de traumatismo crânio-encefálico por projétil de arma de fogo - uma análise clínica-epidemiológica. In: XXV Jornada de Médicos Residentes do HBDF, 2004, Brasília - DF. Anais do Congresso, 2004.</w:t>
      </w:r>
    </w:p>
    <w:p w14:paraId="6E0511DE" w14:textId="77777777" w:rsidR="00697DFE" w:rsidRDefault="00697DFE">
      <w:pPr>
        <w:shd w:val="clear" w:color="auto" w:fill="FFFFFF"/>
        <w:spacing w:before="0" w:after="20"/>
        <w:ind w:left="0"/>
        <w:rPr>
          <w:color w:val="5282C8"/>
        </w:rPr>
      </w:pPr>
    </w:p>
    <w:p w14:paraId="538B6111" w14:textId="77777777" w:rsidR="00697DFE" w:rsidRDefault="00697DFE">
      <w:pPr>
        <w:shd w:val="clear" w:color="auto" w:fill="FFFFFF"/>
        <w:spacing w:before="0" w:after="20"/>
        <w:ind w:left="0"/>
        <w:rPr>
          <w:color w:val="5282C8"/>
        </w:rPr>
      </w:pPr>
    </w:p>
    <w:p w14:paraId="2517A6EA" w14:textId="77777777" w:rsidR="00697DFE" w:rsidRDefault="00000000">
      <w:pPr>
        <w:shd w:val="clear" w:color="auto" w:fill="FFFFFF"/>
        <w:spacing w:before="0"/>
        <w:ind w:left="0"/>
        <w:jc w:val="both"/>
      </w:pPr>
      <w:r>
        <w:rPr>
          <w:color w:val="326C99"/>
        </w:rPr>
        <w:t xml:space="preserve">6. </w:t>
      </w:r>
      <w:hyperlink r:id="rId20">
        <w:r>
          <w:rPr>
            <w:color w:val="0066CC"/>
          </w:rPr>
          <w:t>CAMPOS, R. S.</w:t>
        </w:r>
      </w:hyperlink>
      <w:r>
        <w:t>. Estudo descritivo de eventos peri e pré-natais em crianças atendidas num Centro de referência em Epilepsia. In: XVI Congresso Brasileiro de Neurofisiologia Clínica / XXIV Reunião da Liga Brasileira de Epilepsia, 1999, Ribeirão Preto. Anais do Congresso - Arquivo Brasileiro de Neuropsiquiatria, 1999.</w:t>
      </w:r>
    </w:p>
    <w:p w14:paraId="176B1B67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03070155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3ECAD539" w14:textId="77777777" w:rsidR="00697DFE" w:rsidRDefault="00000000">
      <w:pPr>
        <w:shd w:val="clear" w:color="auto" w:fill="FFFFFF"/>
        <w:spacing w:before="0"/>
        <w:ind w:left="0"/>
        <w:jc w:val="both"/>
      </w:pPr>
      <w:r>
        <w:rPr>
          <w:color w:val="326C99"/>
        </w:rPr>
        <w:t xml:space="preserve">7. </w:t>
      </w:r>
      <w:hyperlink r:id="rId21">
        <w:r>
          <w:rPr>
            <w:color w:val="0066CC"/>
          </w:rPr>
          <w:t>CAMPOS, R. S.</w:t>
        </w:r>
      </w:hyperlink>
      <w:r>
        <w:t>. Entrevista oral ou questionário - uma análise comparativa de metodologias distintas num estudo de prevalência em epilepsia. In: XI ECAM - Encontro Científico dos Acadêmicos de Medicina, 1999, Goiânia. Anais do Congresso, 1999.</w:t>
      </w:r>
    </w:p>
    <w:p w14:paraId="0662C028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15727DD9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6452B3F7" w14:textId="77777777" w:rsidR="00697DFE" w:rsidRDefault="00000000">
      <w:pPr>
        <w:shd w:val="clear" w:color="auto" w:fill="FFFFFF"/>
        <w:spacing w:before="0"/>
        <w:ind w:left="0"/>
        <w:jc w:val="both"/>
      </w:pPr>
      <w:r>
        <w:rPr>
          <w:color w:val="326C99"/>
        </w:rPr>
        <w:t xml:space="preserve">8. </w:t>
      </w:r>
      <w:hyperlink r:id="rId22">
        <w:r>
          <w:rPr>
            <w:color w:val="0066CC"/>
          </w:rPr>
          <w:t>CAMPOS, R. S.</w:t>
        </w:r>
      </w:hyperlink>
      <w:r>
        <w:t>. Prevalência de sintomas depressivos em pacientes portadores de epilepsia num centro de referência. In: II INDOR - Congresso Internacional de Atualização em Dor, 1999, Goiânia. II INDOR - Congresso Internacional de Atualização em Dor, 1999.</w:t>
      </w:r>
    </w:p>
    <w:p w14:paraId="53CEE52B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433A85AD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37271CA2" w14:textId="77777777" w:rsidR="00697DFE" w:rsidRDefault="00000000">
      <w:pPr>
        <w:shd w:val="clear" w:color="auto" w:fill="FFFFFF"/>
        <w:spacing w:before="0"/>
        <w:ind w:left="0"/>
        <w:jc w:val="both"/>
      </w:pPr>
      <w:r>
        <w:rPr>
          <w:color w:val="326C99"/>
        </w:rPr>
        <w:t xml:space="preserve">9. </w:t>
      </w:r>
      <w:hyperlink r:id="rId23">
        <w:r>
          <w:rPr>
            <w:color w:val="0066CC"/>
          </w:rPr>
          <w:t>CAMPOS, R. S.</w:t>
        </w:r>
      </w:hyperlink>
      <w:r>
        <w:t>. Estudo de prevalência de Epilepsia em crianças de 0 a 12 anos em Goiânia no ano de 1998. In: XVI Congresso Brasileiro de Neurofisiologia Clínica / XXIV Reunião da Liga Brasileira de Epilepsia, 1999, Ribeirão Preto. Anais do Congresso - Arquivo Brasileiro de Neuropsiquiatria, 1999.</w:t>
      </w:r>
    </w:p>
    <w:p w14:paraId="72824412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0A7A62D9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142EDF80" w14:textId="77777777" w:rsidR="00697DFE" w:rsidRDefault="00000000">
      <w:pPr>
        <w:shd w:val="clear" w:color="auto" w:fill="FFFFFF"/>
        <w:spacing w:before="0"/>
        <w:ind w:left="0"/>
        <w:jc w:val="both"/>
      </w:pPr>
      <w:r>
        <w:rPr>
          <w:color w:val="326C99"/>
        </w:rPr>
        <w:t xml:space="preserve">10. </w:t>
      </w:r>
      <w:hyperlink r:id="rId24">
        <w:r>
          <w:rPr>
            <w:color w:val="0066CC"/>
          </w:rPr>
          <w:t>CAMPOS, R. S.</w:t>
        </w:r>
      </w:hyperlink>
      <w:r>
        <w:t>. Estudo de Coorte Histórica: Eventos Pré-Natais e Epilepsia Ativa em Crianças de 0 a 12 anos em Goiânia no ano de 1998. In: XVI Congresso Brasileiro de Neurofisiologia Clínica / XXIV Reunião da Liga Brasileira de Epilepsia, 1999, Ribeirão Preto. Anais do Congresso - Arquivo Brasileiro de Neuropsiquiatria, 1999.</w:t>
      </w:r>
    </w:p>
    <w:p w14:paraId="6540DB9C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0435CCA9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1EF932D5" w14:textId="77777777" w:rsidR="00697DFE" w:rsidRDefault="00000000">
      <w:pPr>
        <w:shd w:val="clear" w:color="auto" w:fill="FFFFFF"/>
        <w:spacing w:before="0"/>
        <w:ind w:left="0"/>
        <w:jc w:val="both"/>
      </w:pPr>
      <w:r>
        <w:rPr>
          <w:color w:val="326C99"/>
        </w:rPr>
        <w:lastRenderedPageBreak/>
        <w:t xml:space="preserve">11. </w:t>
      </w:r>
      <w:hyperlink r:id="rId25">
        <w:r>
          <w:rPr>
            <w:color w:val="0066CC"/>
          </w:rPr>
          <w:t>CAMPOS, R. S.</w:t>
        </w:r>
      </w:hyperlink>
      <w:r>
        <w:t>. Braquiterapia em tumores cerebrais, experiências preliminares. In: VIII Congresso da Academia Brasileira de Neurocirurgia, 1999, Gramado - RS. Anais do Congresso, 1999.</w:t>
      </w:r>
    </w:p>
    <w:p w14:paraId="591FDB23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3626ABAD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0494DD26" w14:textId="77777777" w:rsidR="00697DFE" w:rsidRDefault="00000000">
      <w:pPr>
        <w:shd w:val="clear" w:color="auto" w:fill="FFFFFF"/>
        <w:spacing w:before="0"/>
        <w:ind w:left="0"/>
        <w:jc w:val="both"/>
      </w:pPr>
      <w:r>
        <w:rPr>
          <w:color w:val="326C99"/>
        </w:rPr>
        <w:t xml:space="preserve">12. </w:t>
      </w:r>
      <w:hyperlink r:id="rId26">
        <w:r>
          <w:rPr>
            <w:color w:val="0066CC"/>
          </w:rPr>
          <w:t>CAMPOS, R. S.</w:t>
        </w:r>
      </w:hyperlink>
      <w:r>
        <w:t xml:space="preserve">. Epilepsia </w:t>
      </w:r>
      <w:proofErr w:type="spellStart"/>
      <w:r>
        <w:t>Extra-temporal</w:t>
      </w:r>
      <w:proofErr w:type="spellEnd"/>
      <w:r>
        <w:t>: tratamento cirúrgico. In: VIII Congresso da Academia Brasileira de Neurocirurgia, 1999, Gramado - RS. Anais do Congresso, 1999.</w:t>
      </w:r>
    </w:p>
    <w:p w14:paraId="5DF4B15A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0F44AC87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589B80EC" w14:textId="77777777" w:rsidR="00697DFE" w:rsidRDefault="00000000">
      <w:pPr>
        <w:shd w:val="clear" w:color="auto" w:fill="FFFFFF"/>
        <w:spacing w:before="0"/>
        <w:ind w:left="0"/>
        <w:jc w:val="both"/>
      </w:pPr>
      <w:r>
        <w:rPr>
          <w:color w:val="326C99"/>
        </w:rPr>
        <w:t xml:space="preserve">13. </w:t>
      </w:r>
      <w:hyperlink r:id="rId27">
        <w:r>
          <w:rPr>
            <w:color w:val="0066CC"/>
          </w:rPr>
          <w:t>CAMPOS, R. S.</w:t>
        </w:r>
      </w:hyperlink>
      <w:r>
        <w:t xml:space="preserve">. Estudo descritivo da doença de Chagas como fator de precocidade para ataque vascular cerebral. In: 2o. Congresso Brasileiro de Doenças Cerebrovasculares, 1999, </w:t>
      </w:r>
      <w:proofErr w:type="gramStart"/>
      <w:r>
        <w:t>Pousada</w:t>
      </w:r>
      <w:proofErr w:type="gramEnd"/>
      <w:r>
        <w:t xml:space="preserve"> do Rio Quente - GO. Anais do Congresso, 1999.</w:t>
      </w:r>
    </w:p>
    <w:p w14:paraId="60ADBB51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03F80D9D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5282C8"/>
        </w:rPr>
      </w:pPr>
    </w:p>
    <w:p w14:paraId="5E2EE4D3" w14:textId="77777777" w:rsidR="00697DFE" w:rsidRDefault="00000000">
      <w:pPr>
        <w:shd w:val="clear" w:color="auto" w:fill="FFFFFF"/>
        <w:spacing w:before="0"/>
        <w:ind w:left="0"/>
        <w:jc w:val="both"/>
      </w:pPr>
      <w:r>
        <w:rPr>
          <w:color w:val="326C99"/>
        </w:rPr>
        <w:t xml:space="preserve">14. </w:t>
      </w:r>
      <w:hyperlink r:id="rId28">
        <w:r>
          <w:rPr>
            <w:color w:val="0066CC"/>
          </w:rPr>
          <w:t>CAMPOS, R. S.</w:t>
        </w:r>
      </w:hyperlink>
      <w:r>
        <w:t>. Associação perfil eletroencefalográfico - tipo de crise de pacientes de 0 a 12 anos. In: X ECAM - Encontro Científico do Acadêmico de Medicina, 1998, Goiânia - GO. Anais do Congresso, 1998.</w:t>
      </w:r>
    </w:p>
    <w:p w14:paraId="480D539C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326C99"/>
        </w:rPr>
      </w:pPr>
    </w:p>
    <w:p w14:paraId="424D6329" w14:textId="77777777" w:rsidR="00697DFE" w:rsidRDefault="00697DFE">
      <w:pPr>
        <w:pStyle w:val="Ttulo2"/>
        <w:keepNext w:val="0"/>
        <w:keepLines w:val="0"/>
        <w:rPr>
          <w:highlight w:val="white"/>
        </w:rPr>
      </w:pPr>
      <w:bookmarkStart w:id="22" w:name="_v7to08169thk" w:colFirst="0" w:colLast="0"/>
      <w:bookmarkEnd w:id="22"/>
    </w:p>
    <w:p w14:paraId="2DE1ED6B" w14:textId="77777777" w:rsidR="00697DFE" w:rsidRDefault="00000000">
      <w:pPr>
        <w:pStyle w:val="Ttulo2"/>
        <w:keepNext w:val="0"/>
        <w:keepLines w:val="0"/>
        <w:rPr>
          <w:i/>
        </w:rPr>
      </w:pPr>
      <w:bookmarkStart w:id="23" w:name="_ej6zu05tolnu" w:colFirst="0" w:colLast="0"/>
      <w:bookmarkEnd w:id="23"/>
      <w:r>
        <w:rPr>
          <w:highlight w:val="white"/>
        </w:rPr>
        <w:t>Organização de eventos</w:t>
      </w:r>
    </w:p>
    <w:p w14:paraId="4F5DED53" w14:textId="77777777" w:rsidR="00697DFE" w:rsidRDefault="00697DFE">
      <w:pPr>
        <w:shd w:val="clear" w:color="auto" w:fill="FFFFFF"/>
        <w:spacing w:before="0" w:after="20"/>
        <w:ind w:left="0"/>
      </w:pPr>
    </w:p>
    <w:p w14:paraId="61665F9E" w14:textId="77777777" w:rsidR="00697DFE" w:rsidRDefault="00000000">
      <w:pPr>
        <w:shd w:val="clear" w:color="auto" w:fill="FFFFFF"/>
        <w:spacing w:before="0" w:after="20"/>
        <w:ind w:left="0"/>
        <w:jc w:val="both"/>
        <w:rPr>
          <w:highlight w:val="white"/>
        </w:rPr>
      </w:pPr>
      <w:r>
        <w:rPr>
          <w:highlight w:val="white"/>
        </w:rPr>
        <w:t xml:space="preserve">XXXI Congresso Brasileiro de Neurocirurgia </w:t>
      </w:r>
      <w:proofErr w:type="spellStart"/>
      <w:r>
        <w:rPr>
          <w:highlight w:val="white"/>
        </w:rPr>
        <w:t>Kunio</w:t>
      </w:r>
      <w:proofErr w:type="spellEnd"/>
      <w:r>
        <w:rPr>
          <w:highlight w:val="white"/>
        </w:rPr>
        <w:t xml:space="preserve"> Suzuki. 2016.  Brasília </w:t>
      </w:r>
      <w:proofErr w:type="gramStart"/>
      <w:r>
        <w:rPr>
          <w:highlight w:val="white"/>
        </w:rPr>
        <w:t>DF  Brasil</w:t>
      </w:r>
      <w:proofErr w:type="gramEnd"/>
    </w:p>
    <w:p w14:paraId="2F6F21C4" w14:textId="77777777" w:rsidR="00697DFE" w:rsidRDefault="00000000">
      <w:pPr>
        <w:shd w:val="clear" w:color="auto" w:fill="FFFFFF"/>
        <w:spacing w:before="0" w:after="20"/>
        <w:ind w:left="0"/>
        <w:jc w:val="both"/>
        <w:rPr>
          <w:highlight w:val="white"/>
        </w:rPr>
      </w:pPr>
      <w:r>
        <w:rPr>
          <w:highlight w:val="white"/>
        </w:rPr>
        <w:t>Função - Tesoureiro Geral</w:t>
      </w:r>
    </w:p>
    <w:p w14:paraId="556F2F39" w14:textId="77777777" w:rsidR="00697DFE" w:rsidRDefault="00697DFE">
      <w:pPr>
        <w:shd w:val="clear" w:color="auto" w:fill="FFFFFF"/>
        <w:spacing w:before="0" w:after="20"/>
        <w:ind w:left="0"/>
        <w:jc w:val="both"/>
        <w:rPr>
          <w:color w:val="326C99"/>
        </w:rPr>
      </w:pPr>
    </w:p>
    <w:p w14:paraId="25738170" w14:textId="77777777" w:rsidR="00697DFE" w:rsidRDefault="00697DFE">
      <w:pPr>
        <w:pStyle w:val="Ttulo1"/>
        <w:widowControl w:val="0"/>
        <w:rPr>
          <w:b/>
          <w:sz w:val="26"/>
          <w:szCs w:val="26"/>
        </w:rPr>
      </w:pPr>
      <w:bookmarkStart w:id="24" w:name="_nt2uay3q4ch5" w:colFirst="0" w:colLast="0"/>
      <w:bookmarkEnd w:id="24"/>
    </w:p>
    <w:p w14:paraId="5B397675" w14:textId="77777777" w:rsidR="00697DFE" w:rsidRDefault="00000000">
      <w:pPr>
        <w:pStyle w:val="Ttulo1"/>
        <w:widowControl w:val="0"/>
        <w:rPr>
          <w:b/>
          <w:sz w:val="26"/>
          <w:szCs w:val="26"/>
        </w:rPr>
      </w:pPr>
      <w:bookmarkStart w:id="25" w:name="_vm9cdym2u1xo" w:colFirst="0" w:colLast="0"/>
      <w:bookmarkEnd w:id="25"/>
      <w:r>
        <w:rPr>
          <w:b/>
          <w:sz w:val="26"/>
          <w:szCs w:val="26"/>
        </w:rPr>
        <w:t>HABILIDADES, COMPETÊNCIAS</w:t>
      </w:r>
    </w:p>
    <w:p w14:paraId="46825F5D" w14:textId="77777777" w:rsidR="00697DFE" w:rsidRDefault="00697DFE">
      <w:pPr>
        <w:pStyle w:val="Ttulo2"/>
        <w:keepNext w:val="0"/>
        <w:keepLines w:val="0"/>
      </w:pPr>
      <w:bookmarkStart w:id="26" w:name="_y2vjn6zdd1ve" w:colFirst="0" w:colLast="0"/>
      <w:bookmarkEnd w:id="26"/>
    </w:p>
    <w:p w14:paraId="12914C1A" w14:textId="77777777" w:rsidR="00697DFE" w:rsidRDefault="00697DFE"/>
    <w:p w14:paraId="6B2148B3" w14:textId="77777777" w:rsidR="00697DFE" w:rsidRDefault="00000000">
      <w:pPr>
        <w:pStyle w:val="Ttulo2"/>
        <w:keepNext w:val="0"/>
        <w:keepLines w:val="0"/>
        <w:rPr>
          <w:b w:val="0"/>
          <w:i/>
          <w:color w:val="2E4440"/>
        </w:rPr>
      </w:pPr>
      <w:bookmarkStart w:id="27" w:name="_ba2obzvv3g6m" w:colFirst="0" w:colLast="0"/>
      <w:bookmarkEnd w:id="27"/>
      <w:r>
        <w:t xml:space="preserve">Epi Info CDC e SPSS </w:t>
      </w:r>
      <w:r>
        <w:rPr>
          <w:b w:val="0"/>
          <w:i/>
          <w:color w:val="2E4440"/>
        </w:rPr>
        <w:t>— 1999</w:t>
      </w:r>
    </w:p>
    <w:p w14:paraId="76EEF143" w14:textId="77777777" w:rsidR="00697DFE" w:rsidRDefault="00000000">
      <w:pPr>
        <w:jc w:val="both"/>
      </w:pPr>
      <w:r>
        <w:t>Em 1998, durante pesquisa científica, realizei desenvolvimento de banco de dados e análise estatística, com armazenamento de formulários de milhares de questionários de entrevista, sobre a prevalência de epilepsia em crianças. Trabalho premiado com o primeiro lugar em congresso de acadêmicos de medicina.</w:t>
      </w:r>
    </w:p>
    <w:p w14:paraId="47AA8975" w14:textId="77777777" w:rsidR="00697DFE" w:rsidRDefault="00697DFE">
      <w:pPr>
        <w:jc w:val="both"/>
      </w:pPr>
    </w:p>
    <w:p w14:paraId="7468198E" w14:textId="77777777" w:rsidR="00697DFE" w:rsidRDefault="00697DFE">
      <w:pPr>
        <w:pStyle w:val="Ttulo2"/>
        <w:keepNext w:val="0"/>
        <w:keepLines w:val="0"/>
      </w:pPr>
      <w:bookmarkStart w:id="28" w:name="_lxbj3zia2089" w:colFirst="0" w:colLast="0"/>
      <w:bookmarkEnd w:id="28"/>
    </w:p>
    <w:p w14:paraId="58A9446F" w14:textId="77777777" w:rsidR="00697DFE" w:rsidRDefault="00000000">
      <w:pPr>
        <w:pStyle w:val="Ttulo2"/>
        <w:keepNext w:val="0"/>
        <w:keepLines w:val="0"/>
        <w:rPr>
          <w:b w:val="0"/>
          <w:i/>
          <w:color w:val="2E4440"/>
        </w:rPr>
      </w:pPr>
      <w:bookmarkStart w:id="29" w:name="_nwyopj91iucw" w:colFirst="0" w:colLast="0"/>
      <w:bookmarkEnd w:id="29"/>
      <w:r>
        <w:t xml:space="preserve">Uso da impressão 3D na construção de próteses cranianas </w:t>
      </w:r>
      <w:r>
        <w:rPr>
          <w:b w:val="0"/>
          <w:i/>
          <w:color w:val="2E4440"/>
        </w:rPr>
        <w:t>— 2015</w:t>
      </w:r>
    </w:p>
    <w:p w14:paraId="70B34D3C" w14:textId="77777777" w:rsidR="00697DFE" w:rsidRDefault="00000000">
      <w:pPr>
        <w:jc w:val="both"/>
      </w:pPr>
      <w:hyperlink r:id="rId29">
        <w:r>
          <w:rPr>
            <w:color w:val="1155CC"/>
            <w:u w:val="single"/>
          </w:rPr>
          <w:t>G1 - Jovem implanta prótese de crânio em acrílico após retirar tumor em Brasília - notícias em Distrito Federal</w:t>
        </w:r>
      </w:hyperlink>
    </w:p>
    <w:p w14:paraId="29A6DAC1" w14:textId="77777777" w:rsidR="00697DFE" w:rsidRDefault="00697DFE">
      <w:pPr>
        <w:pStyle w:val="Ttulo1"/>
        <w:widowControl w:val="0"/>
      </w:pPr>
      <w:bookmarkStart w:id="30" w:name="_tr5u51i3xpz5" w:colFirst="0" w:colLast="0"/>
      <w:bookmarkEnd w:id="30"/>
    </w:p>
    <w:p w14:paraId="0122DD95" w14:textId="77777777" w:rsidR="00697DFE" w:rsidRDefault="00000000">
      <w:pPr>
        <w:pStyle w:val="Ttulo1"/>
        <w:widowControl w:val="0"/>
        <w:rPr>
          <w:b/>
          <w:sz w:val="26"/>
          <w:szCs w:val="26"/>
        </w:rPr>
      </w:pPr>
      <w:bookmarkStart w:id="31" w:name="_fwxbetlvh98d" w:colFirst="0" w:colLast="0"/>
      <w:bookmarkEnd w:id="31"/>
      <w:r>
        <w:rPr>
          <w:b/>
          <w:sz w:val="26"/>
          <w:szCs w:val="26"/>
        </w:rPr>
        <w:t>RECOMENDAÇÕES E AVALIAÇÕES</w:t>
      </w:r>
    </w:p>
    <w:p w14:paraId="319B4AD6" w14:textId="77777777" w:rsidR="00697DFE" w:rsidRDefault="00697DFE">
      <w:pPr>
        <w:pStyle w:val="Ttulo2"/>
        <w:keepNext w:val="0"/>
        <w:keepLines w:val="0"/>
        <w:rPr>
          <w:b w:val="0"/>
          <w:i/>
          <w:color w:val="2E4440"/>
        </w:rPr>
      </w:pPr>
      <w:bookmarkStart w:id="32" w:name="_fxwycrdrdhsh" w:colFirst="0" w:colLast="0"/>
      <w:bookmarkEnd w:id="32"/>
    </w:p>
    <w:p w14:paraId="2D92C5F1" w14:textId="77777777" w:rsidR="00697DFE" w:rsidRDefault="00000000">
      <w:pPr>
        <w:rPr>
          <w:color w:val="000000"/>
        </w:rPr>
      </w:pPr>
      <w:r>
        <w:rPr>
          <w:color w:val="2E4440"/>
        </w:rPr>
        <w:t>Clique aqui e veja mais sobre minhas</w:t>
      </w:r>
      <w:r>
        <w:rPr>
          <w:i/>
          <w:color w:val="2E4440"/>
        </w:rPr>
        <w:t xml:space="preserve"> </w:t>
      </w:r>
      <w:hyperlink r:id="rId30" w:anchor="mpd=~15560471402890278932/customers/reviews">
        <w:r>
          <w:rPr>
            <w:color w:val="000000"/>
            <w:u w:val="single"/>
          </w:rPr>
          <w:t xml:space="preserve">Avaliações </w:t>
        </w:r>
      </w:hyperlink>
    </w:p>
    <w:p w14:paraId="72C0777E" w14:textId="77777777" w:rsidR="00697DFE" w:rsidRDefault="00697DFE">
      <w:pPr>
        <w:pStyle w:val="Ttulo1"/>
        <w:widowControl w:val="0"/>
      </w:pPr>
      <w:bookmarkStart w:id="33" w:name="_pv3l615yacxi" w:colFirst="0" w:colLast="0"/>
      <w:bookmarkEnd w:id="33"/>
    </w:p>
    <w:p w14:paraId="5CB50329" w14:textId="77777777" w:rsidR="00697DFE" w:rsidRDefault="00000000">
      <w:pPr>
        <w:pStyle w:val="Ttulo1"/>
        <w:widowControl w:val="0"/>
        <w:rPr>
          <w:rFonts w:ascii="Source Code Pro" w:eastAsia="Source Code Pro" w:hAnsi="Source Code Pro" w:cs="Source Code Pro"/>
          <w:b/>
          <w:sz w:val="26"/>
          <w:szCs w:val="26"/>
        </w:rPr>
      </w:pPr>
      <w:bookmarkStart w:id="34" w:name="_io63juf9rm8" w:colFirst="0" w:colLast="0"/>
      <w:bookmarkEnd w:id="34"/>
      <w:r>
        <w:rPr>
          <w:b/>
          <w:sz w:val="26"/>
          <w:szCs w:val="26"/>
        </w:rPr>
        <w:t>MAIS SOBRE MIM (OU O QUE VERDADEIRAMENTE IMPORTA!)</w:t>
      </w:r>
      <w:r>
        <w:rPr>
          <w:rFonts w:ascii="Source Code Pro" w:eastAsia="Source Code Pro" w:hAnsi="Source Code Pro" w:cs="Source Code Pro"/>
          <w:b/>
          <w:sz w:val="26"/>
          <w:szCs w:val="26"/>
        </w:rPr>
        <w:t xml:space="preserve"> </w:t>
      </w:r>
    </w:p>
    <w:p w14:paraId="27473129" w14:textId="77777777" w:rsidR="00697DFE" w:rsidRDefault="00697DFE"/>
    <w:p w14:paraId="7135AFA2" w14:textId="77777777" w:rsidR="00697DFE" w:rsidRDefault="00000000">
      <w:pPr>
        <w:ind w:left="0"/>
      </w:pPr>
      <w:r>
        <w:t xml:space="preserve">Marido da Patrícia, pai da Sofia e Alice, tutor de cães adoráveis: Mel e </w:t>
      </w:r>
      <w:proofErr w:type="spellStart"/>
      <w:r>
        <w:t>Hunsky</w:t>
      </w:r>
      <w:proofErr w:type="spellEnd"/>
    </w:p>
    <w:p w14:paraId="339FCD78" w14:textId="77777777" w:rsidR="00697DFE" w:rsidRDefault="00697DFE">
      <w:pPr>
        <w:ind w:left="0"/>
      </w:pPr>
    </w:p>
    <w:p w14:paraId="149A3290" w14:textId="77777777" w:rsidR="00697DFE" w:rsidRDefault="00000000">
      <w:pPr>
        <w:ind w:left="0"/>
      </w:pPr>
      <w:r>
        <w:t>Curioso e com algum conhecimento em vinhos (mais de 1700 rótulos degustados e avaliados)</w:t>
      </w:r>
    </w:p>
    <w:p w14:paraId="7A927A1A" w14:textId="77777777" w:rsidR="00697DFE" w:rsidRDefault="00697DFE">
      <w:pPr>
        <w:ind w:left="0"/>
      </w:pPr>
    </w:p>
    <w:p w14:paraId="606335B3" w14:textId="77777777" w:rsidR="00697DFE" w:rsidRDefault="00000000">
      <w:pPr>
        <w:ind w:left="0"/>
      </w:pPr>
      <w:r>
        <w:t>Amante da filosofia e ética</w:t>
      </w:r>
    </w:p>
    <w:p w14:paraId="590FF06A" w14:textId="77777777" w:rsidR="00697DFE" w:rsidRDefault="00697DFE">
      <w:pPr>
        <w:ind w:left="0"/>
      </w:pPr>
    </w:p>
    <w:p w14:paraId="5386EAEC" w14:textId="77777777" w:rsidR="00697DFE" w:rsidRDefault="00000000">
      <w:pPr>
        <w:ind w:left="0"/>
      </w:pPr>
      <w:r>
        <w:t>Investidor master em viagens - 23 países, 4 continentes, milhares de histórias e vivências</w:t>
      </w:r>
    </w:p>
    <w:p w14:paraId="79EF4675" w14:textId="77777777" w:rsidR="00697DFE" w:rsidRDefault="00697DFE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</w:p>
    <w:sectPr w:rsidR="00697DFE">
      <w:footerReference w:type="default" r:id="rId31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62748" w14:textId="77777777" w:rsidR="005E62C0" w:rsidRDefault="005E62C0">
      <w:pPr>
        <w:spacing w:before="0" w:line="240" w:lineRule="auto"/>
      </w:pPr>
      <w:r>
        <w:separator/>
      </w:r>
    </w:p>
  </w:endnote>
  <w:endnote w:type="continuationSeparator" w:id="0">
    <w:p w14:paraId="67481DB8" w14:textId="77777777" w:rsidR="005E62C0" w:rsidRDefault="005E62C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3FDEC" w14:textId="77777777" w:rsidR="00697DFE" w:rsidRDefault="00697DF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89A5" w14:textId="77777777" w:rsidR="005E62C0" w:rsidRDefault="005E62C0">
      <w:pPr>
        <w:spacing w:before="0" w:line="240" w:lineRule="auto"/>
      </w:pPr>
      <w:r>
        <w:separator/>
      </w:r>
    </w:p>
  </w:footnote>
  <w:footnote w:type="continuationSeparator" w:id="0">
    <w:p w14:paraId="3020CCAD" w14:textId="77777777" w:rsidR="005E62C0" w:rsidRDefault="005E62C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84611"/>
    <w:multiLevelType w:val="multilevel"/>
    <w:tmpl w:val="6A689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0C7DFE"/>
    <w:multiLevelType w:val="multilevel"/>
    <w:tmpl w:val="9D2C4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584096">
    <w:abstractNumId w:val="1"/>
  </w:num>
  <w:num w:numId="2" w16cid:durableId="163606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DFE"/>
    <w:rsid w:val="00021FD4"/>
    <w:rsid w:val="005E62C0"/>
    <w:rsid w:val="0069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26592C"/>
  <w15:docId w15:val="{53202B56-0B89-A14A-A034-0242390B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pt-BR" w:eastAsia="pt-BR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copus.com/scopus/inward/citedby.url?partnerID=bb5nvXTn&amp;rel=R6.0.0&amp;doi=null&amp;md5=f8a2d9f8af7e0fb17f9968fbbee28b49" TargetMode="External"/><Relationship Id="rId18" Type="http://schemas.openxmlformats.org/officeDocument/2006/relationships/hyperlink" Target="http://lattes.cnpq.br/7632692340734466" TargetMode="External"/><Relationship Id="rId26" Type="http://schemas.openxmlformats.org/officeDocument/2006/relationships/hyperlink" Target="http://lattes.cnpq.br/763269234073446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attes.cnpq.br/763269234073446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lattes.cnpq.br/7632692340734466" TargetMode="External"/><Relationship Id="rId25" Type="http://schemas.openxmlformats.org/officeDocument/2006/relationships/hyperlink" Target="http://lattes.cnpq.br/763269234073446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attes.cnpq.br/7632692340734466" TargetMode="External"/><Relationship Id="rId20" Type="http://schemas.openxmlformats.org/officeDocument/2006/relationships/hyperlink" Target="http://lattes.cnpq.br/7632692340734466" TargetMode="External"/><Relationship Id="rId29" Type="http://schemas.openxmlformats.org/officeDocument/2006/relationships/hyperlink" Target="https://g1.globo.com/distrito-federal/noticia/2015/11/jovem-implanta-protese-de-cranio-em-3d-apos-retirar-tumor-em-brasili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ttes.cnpq.br/7632692340734466" TargetMode="External"/><Relationship Id="rId24" Type="http://schemas.openxmlformats.org/officeDocument/2006/relationships/hyperlink" Target="http://lattes.cnpq.br/7632692340734466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attes.cnpq.br/7632692340734466" TargetMode="External"/><Relationship Id="rId23" Type="http://schemas.openxmlformats.org/officeDocument/2006/relationships/hyperlink" Target="http://lattes.cnpq.br/7632692340734466" TargetMode="External"/><Relationship Id="rId28" Type="http://schemas.openxmlformats.org/officeDocument/2006/relationships/hyperlink" Target="http://lattes.cnpq.br/7632692340734466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lattes.cnpq.br/7632692340734466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7632692340734466" TargetMode="External"/><Relationship Id="rId14" Type="http://schemas.openxmlformats.org/officeDocument/2006/relationships/hyperlink" Target="http://lattes.cnpq.br/7632692340734466" TargetMode="External"/><Relationship Id="rId22" Type="http://schemas.openxmlformats.org/officeDocument/2006/relationships/hyperlink" Target="http://lattes.cnpq.br/7632692340734466" TargetMode="External"/><Relationship Id="rId27" Type="http://schemas.openxmlformats.org/officeDocument/2006/relationships/hyperlink" Target="http://lattes.cnpq.br/7632692340734466" TargetMode="External"/><Relationship Id="rId30" Type="http://schemas.openxmlformats.org/officeDocument/2006/relationships/hyperlink" Target="https://www.google.com/search?q=Dr+Renato+Campos+Neurocirurgi%C3%A3o+Tumor+Cerebral+Radiocirurgia+Bras%C3%ADlia&amp;stick=H4sIAAAAAAAA_-NgU1I1qLA0Nk00NkwyNjA1NTY1NzG2MqhINkwyTTZPNbUwMLJISzI0XMTq7lKkEJSal1iSr-CcmFuQX6zgl1palJ-cWVRalJ55eHG-Qkhpbn6RgnNqUWpSUWKOQlBiSiZMOlHBqSix-PDanMxEAPeUCpZzAAAA&amp;hl=pt-BR&amp;mat=CRQ45kpM5vHXElYBmzl_pSXql-FBM1yVMFsKpop2Uzkk-1mGrZBvPlmPaqNu-TvjLLyRv3vsa8gwmf3uFSILasII67d7yXhGRJmSvkL0zUscNfppMftY5UQdh1C-chlr7g&amp;authuser=0&amp;ved=2ahUKEwjfkNjmoKGMAxVmG7kGHSulOIQQ-MgIegQILRAe" TargetMode="External"/><Relationship Id="rId8" Type="http://schemas.openxmlformats.org/officeDocument/2006/relationships/hyperlink" Target="http://linkedin.com/in/renato-campos-ab8995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1696</Words>
  <Characters>9159</Characters>
  <Application>Microsoft Office Word</Application>
  <DocSecurity>0</DocSecurity>
  <Lines>76</Lines>
  <Paragraphs>21</Paragraphs>
  <ScaleCrop>false</ScaleCrop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Silva Campos</cp:lastModifiedBy>
  <cp:revision>2</cp:revision>
  <dcterms:created xsi:type="dcterms:W3CDTF">2025-03-23T22:38:00Z</dcterms:created>
  <dcterms:modified xsi:type="dcterms:W3CDTF">2025-03-23T22:38:00Z</dcterms:modified>
</cp:coreProperties>
</file>