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BF7A" w14:textId="77777777" w:rsidR="001A624C" w:rsidRDefault="001A624C" w:rsidP="001A624C">
      <w:r>
        <w:t>#!/bin/bash</w:t>
      </w:r>
    </w:p>
    <w:p w14:paraId="19CA7667" w14:textId="77777777" w:rsidR="001A624C" w:rsidRDefault="001A624C" w:rsidP="001A624C">
      <w:r>
        <w:t>yum update -y</w:t>
      </w:r>
    </w:p>
    <w:p w14:paraId="072D010C" w14:textId="77777777" w:rsidR="001A624C" w:rsidRDefault="001A624C" w:rsidP="001A624C">
      <w:r>
        <w:t>yum install -y httpd</w:t>
      </w:r>
    </w:p>
    <w:p w14:paraId="648DE29A" w14:textId="77777777" w:rsidR="001A624C" w:rsidRDefault="001A624C" w:rsidP="001A624C">
      <w:r>
        <w:t>systemctl start httpd</w:t>
      </w:r>
    </w:p>
    <w:p w14:paraId="323B2575" w14:textId="77777777" w:rsidR="001A624C" w:rsidRDefault="001A624C" w:rsidP="001A624C">
      <w:r>
        <w:t>systemctl enable httpd</w:t>
      </w:r>
    </w:p>
    <w:p w14:paraId="5A3A706D" w14:textId="7ADC54B5" w:rsidR="007E2610" w:rsidRDefault="001A624C" w:rsidP="001A624C">
      <w:r>
        <w:t xml:space="preserve">echo "&lt;h1&gt;&lt;font face="verdana" size=5 color="4832c7"&gt;Olá Mundo, essa é a minha primeira instancia EC2 na @escoladanuvem Aluno(a): xxxxxxxxxxx e esse é o IP </w:t>
      </w:r>
      <w:r w:rsidR="001A7CC8">
        <w:t>privado</w:t>
      </w:r>
      <w:r>
        <w:t xml:space="preserve"> da minha EC2 ---&gt; $(hostname -f)&lt;/h1&gt;" &gt; /var/www/html/index.html</w:t>
      </w:r>
    </w:p>
    <w:sectPr w:rsidR="007E2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4C"/>
    <w:rsid w:val="001A624C"/>
    <w:rsid w:val="001A7CC8"/>
    <w:rsid w:val="007E2610"/>
    <w:rsid w:val="00C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6DB6"/>
  <w15:chartTrackingRefBased/>
  <w15:docId w15:val="{94B8B67B-4E10-4E0B-9587-38A495E0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2023-06-26T23:49:00Z</dcterms:created>
  <dcterms:modified xsi:type="dcterms:W3CDTF">2023-06-27T01:30:00Z</dcterms:modified>
</cp:coreProperties>
</file>