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de confiabilidade e credibilidade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Discussão sobre a importância da confiabilidade e da credibilidade dos relatórios financeiros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Breve histórico do uso de IA na contabilidade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Comparação entre relatórios gerados por IA e por humanos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Vantagens e desvantagens dos relatórios gerados por IA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Diferenças entre os processos de geração de relatórios por IA e por humanos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Métodos para avaliar a confiabilidade e a credibilidade dos relatórios gerados por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do algoritmo de IA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dos dados de treinamento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desempenho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Auditoria dos relatórios gerados por IA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dos principais pontos da apresentação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Discussão sobre as implicações da IA para a contabilidade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pode abordar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Vantagens dos relatórios gerados por IA: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precisão e eficiência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de erros humanos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Capacidade de processar grandes quantidades de dados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Desvantagens dos relatórios gerados por IA: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Complexidade do algoritmo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Necessidade de dados de treinamento precisos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Possibilidade de viés nos resultados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Diferenças entre os processos de geração de relatórios por IA e por humanos: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algoritmos de IA aprendem com dados históricos, enquanto os contadores humanos usam seu conhecimento e experiência para gerar relatórios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algoritmos de IA podem ser programados para seguir regras específicas, enquanto os contadores humanos precisam usar seu julgamento para aplicar as regras às circunstâncias específicas de cada empresa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Métodos para avaliar a confiabilidade e a credibilidade dos relatórios gerados por IA: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do algoritmo de IA pode ajudar a identificar possíveis pontos fracos que podem levar a erros ou viés nos resultados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validação dos dados de treinamento é essencial para garantir que os dados que o algoritmo usa para aprender sejam precisos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testes de desempenho podem ajudar a avaliar a precisão e a eficiência do algoritmo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auditoria dos relatórios gerados por IA por um profissional qualificado pode ajudar a garantir que eles sejam precisos e confiáveis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