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Comentario da Avaliação do Resumo:Resumo aprovado.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Artigo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Avaliador 1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Síntese dos pontos fortes do trabalhoObrigada pela oportunidade de revisar o artigo “ChatGPT: O uso de ferramentas IA na elaboração de relatórios gerenciais”. O estudo aborda um tema muito contemporâneo.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Síntese dos pontos fracos do trabalhoEspero que os pontos destacados a seguir possam contribuir para proporcionar reflexões entre os autores e proporcionar insights que possam ser incorporados ao manuscrito e assim, aumentar sua relevância. Ainda que seja uma prática relativamente comum na área indicar que existe uma carência de estudos sobre o tema investigado e usar esse argumento como sendo a lacuna da investigação, minha sugestão é que os autores façam um esforço. Em se tratando de pesquisa científica, na linha de controle gerencial, quais discussões estão finalizadas/concluídas e dispensam debates entre profissionais e acadêmicos? Dessa forma, convido os autores a refletirem se seria mesmo esse o argumento da lacuna investigada? Minha recomendação é que busquem indicar como o conhecimento gerado no estudo ajuda a melhor compreender e/ou explorar o uso da IA na elaboração de relatórios gerenciais. Apesar da discussão apresentada nas seções 2.1, 2.2 e 2.3, não há argumentos sólidos que conduzam às hipóteses formuladas. Como as hipóteses foram apresentadas juntas, não se sabe ao certo o que os autores querem dizer quando afirmam que: H1a: Os gestores possuem uma perspectiva positiva em relação ao uso do ChatGPT para a geração de relatórios gerenciais. O que seria uma perspectiva positiva? Trata-se da percepção dos gestores no que diz respeito ao uso do Chat para geração de relatórios? A expectativa dos autores fica clara somente na seção 5, quando é declarado que: “A primeira hipótese (H1a) investigou se a adoção do ChatGPT resulta em uma percepção positiva por parte dos gestores em relação aos relatórios”. No que tange à hipótese 2, não fica claro o que leva os autores a esperar que haja redução da intensidade de uso de relatórios.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Sugestões de melhoria para os autoresEm virtude dos pontos destacados, entendo que o modelo proposto apresenta limitações e que os autores devem investir em argumentos que melhor expliquem as relações esperadas (hipóteses).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Avaliador 2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Síntese dos pontos fortes do trabalhoo tema chat gpt é inovador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Síntese dos pontos fracos do trabalhoas hipoteses é que não estão fundamentadas, além de indicar uma certa causalidade, quando seria no máximo correlacao. As hipoteses de chat gpt com uso de relatorios gerenciais também não foi adequadamente justificada, a menos que tivesse algum contexto. Não me passa pela cabeça essa associação, uma vez que o chat gpt é mais uma ferramenta pessoal do que organizacional. Dizer que tem correlacao com percepcao habilitante e uso intensivo dos relatorios gerenciais me pareceu muito fragil. Entendo que é uma hipótese que não tem respaldo com a realidade. Talvez a ordem das setas seja ao contrário, mesmo assim, é bastante frágil, talvez pudesse associar com outros construtos, duvidas nos relatorios gerenciais e uso do chat gpt, etc.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Sugestões de melhoria para os autoresrever as hipóteses e também refletir sobre a declaracao das hipoteses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