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89A2" w14:textId="77777777" w:rsidR="0076237F" w:rsidRPr="00B04C4C" w:rsidRDefault="0076237F" w:rsidP="0076237F">
      <w:pPr>
        <w:shd w:val="clear" w:color="auto" w:fill="FFFFFF"/>
        <w:spacing w:after="0" w:line="360" w:lineRule="auto"/>
        <w:jc w:val="both"/>
        <w:outlineLvl w:val="0"/>
        <w:rPr>
          <w:rFonts w:ascii="Arial" w:eastAsia="Times New Roman" w:hAnsi="Arial" w:cs="Arial"/>
          <w:bCs/>
          <w:color w:val="050505"/>
          <w:kern w:val="36"/>
          <w:sz w:val="24"/>
          <w:szCs w:val="24"/>
          <w:lang w:eastAsia="pt-BR"/>
        </w:rPr>
      </w:pPr>
      <w:r w:rsidRPr="00B04C4C">
        <w:rPr>
          <w:rFonts w:ascii="Arial" w:hAnsi="Arial" w:cs="Arial"/>
          <w:b/>
          <w:sz w:val="24"/>
          <w:szCs w:val="24"/>
        </w:rPr>
        <w:t>Instituição</w:t>
      </w:r>
      <w:r w:rsidRPr="00B04C4C">
        <w:rPr>
          <w:rFonts w:ascii="Arial" w:hAnsi="Arial" w:cs="Arial"/>
          <w:sz w:val="24"/>
          <w:szCs w:val="24"/>
        </w:rPr>
        <w:t>:</w:t>
      </w:r>
      <w:r w:rsidRPr="00B04C4C">
        <w:rPr>
          <w:rFonts w:ascii="Arial" w:eastAsia="Times New Roman" w:hAnsi="Arial" w:cs="Arial"/>
          <w:b/>
          <w:bCs/>
          <w:color w:val="050505"/>
          <w:kern w:val="36"/>
          <w:sz w:val="24"/>
          <w:szCs w:val="24"/>
          <w:lang w:eastAsia="pt-BR"/>
        </w:rPr>
        <w:t xml:space="preserve"> </w:t>
      </w:r>
      <w:r w:rsidRPr="00B04C4C">
        <w:rPr>
          <w:rFonts w:ascii="Arial" w:eastAsia="Times New Roman" w:hAnsi="Arial" w:cs="Arial"/>
          <w:bCs/>
          <w:color w:val="050505"/>
          <w:kern w:val="36"/>
          <w:sz w:val="24"/>
          <w:szCs w:val="24"/>
          <w:lang w:eastAsia="pt-BR"/>
        </w:rPr>
        <w:t xml:space="preserve">União das Faculdades Católicas de Mato Grosso – </w:t>
      </w:r>
      <w:proofErr w:type="spellStart"/>
      <w:r w:rsidRPr="00B04C4C">
        <w:rPr>
          <w:rFonts w:ascii="Arial" w:eastAsia="Times New Roman" w:hAnsi="Arial" w:cs="Arial"/>
          <w:bCs/>
          <w:color w:val="050505"/>
          <w:kern w:val="36"/>
          <w:sz w:val="24"/>
          <w:szCs w:val="24"/>
          <w:lang w:eastAsia="pt-BR"/>
        </w:rPr>
        <w:t>Unifacc</w:t>
      </w:r>
      <w:proofErr w:type="spellEnd"/>
      <w:r w:rsidRPr="00B04C4C">
        <w:rPr>
          <w:rFonts w:ascii="Arial" w:eastAsia="Times New Roman" w:hAnsi="Arial" w:cs="Arial"/>
          <w:bCs/>
          <w:color w:val="050505"/>
          <w:kern w:val="36"/>
          <w:sz w:val="24"/>
          <w:szCs w:val="24"/>
          <w:lang w:eastAsia="pt-BR"/>
        </w:rPr>
        <w:t xml:space="preserve"> VG</w:t>
      </w:r>
    </w:p>
    <w:p w14:paraId="581BBC67" w14:textId="77777777" w:rsidR="0076237F" w:rsidRPr="00B04C4C" w:rsidRDefault="0076237F" w:rsidP="0076237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04C4C">
        <w:rPr>
          <w:rFonts w:ascii="Arial" w:hAnsi="Arial" w:cs="Arial"/>
          <w:b/>
          <w:sz w:val="24"/>
          <w:szCs w:val="24"/>
        </w:rPr>
        <w:t>Curso</w:t>
      </w:r>
      <w:r w:rsidRPr="00B04C4C">
        <w:rPr>
          <w:rFonts w:ascii="Arial" w:hAnsi="Arial" w:cs="Arial"/>
          <w:sz w:val="24"/>
          <w:szCs w:val="24"/>
        </w:rPr>
        <w:t>: Administração – 3º semestre – Noturno</w:t>
      </w:r>
    </w:p>
    <w:p w14:paraId="3B17B03B" w14:textId="77777777" w:rsidR="0076237F" w:rsidRPr="00B04C4C" w:rsidRDefault="0076237F" w:rsidP="0076237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04C4C">
        <w:rPr>
          <w:rFonts w:ascii="Arial" w:hAnsi="Arial" w:cs="Arial"/>
          <w:b/>
          <w:sz w:val="24"/>
          <w:szCs w:val="24"/>
        </w:rPr>
        <w:t>Disciplinas:</w:t>
      </w:r>
      <w:r w:rsidRPr="00B04C4C">
        <w:rPr>
          <w:rFonts w:ascii="Arial" w:hAnsi="Arial" w:cs="Arial"/>
          <w:sz w:val="24"/>
          <w:szCs w:val="24"/>
        </w:rPr>
        <w:t xml:space="preserve"> Teoria Geral da Administração II</w:t>
      </w:r>
    </w:p>
    <w:p w14:paraId="16D0A818" w14:textId="77777777" w:rsidR="0076237F" w:rsidRPr="00B04C4C" w:rsidRDefault="0076237F" w:rsidP="0076237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04C4C">
        <w:rPr>
          <w:rFonts w:ascii="Arial" w:hAnsi="Arial" w:cs="Arial"/>
          <w:b/>
          <w:bCs/>
          <w:sz w:val="24"/>
          <w:szCs w:val="24"/>
        </w:rPr>
        <w:t xml:space="preserve">Professor: </w:t>
      </w:r>
      <w:r w:rsidRPr="00B04C4C">
        <w:rPr>
          <w:rFonts w:ascii="Arial" w:hAnsi="Arial" w:cs="Arial"/>
          <w:sz w:val="24"/>
          <w:szCs w:val="24"/>
        </w:rPr>
        <w:t>Renato Rosa</w:t>
      </w:r>
    </w:p>
    <w:p w14:paraId="0182228B" w14:textId="083D1E71" w:rsidR="0076237F" w:rsidRPr="00A323C1" w:rsidRDefault="0076237F" w:rsidP="00A323C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04C4C">
        <w:rPr>
          <w:rFonts w:ascii="Arial" w:hAnsi="Arial" w:cs="Arial"/>
          <w:b/>
          <w:sz w:val="24"/>
          <w:szCs w:val="24"/>
        </w:rPr>
        <w:t>Aluno</w:t>
      </w:r>
      <w:r>
        <w:rPr>
          <w:rFonts w:ascii="Arial" w:hAnsi="Arial" w:cs="Arial"/>
          <w:b/>
          <w:sz w:val="24"/>
          <w:szCs w:val="24"/>
        </w:rPr>
        <w:t>s</w:t>
      </w:r>
      <w:r w:rsidRPr="00B04C4C">
        <w:rPr>
          <w:rFonts w:ascii="Arial" w:hAnsi="Arial" w:cs="Arial"/>
          <w:b/>
          <w:sz w:val="24"/>
          <w:szCs w:val="24"/>
        </w:rPr>
        <w:t xml:space="preserve"> (a</w:t>
      </w:r>
      <w:r>
        <w:rPr>
          <w:rFonts w:ascii="Arial" w:hAnsi="Arial" w:cs="Arial"/>
          <w:b/>
          <w:sz w:val="24"/>
          <w:szCs w:val="24"/>
        </w:rPr>
        <w:t>s</w:t>
      </w:r>
      <w:r w:rsidRPr="00B04C4C">
        <w:rPr>
          <w:rFonts w:ascii="Arial" w:hAnsi="Arial" w:cs="Arial"/>
          <w:b/>
          <w:sz w:val="24"/>
          <w:szCs w:val="24"/>
        </w:rPr>
        <w:t>):</w:t>
      </w:r>
      <w:r w:rsidR="00A86107">
        <w:rPr>
          <w:rFonts w:ascii="Arial" w:hAnsi="Arial" w:cs="Arial"/>
          <w:sz w:val="24"/>
          <w:szCs w:val="24"/>
        </w:rPr>
        <w:t xml:space="preserve"> </w:t>
      </w:r>
      <w:r w:rsidR="00A323C1">
        <w:rPr>
          <w:rFonts w:ascii="Arial" w:hAnsi="Arial" w:cs="Arial"/>
          <w:sz w:val="24"/>
          <w:szCs w:val="24"/>
        </w:rPr>
        <w:t>Hadassa Amanda Pinto de Souza,</w:t>
      </w:r>
      <w:r w:rsidR="00A86107" w:rsidRPr="00A86107">
        <w:rPr>
          <w:rFonts w:ascii="Arial" w:hAnsi="Arial" w:cs="Arial"/>
          <w:sz w:val="24"/>
          <w:szCs w:val="24"/>
        </w:rPr>
        <w:t xml:space="preserve"> </w:t>
      </w:r>
      <w:r w:rsidR="00A86107" w:rsidRPr="002E03F5">
        <w:rPr>
          <w:rFonts w:ascii="Arial" w:hAnsi="Arial" w:cs="Arial"/>
          <w:sz w:val="24"/>
          <w:szCs w:val="24"/>
        </w:rPr>
        <w:t>Isabelli de Siqueira e Silva</w:t>
      </w:r>
      <w:r w:rsidR="00A86107">
        <w:rPr>
          <w:rFonts w:ascii="Arial" w:hAnsi="Arial" w:cs="Arial"/>
          <w:sz w:val="24"/>
          <w:szCs w:val="24"/>
        </w:rPr>
        <w:t>,</w:t>
      </w:r>
      <w:r w:rsidR="00A323C1">
        <w:rPr>
          <w:rFonts w:ascii="Arial" w:hAnsi="Arial" w:cs="Arial"/>
          <w:sz w:val="24"/>
          <w:szCs w:val="24"/>
        </w:rPr>
        <w:t xml:space="preserve"> Janaina Gloria da Silva,</w:t>
      </w:r>
      <w:r w:rsidR="002E03F5">
        <w:rPr>
          <w:rFonts w:ascii="Arial" w:hAnsi="Arial" w:cs="Arial"/>
          <w:sz w:val="24"/>
          <w:szCs w:val="24"/>
        </w:rPr>
        <w:t xml:space="preserve"> </w:t>
      </w:r>
      <w:r w:rsidRPr="00B04C4C">
        <w:rPr>
          <w:rFonts w:ascii="Arial" w:hAnsi="Arial" w:cs="Arial"/>
          <w:sz w:val="24"/>
          <w:szCs w:val="24"/>
        </w:rPr>
        <w:t>Joseane Santana da Silva</w:t>
      </w:r>
      <w:r w:rsidR="00A323C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A323C1" w:rsidRPr="00A323C1">
        <w:rPr>
          <w:rFonts w:ascii="Arial" w:hAnsi="Arial" w:cs="Arial"/>
          <w:sz w:val="24"/>
          <w:szCs w:val="24"/>
        </w:rPr>
        <w:t>Mariany</w:t>
      </w:r>
      <w:proofErr w:type="spellEnd"/>
      <w:r w:rsidR="00A323C1" w:rsidRPr="00A323C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323C1" w:rsidRPr="00A323C1">
        <w:rPr>
          <w:rFonts w:ascii="Arial" w:hAnsi="Arial" w:cs="Arial"/>
          <w:sz w:val="24"/>
          <w:szCs w:val="24"/>
        </w:rPr>
        <w:t>Eloize</w:t>
      </w:r>
      <w:proofErr w:type="spellEnd"/>
      <w:r w:rsidR="00A323C1" w:rsidRPr="00A323C1">
        <w:rPr>
          <w:rFonts w:ascii="Arial" w:hAnsi="Arial" w:cs="Arial"/>
          <w:sz w:val="24"/>
          <w:szCs w:val="24"/>
        </w:rPr>
        <w:t xml:space="preserve"> Figueiredo </w:t>
      </w:r>
      <w:r w:rsidR="00A323C1">
        <w:rPr>
          <w:rFonts w:ascii="Arial" w:hAnsi="Arial" w:cs="Arial"/>
          <w:sz w:val="24"/>
          <w:szCs w:val="24"/>
        </w:rPr>
        <w:t>d</w:t>
      </w:r>
      <w:r w:rsidR="00A323C1" w:rsidRPr="00A323C1">
        <w:rPr>
          <w:rFonts w:ascii="Arial" w:hAnsi="Arial" w:cs="Arial"/>
          <w:sz w:val="24"/>
          <w:szCs w:val="24"/>
        </w:rPr>
        <w:t>a Silva</w:t>
      </w:r>
    </w:p>
    <w:p w14:paraId="0DDC7FB9" w14:textId="7BF3A4F9" w:rsidR="0076237F" w:rsidRDefault="0076237F" w:rsidP="0076237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237F">
        <w:rPr>
          <w:rFonts w:ascii="Arial" w:hAnsi="Arial" w:cs="Arial"/>
          <w:b/>
          <w:bCs/>
          <w:sz w:val="24"/>
          <w:szCs w:val="24"/>
        </w:rPr>
        <w:t>Entre o Controle e a Liberdade: A Realidade Oculta das Férias Clandestinas</w:t>
      </w:r>
    </w:p>
    <w:p w14:paraId="3FAAEB1F" w14:textId="77777777" w:rsidR="0076237F" w:rsidRPr="003B6969" w:rsidRDefault="0076237F" w:rsidP="0076237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865CA7C" w14:textId="107CDD0B" w:rsidR="0076237F" w:rsidRPr="003B6969" w:rsidRDefault="0076237F" w:rsidP="0076237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6969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3B6969">
        <w:rPr>
          <w:rFonts w:ascii="Arial" w:hAnsi="Arial" w:cs="Arial"/>
          <w:b/>
          <w:bCs/>
          <w:sz w:val="24"/>
          <w:szCs w:val="24"/>
        </w:rPr>
        <w:t xml:space="preserve"> Tabela de Relatos (20 casos)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1843"/>
        <w:gridCol w:w="2126"/>
        <w:gridCol w:w="2127"/>
      </w:tblGrid>
      <w:tr w:rsidR="00585BFE" w14:paraId="31059F45" w14:textId="77777777" w:rsidTr="00DA7BBF">
        <w:tc>
          <w:tcPr>
            <w:tcW w:w="704" w:type="dxa"/>
            <w:shd w:val="clear" w:color="auto" w:fill="E2EFD9" w:themeFill="accent6" w:themeFillTint="33"/>
          </w:tcPr>
          <w:p w14:paraId="24B65E4B" w14:textId="733F520B" w:rsidR="00585BFE" w:rsidRPr="00443851" w:rsidRDefault="009E4C77" w:rsidP="009E4C77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43851">
              <w:rPr>
                <w:rFonts w:ascii="Arial" w:hAnsi="Arial" w:cs="Arial"/>
                <w:b/>
                <w:bCs/>
                <w:color w:val="000000"/>
              </w:rPr>
              <w:t>N.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034C1D8B" w14:textId="27A0617F" w:rsidR="00585BFE" w:rsidRDefault="00585BFE" w:rsidP="0076237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0615">
              <w:rPr>
                <w:rFonts w:ascii="Arial" w:hAnsi="Arial" w:cs="Arial"/>
                <w:b/>
                <w:bCs/>
                <w:sz w:val="24"/>
                <w:szCs w:val="24"/>
              </w:rPr>
              <w:t>Situação</w:t>
            </w:r>
          </w:p>
        </w:tc>
        <w:tc>
          <w:tcPr>
            <w:tcW w:w="1843" w:type="dxa"/>
            <w:shd w:val="clear" w:color="auto" w:fill="E2EFD9" w:themeFill="accent6" w:themeFillTint="33"/>
          </w:tcPr>
          <w:p w14:paraId="5D679D2E" w14:textId="78ECCD6B" w:rsidR="00585BFE" w:rsidRDefault="00585BFE" w:rsidP="0076237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0615">
              <w:rPr>
                <w:rFonts w:ascii="Arial" w:hAnsi="Arial" w:cs="Arial"/>
                <w:b/>
                <w:bCs/>
                <w:sz w:val="24"/>
                <w:szCs w:val="24"/>
              </w:rPr>
              <w:t>Relato (resumo)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6B05CEAA" w14:textId="78A046E8" w:rsidR="00585BFE" w:rsidRDefault="00585BFE" w:rsidP="0076237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0615">
              <w:rPr>
                <w:rFonts w:ascii="Arial" w:hAnsi="Arial" w:cs="Arial"/>
                <w:b/>
                <w:bCs/>
                <w:sz w:val="24"/>
                <w:szCs w:val="24"/>
              </w:rPr>
              <w:t>Fonte / Link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58D6519B" w14:textId="0593B9A7" w:rsidR="00585BFE" w:rsidRDefault="00585BFE" w:rsidP="0076237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0615">
              <w:rPr>
                <w:rFonts w:ascii="Arial" w:hAnsi="Arial" w:cs="Arial"/>
                <w:b/>
                <w:bCs/>
                <w:sz w:val="24"/>
                <w:szCs w:val="24"/>
              </w:rPr>
              <w:t>PRIT</w:t>
            </w:r>
          </w:p>
        </w:tc>
      </w:tr>
      <w:tr w:rsidR="00585BFE" w14:paraId="1C0395C5" w14:textId="77777777" w:rsidTr="00DA7BBF">
        <w:tblPrEx>
          <w:tblCellMar>
            <w:left w:w="70" w:type="dxa"/>
            <w:right w:w="70" w:type="dxa"/>
          </w:tblCellMar>
        </w:tblPrEx>
        <w:trPr>
          <w:trHeight w:val="2306"/>
        </w:trPr>
        <w:tc>
          <w:tcPr>
            <w:tcW w:w="704" w:type="dxa"/>
          </w:tcPr>
          <w:p w14:paraId="3FBBEC7D" w14:textId="09E510AC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14:paraId="276C49C2" w14:textId="10635EC1" w:rsidR="00585BFE" w:rsidRPr="00150615" w:rsidRDefault="00585BFE" w:rsidP="009261A0">
            <w:pPr>
              <w:rPr>
                <w:rFonts w:ascii="Arial" w:hAnsi="Arial" w:cs="Arial"/>
                <w:sz w:val="24"/>
                <w:szCs w:val="24"/>
              </w:rPr>
            </w:pPr>
            <w:r w:rsidRPr="00150615">
              <w:rPr>
                <w:rFonts w:ascii="Arial" w:hAnsi="Arial" w:cs="Arial"/>
                <w:sz w:val="24"/>
                <w:szCs w:val="24"/>
              </w:rPr>
              <w:t>acredita que a vida não é só trabalho (Relato comentado sobre feria clandestinas)</w:t>
            </w:r>
          </w:p>
        </w:tc>
        <w:tc>
          <w:tcPr>
            <w:tcW w:w="1843" w:type="dxa"/>
          </w:tcPr>
          <w:p w14:paraId="0D1B3B10" w14:textId="0CB469D6" w:rsidR="00585BFE" w:rsidRPr="00150615" w:rsidRDefault="00585BFE" w:rsidP="009261A0">
            <w:pPr>
              <w:rPr>
                <w:rFonts w:ascii="Arial" w:hAnsi="Arial" w:cs="Arial"/>
                <w:sz w:val="24"/>
                <w:szCs w:val="24"/>
              </w:rPr>
            </w:pPr>
            <w:r w:rsidRPr="00585BFE">
              <w:rPr>
                <w:rFonts w:ascii="Arial" w:hAnsi="Arial" w:cs="Arial"/>
                <w:sz w:val="24"/>
                <w:szCs w:val="24"/>
              </w:rPr>
              <w:t xml:space="preserve">Hoje com 48 anos tenho 2 trampos, um remoto e outro híbrido. a gente tem condições de impor nossas regras. </w:t>
            </w:r>
          </w:p>
        </w:tc>
        <w:tc>
          <w:tcPr>
            <w:tcW w:w="2126" w:type="dxa"/>
          </w:tcPr>
          <w:p w14:paraId="68B57D93" w14:textId="0EA675C9" w:rsidR="00585BFE" w:rsidRPr="00150615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50615">
              <w:rPr>
                <w:rFonts w:ascii="Arial" w:hAnsi="Arial" w:cs="Arial"/>
                <w:sz w:val="24"/>
                <w:szCs w:val="24"/>
              </w:rPr>
              <w:t>https://youtu.be/L4FrgqoL8_Q?si=xtwR7bf-DogV3z_Q</w:t>
            </w:r>
          </w:p>
        </w:tc>
        <w:tc>
          <w:tcPr>
            <w:tcW w:w="2127" w:type="dxa"/>
          </w:tcPr>
          <w:p w14:paraId="159F516E" w14:textId="126C49E3" w:rsidR="00585BFE" w:rsidRDefault="00585BFE" w:rsidP="0076237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F5B4987" wp14:editId="57B44ED5">
                  <wp:extent cx="1076366" cy="986537"/>
                  <wp:effectExtent l="0" t="0" r="0" b="4445"/>
                  <wp:docPr id="8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5374879-A5A1-747F-9F12-CCC99E5BC1F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7">
                            <a:extLst>
                              <a:ext uri="{FF2B5EF4-FFF2-40B4-BE49-F238E27FC236}">
                                <a16:creationId xmlns:a16="http://schemas.microsoft.com/office/drawing/2014/main" id="{C5374879-A5A1-747F-9F12-CCC99E5BC1F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958" cy="1110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14:paraId="5312544F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509571DE" w14:textId="7FB43512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1559" w:type="dxa"/>
          </w:tcPr>
          <w:p w14:paraId="103E408C" w14:textId="7DE0656A" w:rsidR="00585BFE" w:rsidRPr="009261A0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261A0">
              <w:rPr>
                <w:rFonts w:ascii="Arial" w:hAnsi="Arial" w:cs="Arial"/>
                <w:sz w:val="24"/>
                <w:szCs w:val="24"/>
              </w:rPr>
              <w:t>a Busca por flexibilidade, trabalhando online!</w:t>
            </w:r>
          </w:p>
        </w:tc>
        <w:tc>
          <w:tcPr>
            <w:tcW w:w="1843" w:type="dxa"/>
          </w:tcPr>
          <w:p w14:paraId="6B4D364B" w14:textId="05227B49" w:rsidR="00585BFE" w:rsidRPr="009261A0" w:rsidRDefault="00585BFE" w:rsidP="00EA33B5">
            <w:pPr>
              <w:rPr>
                <w:rFonts w:ascii="Arial" w:hAnsi="Arial" w:cs="Arial"/>
                <w:sz w:val="24"/>
                <w:szCs w:val="24"/>
              </w:rPr>
            </w:pPr>
            <w:r w:rsidRPr="00150615">
              <w:rPr>
                <w:rFonts w:ascii="Arial" w:hAnsi="Arial" w:cs="Arial"/>
                <w:sz w:val="24"/>
                <w:szCs w:val="24"/>
              </w:rPr>
              <w:t>trabalho muitos a cerca de 15 horas por dia de sábado a sábado rodando 2 startups.</w:t>
            </w:r>
          </w:p>
        </w:tc>
        <w:tc>
          <w:tcPr>
            <w:tcW w:w="2126" w:type="dxa"/>
          </w:tcPr>
          <w:p w14:paraId="0C28C606" w14:textId="0C2DDACA" w:rsidR="00585BFE" w:rsidRDefault="00585BFE" w:rsidP="0076237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61A0">
              <w:rPr>
                <w:rFonts w:ascii="Arial" w:hAnsi="Arial" w:cs="Arial"/>
                <w:sz w:val="24"/>
                <w:szCs w:val="24"/>
              </w:rPr>
              <w:t>https://youtu.be/L4FrgqoL8_Q?si=xtwR7bf-DogV3z_Q</w:t>
            </w:r>
          </w:p>
        </w:tc>
        <w:tc>
          <w:tcPr>
            <w:tcW w:w="2127" w:type="dxa"/>
          </w:tcPr>
          <w:p w14:paraId="13418184" w14:textId="7770D84D" w:rsidR="00585BFE" w:rsidRDefault="00585BFE" w:rsidP="0076237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F2706AC" wp14:editId="49BA87B1">
                  <wp:extent cx="943896" cy="810895"/>
                  <wp:effectExtent l="0" t="0" r="8890" b="8255"/>
                  <wp:docPr id="1939798480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5374879-A5A1-747F-9F12-CCC99E5BC1F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7">
                            <a:extLst>
                              <a:ext uri="{FF2B5EF4-FFF2-40B4-BE49-F238E27FC236}">
                                <a16:creationId xmlns:a16="http://schemas.microsoft.com/office/drawing/2014/main" id="{C5374879-A5A1-747F-9F12-CCC99E5BC1F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079" cy="824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14:paraId="42A3A097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01392CC0" w14:textId="1E075BDC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1559" w:type="dxa"/>
          </w:tcPr>
          <w:p w14:paraId="09767142" w14:textId="1149059F" w:rsidR="00585BFE" w:rsidRPr="009261A0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5BFE">
              <w:rPr>
                <w:rFonts w:ascii="Arial" w:hAnsi="Arial" w:cs="Arial"/>
                <w:sz w:val="24"/>
                <w:szCs w:val="24"/>
              </w:rPr>
              <w:t>Acredita e pre</w:t>
            </w:r>
            <w:r w:rsidR="00EA33B5">
              <w:rPr>
                <w:rFonts w:ascii="Arial" w:hAnsi="Arial" w:cs="Arial"/>
                <w:sz w:val="24"/>
                <w:szCs w:val="24"/>
              </w:rPr>
              <w:t>z</w:t>
            </w:r>
            <w:r w:rsidRPr="00585BFE">
              <w:rPr>
                <w:rFonts w:ascii="Arial" w:hAnsi="Arial" w:cs="Arial"/>
                <w:sz w:val="24"/>
                <w:szCs w:val="24"/>
              </w:rPr>
              <w:t>a</w:t>
            </w:r>
            <w:r w:rsidR="00EA33B5">
              <w:rPr>
                <w:rFonts w:ascii="Arial" w:hAnsi="Arial" w:cs="Arial"/>
                <w:sz w:val="24"/>
                <w:szCs w:val="24"/>
              </w:rPr>
              <w:t xml:space="preserve"> pelo</w:t>
            </w:r>
            <w:r w:rsidRPr="00585BFE">
              <w:rPr>
                <w:rFonts w:ascii="Arial" w:hAnsi="Arial" w:cs="Arial"/>
                <w:sz w:val="24"/>
                <w:szCs w:val="24"/>
              </w:rPr>
              <w:t xml:space="preserve"> o ponto informal, </w:t>
            </w:r>
            <w:r w:rsidR="00EA33B5" w:rsidRPr="00585BFE">
              <w:rPr>
                <w:rFonts w:ascii="Arial" w:hAnsi="Arial" w:cs="Arial"/>
                <w:sz w:val="24"/>
                <w:szCs w:val="24"/>
              </w:rPr>
              <w:t>eu</w:t>
            </w:r>
            <w:r w:rsidRPr="00585BFE">
              <w:rPr>
                <w:rFonts w:ascii="Arial" w:hAnsi="Arial" w:cs="Arial"/>
                <w:sz w:val="24"/>
                <w:szCs w:val="24"/>
              </w:rPr>
              <w:t xml:space="preserve"> faço home office</w:t>
            </w:r>
            <w:r w:rsidR="00A16C1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7C1488B5" w14:textId="0D0D528F" w:rsidR="00585BFE" w:rsidRPr="00EA33B5" w:rsidRDefault="00EA33B5" w:rsidP="00A16C12">
            <w:pPr>
              <w:rPr>
                <w:rFonts w:ascii="Arial" w:hAnsi="Arial" w:cs="Arial"/>
                <w:sz w:val="24"/>
                <w:szCs w:val="24"/>
              </w:rPr>
            </w:pPr>
            <w:r w:rsidRPr="00EA33B5">
              <w:rPr>
                <w:rFonts w:ascii="Arial" w:hAnsi="Arial" w:cs="Arial"/>
                <w:sz w:val="24"/>
                <w:szCs w:val="24"/>
              </w:rPr>
              <w:t>E estou agora deitado na minha cama pelo simples fato que não tem nenhuma demanda pra fazer agora.</w:t>
            </w:r>
          </w:p>
        </w:tc>
        <w:tc>
          <w:tcPr>
            <w:tcW w:w="2126" w:type="dxa"/>
          </w:tcPr>
          <w:p w14:paraId="3ACD7723" w14:textId="2D24FF14" w:rsidR="00585BFE" w:rsidRPr="00EA33B5" w:rsidRDefault="00EA33B5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A33B5">
              <w:rPr>
                <w:rFonts w:ascii="Arial" w:hAnsi="Arial" w:cs="Arial"/>
                <w:sz w:val="24"/>
                <w:szCs w:val="24"/>
              </w:rPr>
              <w:t>https://x.com/rodrigobello/status/1788992215429099991?s=48</w:t>
            </w:r>
          </w:p>
        </w:tc>
        <w:tc>
          <w:tcPr>
            <w:tcW w:w="2127" w:type="dxa"/>
          </w:tcPr>
          <w:p w14:paraId="776040D2" w14:textId="637C7001" w:rsidR="00585BFE" w:rsidRDefault="00EA33B5" w:rsidP="0076237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7E1BB98" wp14:editId="69E678E7">
                  <wp:extent cx="1097280" cy="464820"/>
                  <wp:effectExtent l="0" t="0" r="7620" b="0"/>
                  <wp:docPr id="9" name="Imagem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BC0B01A-5F8D-F315-CB28-E4ACCE47F87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8">
                            <a:extLst>
                              <a:ext uri="{FF2B5EF4-FFF2-40B4-BE49-F238E27FC236}">
                                <a16:creationId xmlns:a16="http://schemas.microsoft.com/office/drawing/2014/main" id="{2BC0B01A-5F8D-F315-CB28-E4ACCE47F87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14:paraId="3BC4B76C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1A5494B4" w14:textId="1800079D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04</w:t>
            </w:r>
          </w:p>
        </w:tc>
        <w:tc>
          <w:tcPr>
            <w:tcW w:w="1559" w:type="dxa"/>
          </w:tcPr>
          <w:p w14:paraId="39D97AAF" w14:textId="1BB55374" w:rsidR="00585BFE" w:rsidRPr="009261A0" w:rsidRDefault="00A16C12" w:rsidP="00A16C12">
            <w:pPr>
              <w:rPr>
                <w:rFonts w:ascii="Arial" w:hAnsi="Arial" w:cs="Arial"/>
                <w:sz w:val="24"/>
                <w:szCs w:val="24"/>
              </w:rPr>
            </w:pPr>
            <w:r w:rsidRPr="00A16C12">
              <w:rPr>
                <w:rFonts w:ascii="Arial" w:hAnsi="Arial" w:cs="Arial"/>
                <w:sz w:val="24"/>
                <w:szCs w:val="24"/>
              </w:rPr>
              <w:t>Tenho um colega que todo mês passar uns dias em uma capital diferente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79428627" w14:textId="77777777" w:rsidR="00585BFE" w:rsidRDefault="00585BFE" w:rsidP="0076237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38C40DB" w14:textId="670B3595" w:rsidR="00A16C12" w:rsidRPr="00A16C12" w:rsidRDefault="00A16C12" w:rsidP="00A16C12">
            <w:pPr>
              <w:rPr>
                <w:rFonts w:ascii="Arial" w:hAnsi="Arial" w:cs="Arial"/>
                <w:sz w:val="24"/>
                <w:szCs w:val="24"/>
              </w:rPr>
            </w:pPr>
            <w:r w:rsidRPr="00A16C12">
              <w:rPr>
                <w:rFonts w:ascii="Arial" w:hAnsi="Arial" w:cs="Arial"/>
                <w:sz w:val="24"/>
                <w:szCs w:val="24"/>
              </w:rPr>
              <w:t>Trabalha durante o dia e conhece a cidade durante a noite.</w:t>
            </w:r>
          </w:p>
        </w:tc>
        <w:tc>
          <w:tcPr>
            <w:tcW w:w="2126" w:type="dxa"/>
          </w:tcPr>
          <w:p w14:paraId="76A0EA7F" w14:textId="6A196AD0" w:rsidR="00585BFE" w:rsidRPr="00A16C12" w:rsidRDefault="00A16C12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12">
              <w:rPr>
                <w:rFonts w:ascii="Arial" w:hAnsi="Arial" w:cs="Arial"/>
                <w:sz w:val="24"/>
                <w:szCs w:val="24"/>
              </w:rPr>
              <w:t>https://x.com/aeciopaula/status/1789047216151179613?s=48</w:t>
            </w:r>
          </w:p>
        </w:tc>
        <w:tc>
          <w:tcPr>
            <w:tcW w:w="2127" w:type="dxa"/>
          </w:tcPr>
          <w:p w14:paraId="1650FB48" w14:textId="120320C4" w:rsidR="00585BFE" w:rsidRDefault="00A16C12" w:rsidP="0076237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D0CC796" wp14:editId="3ACF50D9">
                  <wp:extent cx="951271" cy="469840"/>
                  <wp:effectExtent l="0" t="0" r="1270" b="6985"/>
                  <wp:docPr id="11" name="Imagem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EB2C63D-B740-0E4E-F581-D2476BF403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0">
                            <a:extLst>
                              <a:ext uri="{FF2B5EF4-FFF2-40B4-BE49-F238E27FC236}">
                                <a16:creationId xmlns:a16="http://schemas.microsoft.com/office/drawing/2014/main" id="{0EB2C63D-B740-0E4E-F581-D2476BF403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605" cy="4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14:paraId="6E29999F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04BD81E8" w14:textId="6D6F4BC3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lastRenderedPageBreak/>
              <w:t>05</w:t>
            </w:r>
          </w:p>
        </w:tc>
        <w:tc>
          <w:tcPr>
            <w:tcW w:w="1559" w:type="dxa"/>
          </w:tcPr>
          <w:p w14:paraId="752D4252" w14:textId="41144FF8" w:rsidR="00585BFE" w:rsidRPr="009261A0" w:rsidRDefault="00A16C12" w:rsidP="00A16C12">
            <w:pPr>
              <w:rPr>
                <w:rFonts w:ascii="Arial" w:hAnsi="Arial" w:cs="Arial"/>
                <w:sz w:val="24"/>
                <w:szCs w:val="24"/>
              </w:rPr>
            </w:pPr>
            <w:r w:rsidRPr="00A16C12">
              <w:rPr>
                <w:rFonts w:ascii="Arial" w:hAnsi="Arial" w:cs="Arial"/>
                <w:sz w:val="24"/>
                <w:szCs w:val="24"/>
              </w:rPr>
              <w:t>Empreendedor tem a visão que o trabalho em home office traz a sensação de liberdade.</w:t>
            </w:r>
          </w:p>
        </w:tc>
        <w:tc>
          <w:tcPr>
            <w:tcW w:w="1843" w:type="dxa"/>
          </w:tcPr>
          <w:p w14:paraId="5D139217" w14:textId="16F5E883" w:rsidR="00585BFE" w:rsidRPr="00A16C12" w:rsidRDefault="00A16C12" w:rsidP="00A16C12">
            <w:pPr>
              <w:rPr>
                <w:rFonts w:ascii="Arial" w:hAnsi="Arial" w:cs="Arial"/>
                <w:sz w:val="24"/>
                <w:szCs w:val="24"/>
              </w:rPr>
            </w:pPr>
            <w:r w:rsidRPr="00A16C12">
              <w:rPr>
                <w:rFonts w:ascii="Arial" w:hAnsi="Arial" w:cs="Arial"/>
                <w:sz w:val="24"/>
                <w:szCs w:val="24"/>
              </w:rPr>
              <w:t>Se o trabalho está sendo entregue da mesma forma que seria estando em casa, com qualidade e no prazo, não vejo nada de errado.</w:t>
            </w:r>
          </w:p>
        </w:tc>
        <w:tc>
          <w:tcPr>
            <w:tcW w:w="2126" w:type="dxa"/>
          </w:tcPr>
          <w:p w14:paraId="52D86182" w14:textId="7B927A41" w:rsidR="00585BFE" w:rsidRPr="00A16C12" w:rsidRDefault="00A16C12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12">
              <w:rPr>
                <w:rFonts w:ascii="Arial" w:hAnsi="Arial" w:cs="Arial"/>
                <w:sz w:val="24"/>
                <w:szCs w:val="24"/>
              </w:rPr>
              <w:t>https://x.com/ttdajuliag/status/1789152521300152585?s=48</w:t>
            </w:r>
          </w:p>
        </w:tc>
        <w:tc>
          <w:tcPr>
            <w:tcW w:w="2127" w:type="dxa"/>
          </w:tcPr>
          <w:p w14:paraId="52219A4F" w14:textId="3EE5ABCC" w:rsidR="00585BFE" w:rsidRDefault="00A16C12" w:rsidP="0076237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BFC7A65" wp14:editId="6FF01A87">
                  <wp:extent cx="800100" cy="432405"/>
                  <wp:effectExtent l="0" t="0" r="0" b="6350"/>
                  <wp:docPr id="12" name="Imagem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7242365-EDD5-F116-ADD2-ED6AF41B748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1">
                            <a:extLst>
                              <a:ext uri="{FF2B5EF4-FFF2-40B4-BE49-F238E27FC236}">
                                <a16:creationId xmlns:a16="http://schemas.microsoft.com/office/drawing/2014/main" id="{B7242365-EDD5-F116-ADD2-ED6AF41B748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43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14:paraId="70C5E4A7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737EE1A8" w14:textId="61BA5A12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1559" w:type="dxa"/>
          </w:tcPr>
          <w:p w14:paraId="65A3E4D6" w14:textId="5792084F" w:rsidR="00585BFE" w:rsidRPr="00A16C12" w:rsidRDefault="00A16C12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12">
              <w:rPr>
                <w:rFonts w:ascii="Arial" w:hAnsi="Arial" w:cs="Arial"/>
                <w:sz w:val="24"/>
                <w:szCs w:val="24"/>
              </w:rPr>
              <w:t>Contratado, mas sem os direitos CLT.</w:t>
            </w:r>
          </w:p>
        </w:tc>
        <w:tc>
          <w:tcPr>
            <w:tcW w:w="1843" w:type="dxa"/>
          </w:tcPr>
          <w:p w14:paraId="126ED9BB" w14:textId="7BC0AD57" w:rsidR="00585BFE" w:rsidRPr="00A16C12" w:rsidRDefault="00A16C12" w:rsidP="00A16C12">
            <w:pPr>
              <w:rPr>
                <w:rFonts w:ascii="Arial" w:hAnsi="Arial" w:cs="Arial"/>
                <w:sz w:val="24"/>
                <w:szCs w:val="24"/>
              </w:rPr>
            </w:pPr>
            <w:r w:rsidRPr="00A16C12">
              <w:rPr>
                <w:rFonts w:ascii="Arial" w:hAnsi="Arial" w:cs="Arial"/>
                <w:sz w:val="24"/>
                <w:szCs w:val="24"/>
              </w:rPr>
              <w:t>Questionamento sobre jornada e benefícios perdidos por migração de CLT para MEI</w:t>
            </w:r>
          </w:p>
        </w:tc>
        <w:tc>
          <w:tcPr>
            <w:tcW w:w="2126" w:type="dxa"/>
          </w:tcPr>
          <w:p w14:paraId="41A38A10" w14:textId="13115FBF" w:rsidR="00585BFE" w:rsidRPr="002F7653" w:rsidRDefault="002F7653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F7653">
              <w:rPr>
                <w:rFonts w:ascii="Arial" w:hAnsi="Arial" w:cs="Arial"/>
                <w:sz w:val="24"/>
                <w:szCs w:val="24"/>
              </w:rPr>
              <w:t>https://www.reddit.com/r/antitrampo/comments/16us35m/mei_contratado_mas_sem_os_direitos_clt/</w:t>
            </w:r>
          </w:p>
        </w:tc>
        <w:tc>
          <w:tcPr>
            <w:tcW w:w="2127" w:type="dxa"/>
          </w:tcPr>
          <w:p w14:paraId="39F46B51" w14:textId="7BF582DB" w:rsidR="00585BFE" w:rsidRDefault="002F7653" w:rsidP="0076237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4AA0B8A" wp14:editId="5871F689">
                  <wp:extent cx="1194620" cy="876935"/>
                  <wp:effectExtent l="0" t="0" r="5715" b="0"/>
                  <wp:docPr id="14" name="Imagem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21D9F15-88C0-4FAD-B7A7-F1652BAFCD5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m 13">
                            <a:extLst>
                              <a:ext uri="{FF2B5EF4-FFF2-40B4-BE49-F238E27FC236}">
                                <a16:creationId xmlns:a16="http://schemas.microsoft.com/office/drawing/2014/main" id="{221D9F15-88C0-4FAD-B7A7-F1652BAFCD5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564" cy="886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14:paraId="409A21CE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24B2B4F1" w14:textId="350F581E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07</w:t>
            </w:r>
          </w:p>
        </w:tc>
        <w:tc>
          <w:tcPr>
            <w:tcW w:w="1559" w:type="dxa"/>
          </w:tcPr>
          <w:p w14:paraId="76D4444F" w14:textId="35A681BC" w:rsidR="00585BFE" w:rsidRPr="002F7653" w:rsidRDefault="002F7653" w:rsidP="002F76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pós sair f</w:t>
            </w:r>
            <w:r w:rsidRPr="002F7653">
              <w:rPr>
                <w:rFonts w:ascii="Arial" w:hAnsi="Arial" w:cs="Arial"/>
                <w:sz w:val="24"/>
                <w:szCs w:val="24"/>
              </w:rPr>
              <w:t>érias</w:t>
            </w:r>
            <w:r>
              <w:rPr>
                <w:rFonts w:ascii="Arial" w:hAnsi="Arial" w:cs="Arial"/>
                <w:sz w:val="24"/>
                <w:szCs w:val="24"/>
              </w:rPr>
              <w:t xml:space="preserve">, percebeu </w:t>
            </w:r>
            <w:r w:rsidRPr="002F7653">
              <w:rPr>
                <w:rFonts w:ascii="Arial" w:hAnsi="Arial" w:cs="Arial"/>
                <w:sz w:val="24"/>
                <w:szCs w:val="24"/>
              </w:rPr>
              <w:t>erro de calculo</w:t>
            </w:r>
          </w:p>
        </w:tc>
        <w:tc>
          <w:tcPr>
            <w:tcW w:w="1843" w:type="dxa"/>
          </w:tcPr>
          <w:p w14:paraId="60EDBC37" w14:textId="2C1B12D9" w:rsidR="00585BFE" w:rsidRPr="002F7653" w:rsidRDefault="002F7653" w:rsidP="002F7653">
            <w:pPr>
              <w:rPr>
                <w:rFonts w:ascii="Arial" w:hAnsi="Arial" w:cs="Arial"/>
                <w:sz w:val="24"/>
                <w:szCs w:val="24"/>
              </w:rPr>
            </w:pPr>
            <w:r w:rsidRPr="002F7653">
              <w:rPr>
                <w:rFonts w:ascii="Arial" w:hAnsi="Arial" w:cs="Arial"/>
                <w:sz w:val="24"/>
                <w:szCs w:val="24"/>
              </w:rPr>
              <w:t>Venda de férias CLT. Calculo errado.</w:t>
            </w:r>
          </w:p>
        </w:tc>
        <w:tc>
          <w:tcPr>
            <w:tcW w:w="2126" w:type="dxa"/>
          </w:tcPr>
          <w:p w14:paraId="1B5A65D8" w14:textId="633A655D" w:rsidR="00585BFE" w:rsidRPr="002F7653" w:rsidRDefault="002F7653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F7653">
              <w:rPr>
                <w:rFonts w:ascii="Arial" w:hAnsi="Arial" w:cs="Arial"/>
                <w:sz w:val="24"/>
                <w:szCs w:val="24"/>
              </w:rPr>
              <w:t>https://www.reddit.com/r/ConselhosLegais/comments/1jitx8l/venda_de_f%C3%A9rias_clt_calculo_errado/</w:t>
            </w:r>
          </w:p>
        </w:tc>
        <w:tc>
          <w:tcPr>
            <w:tcW w:w="2127" w:type="dxa"/>
          </w:tcPr>
          <w:p w14:paraId="7601DD77" w14:textId="128E9556" w:rsidR="00585BFE" w:rsidRDefault="002F7653" w:rsidP="0076237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303B8D9" wp14:editId="40D6FD93">
                  <wp:extent cx="723900" cy="434340"/>
                  <wp:effectExtent l="0" t="0" r="0" b="3810"/>
                  <wp:docPr id="15" name="Imagem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6649EEB-7BC4-430E-B69B-2987E59AD0A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4">
                            <a:extLst>
                              <a:ext uri="{FF2B5EF4-FFF2-40B4-BE49-F238E27FC236}">
                                <a16:creationId xmlns:a16="http://schemas.microsoft.com/office/drawing/2014/main" id="{D6649EEB-7BC4-430E-B69B-2987E59AD0A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:rsidRPr="002F7653" w14:paraId="295612D2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73B75AD7" w14:textId="26B88949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08</w:t>
            </w:r>
          </w:p>
        </w:tc>
        <w:tc>
          <w:tcPr>
            <w:tcW w:w="1559" w:type="dxa"/>
          </w:tcPr>
          <w:p w14:paraId="5C24E942" w14:textId="067F2E04" w:rsidR="00585BFE" w:rsidRPr="002F7653" w:rsidRDefault="002F7653" w:rsidP="002F7653">
            <w:pPr>
              <w:rPr>
                <w:rFonts w:ascii="Arial" w:hAnsi="Arial" w:cs="Arial"/>
                <w:sz w:val="24"/>
                <w:szCs w:val="24"/>
              </w:rPr>
            </w:pPr>
            <w:r w:rsidRPr="002F7653">
              <w:rPr>
                <w:rFonts w:ascii="Arial" w:hAnsi="Arial" w:cs="Arial"/>
                <w:sz w:val="24"/>
                <w:szCs w:val="24"/>
              </w:rPr>
              <w:t>O famoso CLT sem direitos</w:t>
            </w:r>
          </w:p>
        </w:tc>
        <w:tc>
          <w:tcPr>
            <w:tcW w:w="1843" w:type="dxa"/>
          </w:tcPr>
          <w:p w14:paraId="43E6ED4D" w14:textId="6D62BA0C" w:rsidR="00585BFE" w:rsidRPr="002F7653" w:rsidRDefault="002F7653" w:rsidP="002F7653">
            <w:pPr>
              <w:rPr>
                <w:rFonts w:ascii="Arial" w:hAnsi="Arial" w:cs="Arial"/>
                <w:sz w:val="24"/>
                <w:szCs w:val="24"/>
              </w:rPr>
            </w:pPr>
            <w:r w:rsidRPr="002F7653">
              <w:rPr>
                <w:rFonts w:ascii="Arial" w:hAnsi="Arial" w:cs="Arial"/>
                <w:sz w:val="24"/>
                <w:szCs w:val="24"/>
              </w:rPr>
              <w:t>Trabalhador informal com perfil de CLT sofrendo pressão,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F7653">
              <w:rPr>
                <w:rFonts w:ascii="Arial" w:hAnsi="Arial" w:cs="Arial"/>
                <w:sz w:val="24"/>
                <w:szCs w:val="24"/>
              </w:rPr>
              <w:t>busca reconhecimento</w:t>
            </w:r>
          </w:p>
        </w:tc>
        <w:tc>
          <w:tcPr>
            <w:tcW w:w="2126" w:type="dxa"/>
          </w:tcPr>
          <w:p w14:paraId="0D2A8E33" w14:textId="3A5CBF62" w:rsidR="00585BFE" w:rsidRPr="002F7653" w:rsidRDefault="002F7653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F7653">
              <w:rPr>
                <w:rFonts w:ascii="Arial" w:hAnsi="Arial" w:cs="Arial"/>
                <w:sz w:val="24"/>
                <w:szCs w:val="24"/>
              </w:rPr>
              <w:t>https://www.reddit.com/r/antitrampo/comments/1cgy0g1/o_famoso_clt_sem_direitos/</w:t>
            </w:r>
          </w:p>
        </w:tc>
        <w:tc>
          <w:tcPr>
            <w:tcW w:w="2127" w:type="dxa"/>
          </w:tcPr>
          <w:p w14:paraId="349DEB3B" w14:textId="5FFD047F" w:rsidR="00585BFE" w:rsidRPr="002F7653" w:rsidRDefault="002F7653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8A255FB" wp14:editId="56C9297E">
                  <wp:extent cx="1015051" cy="449580"/>
                  <wp:effectExtent l="0" t="0" r="0" b="7620"/>
                  <wp:docPr id="16" name="Imagem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9886134-E07D-40F0-99AE-29001893B0E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5">
                            <a:extLst>
                              <a:ext uri="{FF2B5EF4-FFF2-40B4-BE49-F238E27FC236}">
                                <a16:creationId xmlns:a16="http://schemas.microsoft.com/office/drawing/2014/main" id="{D9886134-E07D-40F0-99AE-29001893B0E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051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:rsidRPr="002F7653" w14:paraId="37F24BAE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52A6E99F" w14:textId="5242B671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1559" w:type="dxa"/>
          </w:tcPr>
          <w:p w14:paraId="685D4A82" w14:textId="0C4D41BF" w:rsidR="00585BFE" w:rsidRPr="002F7653" w:rsidRDefault="002F7653" w:rsidP="002F7653">
            <w:pPr>
              <w:rPr>
                <w:rFonts w:ascii="Arial" w:hAnsi="Arial" w:cs="Arial"/>
                <w:sz w:val="24"/>
                <w:szCs w:val="24"/>
              </w:rPr>
            </w:pPr>
            <w:r w:rsidRPr="002F7653">
              <w:rPr>
                <w:rFonts w:ascii="Arial" w:hAnsi="Arial" w:cs="Arial"/>
                <w:sz w:val="24"/>
                <w:szCs w:val="24"/>
              </w:rPr>
              <w:t>Trabalhou durante férias, mesmo deixando tudo anotado sobre as atividades.</w:t>
            </w:r>
          </w:p>
        </w:tc>
        <w:tc>
          <w:tcPr>
            <w:tcW w:w="1843" w:type="dxa"/>
          </w:tcPr>
          <w:p w14:paraId="4A476D99" w14:textId="00D22B04" w:rsidR="00585BFE" w:rsidRPr="002F7653" w:rsidRDefault="002F7653" w:rsidP="002F7653">
            <w:pPr>
              <w:rPr>
                <w:rFonts w:ascii="Arial" w:hAnsi="Arial" w:cs="Arial"/>
                <w:sz w:val="24"/>
                <w:szCs w:val="24"/>
              </w:rPr>
            </w:pPr>
            <w:r w:rsidRPr="002F7653">
              <w:rPr>
                <w:rFonts w:ascii="Arial" w:hAnsi="Arial" w:cs="Arial"/>
                <w:sz w:val="24"/>
                <w:szCs w:val="24"/>
              </w:rPr>
              <w:t>Funcionário trabalhou todos os 30 dias de férias, reclamou e foi demitido</w:t>
            </w:r>
          </w:p>
        </w:tc>
        <w:tc>
          <w:tcPr>
            <w:tcW w:w="2126" w:type="dxa"/>
          </w:tcPr>
          <w:p w14:paraId="314452B6" w14:textId="0ACDEED0" w:rsidR="00585BFE" w:rsidRPr="002F7653" w:rsidRDefault="00F911CD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1CD">
              <w:rPr>
                <w:rFonts w:ascii="Arial" w:hAnsi="Arial" w:cs="Arial"/>
                <w:sz w:val="24"/>
                <w:szCs w:val="24"/>
              </w:rPr>
              <w:t>https://www.reddit.com/r/antitrampo/comments/13d799f/empresa_me_deu_f%C3%A9rias_trabalhei_os_trinta_dias_de/</w:t>
            </w:r>
          </w:p>
        </w:tc>
        <w:tc>
          <w:tcPr>
            <w:tcW w:w="2127" w:type="dxa"/>
          </w:tcPr>
          <w:p w14:paraId="2525D893" w14:textId="322DDED8" w:rsidR="00585BFE" w:rsidRPr="002F7653" w:rsidRDefault="00F911CD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4CAE401" wp14:editId="1699C48C">
                  <wp:extent cx="905787" cy="480060"/>
                  <wp:effectExtent l="0" t="0" r="8890" b="0"/>
                  <wp:docPr id="17" name="Imagem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FDE545-F396-44A9-9EBF-BBFA9005389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6">
                            <a:extLst>
                              <a:ext uri="{FF2B5EF4-FFF2-40B4-BE49-F238E27FC236}">
                                <a16:creationId xmlns:a16="http://schemas.microsoft.com/office/drawing/2014/main" id="{F4FDE545-F396-44A9-9EBF-BBFA9005389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787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:rsidRPr="002F7653" w14:paraId="5BD4208A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0F879C93" w14:textId="04552923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14:paraId="608E6D18" w14:textId="4CAE4F7E" w:rsidR="00585BFE" w:rsidRPr="002F7653" w:rsidRDefault="00F911CD" w:rsidP="00F911CD">
            <w:pPr>
              <w:rPr>
                <w:rFonts w:ascii="Arial" w:hAnsi="Arial" w:cs="Arial"/>
                <w:sz w:val="24"/>
                <w:szCs w:val="24"/>
              </w:rPr>
            </w:pPr>
            <w:r w:rsidRPr="00F911CD">
              <w:rPr>
                <w:rFonts w:ascii="Arial" w:hAnsi="Arial" w:cs="Arial"/>
                <w:sz w:val="24"/>
                <w:szCs w:val="24"/>
              </w:rPr>
              <w:t>Pesquisa revela que trabalhadores remotos tiram férias clandestinas durante o expediente.</w:t>
            </w:r>
          </w:p>
        </w:tc>
        <w:tc>
          <w:tcPr>
            <w:tcW w:w="1843" w:type="dxa"/>
          </w:tcPr>
          <w:p w14:paraId="2F4AC576" w14:textId="75E50FFA" w:rsidR="00585BFE" w:rsidRPr="002F7653" w:rsidRDefault="00F911CD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1CD">
              <w:rPr>
                <w:rFonts w:ascii="Arial" w:hAnsi="Arial" w:cs="Arial"/>
                <w:sz w:val="24"/>
                <w:szCs w:val="24"/>
              </w:rPr>
              <w:t>Todo santo dia o home office é criminalizado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F911CD">
              <w:rPr>
                <w:rFonts w:ascii="Arial" w:hAnsi="Arial" w:cs="Arial"/>
                <w:sz w:val="24"/>
                <w:szCs w:val="24"/>
              </w:rPr>
              <w:t xml:space="preserve"> bons profissionais, que podem escolher trabalho vai escolher quem oferece esse “benefício”.</w:t>
            </w:r>
          </w:p>
        </w:tc>
        <w:tc>
          <w:tcPr>
            <w:tcW w:w="2126" w:type="dxa"/>
          </w:tcPr>
          <w:p w14:paraId="628606D3" w14:textId="2E87B40D" w:rsidR="00585BFE" w:rsidRPr="002F7653" w:rsidRDefault="00F911CD" w:rsidP="00F911C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1CD">
              <w:rPr>
                <w:rFonts w:ascii="Arial" w:hAnsi="Arial" w:cs="Arial"/>
                <w:sz w:val="24"/>
                <w:szCs w:val="24"/>
              </w:rPr>
              <w:t>https://diariodorio.com/pesquisa-revela-que-trabalhadores-remotos-tiram-ferias-clandestinas-durante-o-expediente/#comment-130385</w:t>
            </w:r>
          </w:p>
        </w:tc>
        <w:tc>
          <w:tcPr>
            <w:tcW w:w="2127" w:type="dxa"/>
          </w:tcPr>
          <w:p w14:paraId="4AC0A704" w14:textId="0DC91A23" w:rsidR="00585BFE" w:rsidRPr="002F7653" w:rsidRDefault="00F911CD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6FC6935" wp14:editId="4C5D14CF">
                  <wp:extent cx="662939" cy="474552"/>
                  <wp:effectExtent l="0" t="0" r="4445" b="1905"/>
                  <wp:docPr id="18" name="Imagem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5F2D5F7-9C89-BAD1-EE18-55B9F591743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 17">
                            <a:extLst>
                              <a:ext uri="{FF2B5EF4-FFF2-40B4-BE49-F238E27FC236}">
                                <a16:creationId xmlns:a16="http://schemas.microsoft.com/office/drawing/2014/main" id="{D5F2D5F7-9C89-BAD1-EE18-55B9F591743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39" cy="474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:rsidRPr="002F7653" w14:paraId="67B25CFE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0E79DF4B" w14:textId="7939B25D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lastRenderedPageBreak/>
              <w:t>11</w:t>
            </w:r>
          </w:p>
        </w:tc>
        <w:tc>
          <w:tcPr>
            <w:tcW w:w="1559" w:type="dxa"/>
          </w:tcPr>
          <w:p w14:paraId="74780687" w14:textId="320547BB" w:rsidR="00585BFE" w:rsidRPr="002F7653" w:rsidRDefault="00F911CD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1CD">
              <w:rPr>
                <w:rFonts w:ascii="Arial" w:hAnsi="Arial" w:cs="Arial"/>
                <w:sz w:val="24"/>
                <w:szCs w:val="24"/>
              </w:rPr>
              <w:t>Pesquisa revela que trabalhadores remotos.</w:t>
            </w:r>
          </w:p>
        </w:tc>
        <w:tc>
          <w:tcPr>
            <w:tcW w:w="1843" w:type="dxa"/>
          </w:tcPr>
          <w:p w14:paraId="6A0350C2" w14:textId="103B0CD7" w:rsidR="00585BFE" w:rsidRPr="002F7653" w:rsidRDefault="00F911CD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1CD">
              <w:rPr>
                <w:rFonts w:ascii="Arial" w:hAnsi="Arial" w:cs="Arial"/>
                <w:sz w:val="24"/>
                <w:szCs w:val="24"/>
              </w:rPr>
              <w:t>Eu mesmo já fiz home office num resort na Bahia, e daí? Era só ligar meu notebook na varanda com vista pro mar e fazer meu trabalho.</w:t>
            </w:r>
          </w:p>
        </w:tc>
        <w:tc>
          <w:tcPr>
            <w:tcW w:w="2126" w:type="dxa"/>
          </w:tcPr>
          <w:p w14:paraId="1C3E08FB" w14:textId="0118D352" w:rsidR="00585BFE" w:rsidRPr="002F7653" w:rsidRDefault="00F911CD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1CD">
              <w:rPr>
                <w:rFonts w:ascii="Arial" w:hAnsi="Arial" w:cs="Arial"/>
                <w:sz w:val="24"/>
                <w:szCs w:val="24"/>
              </w:rPr>
              <w:t>https://diariodorio.com/pesquisa-revela-que-trabalhadores-remotos-tiram-ferias-clandestinas-durante-o-expediente/#comment-130385</w:t>
            </w:r>
          </w:p>
        </w:tc>
        <w:tc>
          <w:tcPr>
            <w:tcW w:w="2127" w:type="dxa"/>
          </w:tcPr>
          <w:p w14:paraId="12EB4B3F" w14:textId="543F6A4D" w:rsidR="00585BFE" w:rsidRPr="002F7653" w:rsidRDefault="00F911CD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FDE006A" wp14:editId="22C2A053">
                  <wp:extent cx="967739" cy="525780"/>
                  <wp:effectExtent l="0" t="0" r="4445" b="7620"/>
                  <wp:docPr id="19" name="Imagem 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F43BC6D-0C0E-3A34-CD29-AEA98F0CC5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m 18">
                            <a:extLst>
                              <a:ext uri="{FF2B5EF4-FFF2-40B4-BE49-F238E27FC236}">
                                <a16:creationId xmlns:a16="http://schemas.microsoft.com/office/drawing/2014/main" id="{0F43BC6D-0C0E-3A34-CD29-AEA98F0CC5B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39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:rsidRPr="002F7653" w14:paraId="0EB02545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7150DBFE" w14:textId="07E19406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559" w:type="dxa"/>
          </w:tcPr>
          <w:p w14:paraId="4614A386" w14:textId="3B97778D" w:rsidR="00585BFE" w:rsidRPr="002F7653" w:rsidRDefault="00F573C3" w:rsidP="00F911C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F573C3">
              <w:rPr>
                <w:rFonts w:ascii="Arial" w:hAnsi="Arial" w:cs="Arial"/>
                <w:sz w:val="24"/>
                <w:szCs w:val="24"/>
              </w:rPr>
              <w:t>credita que quebra o sistema (Relato comentado sobre feria clandestinas)</w:t>
            </w:r>
          </w:p>
        </w:tc>
        <w:tc>
          <w:tcPr>
            <w:tcW w:w="1843" w:type="dxa"/>
          </w:tcPr>
          <w:p w14:paraId="36A60BA1" w14:textId="1EEE1560" w:rsidR="00585BFE" w:rsidRPr="002F7653" w:rsidRDefault="00F573C3" w:rsidP="00F911CD">
            <w:pPr>
              <w:rPr>
                <w:rFonts w:ascii="Arial" w:hAnsi="Arial" w:cs="Arial"/>
                <w:sz w:val="24"/>
                <w:szCs w:val="24"/>
              </w:rPr>
            </w:pPr>
            <w:r w:rsidRPr="00F573C3">
              <w:rPr>
                <w:rFonts w:ascii="Arial" w:hAnsi="Arial" w:cs="Arial"/>
                <w:sz w:val="24"/>
                <w:szCs w:val="24"/>
              </w:rPr>
              <w:t>O trabalhador do home office rompe com o "sistema da corrida dos ratos", pois deixa de gastar com transporte, alimentação externa, manutenção de carro e outros custos urbanos. Isso impacta diretamente indústrias e serviços que dependem desses gastos cotidianos.</w:t>
            </w:r>
          </w:p>
        </w:tc>
        <w:tc>
          <w:tcPr>
            <w:tcW w:w="2126" w:type="dxa"/>
          </w:tcPr>
          <w:p w14:paraId="1B18FDD3" w14:textId="46EDFF29" w:rsidR="00585BFE" w:rsidRPr="002F7653" w:rsidRDefault="00F573C3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573C3">
              <w:rPr>
                <w:rFonts w:ascii="Arial" w:hAnsi="Arial" w:cs="Arial"/>
                <w:sz w:val="24"/>
                <w:szCs w:val="24"/>
              </w:rPr>
              <w:t>https://www.youtube.com/watch?v=3mLbzfLzTdg</w:t>
            </w:r>
          </w:p>
        </w:tc>
        <w:tc>
          <w:tcPr>
            <w:tcW w:w="2127" w:type="dxa"/>
          </w:tcPr>
          <w:p w14:paraId="28CE556E" w14:textId="6ED6D658" w:rsidR="00585BFE" w:rsidRPr="002F7653" w:rsidRDefault="00F573C3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2E9D119" wp14:editId="1F0791E9">
                  <wp:extent cx="1058736" cy="464820"/>
                  <wp:effectExtent l="0" t="0" r="8255" b="0"/>
                  <wp:docPr id="20" name="Imagem 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709442F-5198-9818-42E8-4C4ACCD4708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m 19">
                            <a:extLst>
                              <a:ext uri="{FF2B5EF4-FFF2-40B4-BE49-F238E27FC236}">
                                <a16:creationId xmlns:a16="http://schemas.microsoft.com/office/drawing/2014/main" id="{F709442F-5198-9818-42E8-4C4ACCD4708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736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:rsidRPr="002F7653" w14:paraId="0FECFC5E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34EF0AAE" w14:textId="19F72A2A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59" w:type="dxa"/>
          </w:tcPr>
          <w:p w14:paraId="51797B91" w14:textId="33363632" w:rsidR="00585BFE" w:rsidRPr="002F7653" w:rsidRDefault="00310947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0947">
              <w:rPr>
                <w:rFonts w:ascii="Arial" w:hAnsi="Arial" w:cs="Arial"/>
                <w:sz w:val="24"/>
                <w:szCs w:val="24"/>
              </w:rPr>
              <w:t>Relato em vídeo (</w:t>
            </w:r>
            <w:proofErr w:type="spellStart"/>
            <w:r w:rsidRPr="00310947">
              <w:rPr>
                <w:rFonts w:ascii="Arial" w:hAnsi="Arial" w:cs="Arial"/>
                <w:sz w:val="24"/>
                <w:szCs w:val="24"/>
              </w:rPr>
              <w:t>Hush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- </w:t>
            </w:r>
            <w:proofErr w:type="spellStart"/>
            <w:r w:rsidRPr="00310947">
              <w:rPr>
                <w:rFonts w:ascii="Arial" w:hAnsi="Arial" w:cs="Arial"/>
                <w:sz w:val="24"/>
                <w:szCs w:val="24"/>
              </w:rPr>
              <w:t>cation</w:t>
            </w:r>
            <w:proofErr w:type="spellEnd"/>
            <w:r w:rsidRPr="00310947">
              <w:rPr>
                <w:rFonts w:ascii="Arial" w:hAnsi="Arial" w:cs="Arial"/>
                <w:sz w:val="24"/>
                <w:szCs w:val="24"/>
              </w:rPr>
              <w:t xml:space="preserve">) Não seja </w:t>
            </w:r>
            <w:r w:rsidR="00F573C3" w:rsidRPr="00310947">
              <w:rPr>
                <w:rFonts w:ascii="Arial" w:hAnsi="Arial" w:cs="Arial"/>
                <w:sz w:val="24"/>
                <w:szCs w:val="24"/>
              </w:rPr>
              <w:t>um espírito</w:t>
            </w:r>
            <w:r w:rsidRPr="00310947">
              <w:rPr>
                <w:rFonts w:ascii="Arial" w:hAnsi="Arial" w:cs="Arial"/>
                <w:sz w:val="24"/>
                <w:szCs w:val="24"/>
              </w:rPr>
              <w:t xml:space="preserve"> de porco</w:t>
            </w:r>
          </w:p>
        </w:tc>
        <w:tc>
          <w:tcPr>
            <w:tcW w:w="1843" w:type="dxa"/>
          </w:tcPr>
          <w:p w14:paraId="0911EB83" w14:textId="140F7C0F" w:rsidR="00585BFE" w:rsidRPr="002F7653" w:rsidRDefault="008A1C40" w:rsidP="008A1C40">
            <w:pPr>
              <w:rPr>
                <w:rFonts w:ascii="Arial" w:hAnsi="Arial" w:cs="Arial"/>
                <w:sz w:val="24"/>
                <w:szCs w:val="24"/>
              </w:rPr>
            </w:pPr>
            <w:r w:rsidRPr="008A1C40">
              <w:rPr>
                <w:rFonts w:ascii="Arial" w:hAnsi="Arial" w:cs="Arial"/>
                <w:sz w:val="24"/>
                <w:szCs w:val="24"/>
              </w:rPr>
              <w:t>FÉRIAS CLANDESTINAS (</w:t>
            </w:r>
            <w:proofErr w:type="spellStart"/>
            <w:r w:rsidRPr="008A1C40">
              <w:rPr>
                <w:rFonts w:ascii="Arial" w:hAnsi="Arial" w:cs="Arial"/>
                <w:sz w:val="24"/>
                <w:szCs w:val="24"/>
              </w:rPr>
              <w:t>Hush-cation</w:t>
            </w:r>
            <w:proofErr w:type="spellEnd"/>
            <w:r w:rsidRPr="008A1C40">
              <w:rPr>
                <w:rFonts w:ascii="Arial" w:hAnsi="Arial" w:cs="Arial"/>
                <w:sz w:val="24"/>
                <w:szCs w:val="24"/>
              </w:rPr>
              <w:t>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A1C40">
              <w:rPr>
                <w:rFonts w:ascii="Arial" w:hAnsi="Arial" w:cs="Arial"/>
                <w:sz w:val="24"/>
                <w:szCs w:val="24"/>
              </w:rPr>
              <w:t>Não seja um de espírito de porco</w:t>
            </w:r>
          </w:p>
        </w:tc>
        <w:tc>
          <w:tcPr>
            <w:tcW w:w="2126" w:type="dxa"/>
          </w:tcPr>
          <w:p w14:paraId="0F84BA23" w14:textId="5398C2CD" w:rsidR="00585BFE" w:rsidRPr="002F7653" w:rsidRDefault="00F573C3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573C3">
              <w:rPr>
                <w:rFonts w:ascii="Arial" w:hAnsi="Arial" w:cs="Arial"/>
                <w:sz w:val="24"/>
                <w:szCs w:val="24"/>
              </w:rPr>
              <w:t>https://www.youtube.com/watch?v=3mLbzfLzTdg</w:t>
            </w:r>
          </w:p>
        </w:tc>
        <w:tc>
          <w:tcPr>
            <w:tcW w:w="2127" w:type="dxa"/>
          </w:tcPr>
          <w:p w14:paraId="71E5975F" w14:textId="7DFE645D" w:rsidR="00585BFE" w:rsidRPr="002F7653" w:rsidRDefault="00F573C3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35D3FB8" wp14:editId="4B623A1A">
                  <wp:extent cx="1005839" cy="794800"/>
                  <wp:effectExtent l="0" t="0" r="4445" b="5715"/>
                  <wp:docPr id="22" name="Imagem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2A4454-0DE3-B37F-269D-DBC8E2D18B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m 21">
                            <a:extLst>
                              <a:ext uri="{FF2B5EF4-FFF2-40B4-BE49-F238E27FC236}">
                                <a16:creationId xmlns:a16="http://schemas.microsoft.com/office/drawing/2014/main" id="{9F2A4454-0DE3-B37F-269D-DBC8E2D18B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39" cy="79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:rsidRPr="002F7653" w14:paraId="2EB94683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5A4AD9D3" w14:textId="76033BE6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559" w:type="dxa"/>
          </w:tcPr>
          <w:p w14:paraId="04934734" w14:textId="075814A1" w:rsidR="00585BFE" w:rsidRPr="002F7653" w:rsidRDefault="00F573C3" w:rsidP="00F573C3">
            <w:pPr>
              <w:rPr>
                <w:rFonts w:ascii="Arial" w:hAnsi="Arial" w:cs="Arial"/>
                <w:sz w:val="24"/>
                <w:szCs w:val="24"/>
              </w:rPr>
            </w:pPr>
            <w:r w:rsidRPr="00F573C3">
              <w:rPr>
                <w:rFonts w:ascii="Arial" w:hAnsi="Arial" w:cs="Arial"/>
                <w:sz w:val="24"/>
                <w:szCs w:val="24"/>
              </w:rPr>
              <w:t>(Relato comentado sobre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573C3">
              <w:rPr>
                <w:rFonts w:ascii="Arial" w:hAnsi="Arial" w:cs="Arial"/>
                <w:sz w:val="24"/>
                <w:szCs w:val="24"/>
              </w:rPr>
              <w:t xml:space="preserve">feria clandestina) trabalho em </w:t>
            </w:r>
            <w:r w:rsidR="008A1C40">
              <w:rPr>
                <w:rFonts w:ascii="Arial" w:hAnsi="Arial" w:cs="Arial"/>
                <w:sz w:val="24"/>
                <w:szCs w:val="24"/>
              </w:rPr>
              <w:t>h</w:t>
            </w:r>
            <w:r w:rsidRPr="00F573C3">
              <w:rPr>
                <w:rFonts w:ascii="Arial" w:hAnsi="Arial" w:cs="Arial"/>
                <w:sz w:val="24"/>
                <w:szCs w:val="24"/>
              </w:rPr>
              <w:t>ome office.</w:t>
            </w:r>
          </w:p>
        </w:tc>
        <w:tc>
          <w:tcPr>
            <w:tcW w:w="1843" w:type="dxa"/>
          </w:tcPr>
          <w:p w14:paraId="4599ABFD" w14:textId="1ED10353" w:rsidR="00585BFE" w:rsidRPr="002F7653" w:rsidRDefault="008A1C40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573C3">
              <w:rPr>
                <w:rFonts w:ascii="Arial" w:hAnsi="Arial" w:cs="Arial"/>
                <w:sz w:val="24"/>
                <w:szCs w:val="24"/>
              </w:rPr>
              <w:t>Funcionou muito bem no geral, porém deixo o meu alerta que fazer isso é muito difícil se você não conseguir um lugar adequado para trabalhar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126" w:type="dxa"/>
          </w:tcPr>
          <w:p w14:paraId="3367DE08" w14:textId="22886CB8" w:rsidR="00585BFE" w:rsidRPr="002F7653" w:rsidRDefault="008A1C40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A1C40">
              <w:rPr>
                <w:rFonts w:ascii="Arial" w:hAnsi="Arial" w:cs="Arial"/>
                <w:sz w:val="24"/>
                <w:szCs w:val="24"/>
              </w:rPr>
              <w:t>https://www.youtube.com/watch?v=3mLbzfLzTdg</w:t>
            </w:r>
          </w:p>
        </w:tc>
        <w:tc>
          <w:tcPr>
            <w:tcW w:w="2127" w:type="dxa"/>
          </w:tcPr>
          <w:p w14:paraId="32BD9992" w14:textId="27773066" w:rsidR="00585BFE" w:rsidRPr="002F7653" w:rsidRDefault="009E4C77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28875D3" wp14:editId="681CDF0A">
                  <wp:extent cx="960119" cy="351027"/>
                  <wp:effectExtent l="0" t="0" r="0" b="0"/>
                  <wp:docPr id="23" name="Imagem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DD98FFA-8180-C23D-DBFC-D108C1ECA20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m 22">
                            <a:extLst>
                              <a:ext uri="{FF2B5EF4-FFF2-40B4-BE49-F238E27FC236}">
                                <a16:creationId xmlns:a16="http://schemas.microsoft.com/office/drawing/2014/main" id="{5DD98FFA-8180-C23D-DBFC-D108C1ECA20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19" cy="351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:rsidRPr="002F7653" w14:paraId="3EBC4A0C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0F413DD8" w14:textId="12F76298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559" w:type="dxa"/>
          </w:tcPr>
          <w:p w14:paraId="54EE4F06" w14:textId="6FAE06BC" w:rsidR="00585BFE" w:rsidRPr="002F7653" w:rsidRDefault="009E4C77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E4C77">
              <w:rPr>
                <w:rFonts w:ascii="Arial" w:hAnsi="Arial" w:cs="Arial"/>
                <w:sz w:val="24"/>
                <w:szCs w:val="24"/>
              </w:rPr>
              <w:t xml:space="preserve">Profissionais estão tirando férias </w:t>
            </w:r>
            <w:r w:rsidRPr="009E4C77">
              <w:rPr>
                <w:rFonts w:ascii="Arial" w:hAnsi="Arial" w:cs="Arial"/>
                <w:sz w:val="24"/>
                <w:szCs w:val="24"/>
              </w:rPr>
              <w:lastRenderedPageBreak/>
              <w:t>informalmente, sem se afastarem do trabalho ou revelarem sua localização para os chefes.</w:t>
            </w:r>
          </w:p>
        </w:tc>
        <w:tc>
          <w:tcPr>
            <w:tcW w:w="1843" w:type="dxa"/>
          </w:tcPr>
          <w:p w14:paraId="0CAA5995" w14:textId="7EDCEF97" w:rsidR="00585BFE" w:rsidRPr="002F7653" w:rsidRDefault="009E4C77" w:rsidP="009E4C77">
            <w:pPr>
              <w:rPr>
                <w:rFonts w:ascii="Arial" w:hAnsi="Arial" w:cs="Arial"/>
                <w:sz w:val="24"/>
                <w:szCs w:val="24"/>
              </w:rPr>
            </w:pPr>
            <w:r w:rsidRPr="009E4C77">
              <w:rPr>
                <w:rFonts w:ascii="Arial" w:hAnsi="Arial" w:cs="Arial"/>
                <w:sz w:val="24"/>
                <w:szCs w:val="24"/>
              </w:rPr>
              <w:lastRenderedPageBreak/>
              <w:t xml:space="preserve">A ideia é aproveitar a flexibilidade do </w:t>
            </w:r>
            <w:r w:rsidRPr="009E4C77">
              <w:rPr>
                <w:rFonts w:ascii="Arial" w:hAnsi="Arial" w:cs="Arial"/>
                <w:sz w:val="24"/>
                <w:szCs w:val="24"/>
              </w:rPr>
              <w:lastRenderedPageBreak/>
              <w:t>trabalho remoto e manter a rotina profissional diretamente de uma espreguiçadeira à beira da piscina.</w:t>
            </w:r>
          </w:p>
        </w:tc>
        <w:tc>
          <w:tcPr>
            <w:tcW w:w="2126" w:type="dxa"/>
          </w:tcPr>
          <w:p w14:paraId="7E3B68AA" w14:textId="03C78E5F" w:rsidR="00585BFE" w:rsidRPr="002F7653" w:rsidRDefault="009E4C77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E4C77">
              <w:rPr>
                <w:rFonts w:ascii="Arial" w:hAnsi="Arial" w:cs="Arial"/>
                <w:sz w:val="24"/>
                <w:szCs w:val="24"/>
              </w:rPr>
              <w:lastRenderedPageBreak/>
              <w:t>https://www.linkedin.com/feed/update/urn:li:ugcPost:7</w:t>
            </w:r>
            <w:r w:rsidRPr="009E4C77">
              <w:rPr>
                <w:rFonts w:ascii="Arial" w:hAnsi="Arial" w:cs="Arial"/>
                <w:sz w:val="24"/>
                <w:szCs w:val="24"/>
              </w:rPr>
              <w:lastRenderedPageBreak/>
              <w:t>194537264121548800?commentUrn=urn%3Ali%3Acomment%3A%28ugcPost%3A7194537264121548800%2C7196990801329963009%29&amp;dashCommentUrn=urn%3Ali%3Afsd_comment%3A%287196990801329963009%2Curn%3Ali%3AugcPost%3A7194537264121548800%29</w:t>
            </w:r>
          </w:p>
        </w:tc>
        <w:tc>
          <w:tcPr>
            <w:tcW w:w="2127" w:type="dxa"/>
          </w:tcPr>
          <w:p w14:paraId="482B4329" w14:textId="26F99330" w:rsidR="00585BFE" w:rsidRPr="002F7653" w:rsidRDefault="009E4C77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4F906550" wp14:editId="718B95D6">
                  <wp:extent cx="1066799" cy="498203"/>
                  <wp:effectExtent l="0" t="0" r="635" b="0"/>
                  <wp:docPr id="24" name="Imagem 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BD8D37-E4EF-554A-1292-052BCA93DE6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m 23">
                            <a:extLst>
                              <a:ext uri="{FF2B5EF4-FFF2-40B4-BE49-F238E27FC236}">
                                <a16:creationId xmlns:a16="http://schemas.microsoft.com/office/drawing/2014/main" id="{48BD8D37-E4EF-554A-1292-052BCA93DE6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799" cy="498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:rsidRPr="002F7653" w14:paraId="58FDBAE4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294BE643" w14:textId="62BC6B50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59" w:type="dxa"/>
          </w:tcPr>
          <w:p w14:paraId="5FCD61EB" w14:textId="00BA1CDB" w:rsidR="00585BFE" w:rsidRPr="002F7653" w:rsidRDefault="009E4C77" w:rsidP="009E4C77">
            <w:pPr>
              <w:rPr>
                <w:rFonts w:ascii="Arial" w:hAnsi="Arial" w:cs="Arial"/>
                <w:sz w:val="24"/>
                <w:szCs w:val="24"/>
              </w:rPr>
            </w:pPr>
            <w:r w:rsidRPr="009E4C77">
              <w:rPr>
                <w:rFonts w:ascii="Arial" w:hAnsi="Arial" w:cs="Arial"/>
                <w:sz w:val="24"/>
                <w:szCs w:val="24"/>
              </w:rPr>
              <w:t>Relato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E4C77">
              <w:rPr>
                <w:rFonts w:ascii="Arial" w:hAnsi="Arial" w:cs="Arial"/>
                <w:sz w:val="24"/>
                <w:szCs w:val="24"/>
              </w:rPr>
              <w:t>em áudio (Empregadores insatisfeitos com os novos modelos de trabalho remoto)</w:t>
            </w:r>
          </w:p>
        </w:tc>
        <w:tc>
          <w:tcPr>
            <w:tcW w:w="1843" w:type="dxa"/>
          </w:tcPr>
          <w:p w14:paraId="581166B7" w14:textId="02A4435C" w:rsidR="00585BFE" w:rsidRPr="002F7653" w:rsidRDefault="009E4C77" w:rsidP="009E4C77">
            <w:pPr>
              <w:rPr>
                <w:rFonts w:ascii="Arial" w:hAnsi="Arial" w:cs="Arial"/>
                <w:sz w:val="24"/>
                <w:szCs w:val="24"/>
              </w:rPr>
            </w:pPr>
            <w:r w:rsidRPr="009E4C77">
              <w:rPr>
                <w:rFonts w:ascii="Arial" w:hAnsi="Arial" w:cs="Arial"/>
                <w:sz w:val="24"/>
                <w:szCs w:val="24"/>
              </w:rPr>
              <w:t>Empregadores insatisfeitos com os novos modelos de trabalho remoto e híbrido tem chamado aquela volta que você dá no quarteirão para desestressar ou aquele mergulho no mar no horário do almoço de Férias Clandestinas.</w:t>
            </w:r>
          </w:p>
        </w:tc>
        <w:tc>
          <w:tcPr>
            <w:tcW w:w="2126" w:type="dxa"/>
          </w:tcPr>
          <w:p w14:paraId="2E9E6A80" w14:textId="7526FF16" w:rsidR="00585BFE" w:rsidRPr="002F7653" w:rsidRDefault="009E4C77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E4C77">
              <w:rPr>
                <w:rFonts w:ascii="Arial" w:hAnsi="Arial" w:cs="Arial"/>
                <w:sz w:val="24"/>
                <w:szCs w:val="24"/>
              </w:rPr>
              <w:t>https://www.instagram.com/reel/C7eQL0TOEE-/?igsh=aHlraDE4YTk4MDc%3D</w:t>
            </w:r>
          </w:p>
        </w:tc>
        <w:tc>
          <w:tcPr>
            <w:tcW w:w="2127" w:type="dxa"/>
          </w:tcPr>
          <w:p w14:paraId="0E68792F" w14:textId="0D320967" w:rsidR="00585BFE" w:rsidRPr="002F7653" w:rsidRDefault="009E4C77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39F6006" wp14:editId="2433BB72">
                  <wp:extent cx="1043939" cy="510540"/>
                  <wp:effectExtent l="0" t="0" r="4445" b="3810"/>
                  <wp:docPr id="26" name="Imagem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042A7AF-FDC7-AA0C-4AEF-6C499EFF7B5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m 25">
                            <a:extLst>
                              <a:ext uri="{FF2B5EF4-FFF2-40B4-BE49-F238E27FC236}">
                                <a16:creationId xmlns:a16="http://schemas.microsoft.com/office/drawing/2014/main" id="{C042A7AF-FDC7-AA0C-4AEF-6C499EFF7B5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939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:rsidRPr="002F7653" w14:paraId="75C90021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157050C0" w14:textId="1DE4772C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559" w:type="dxa"/>
          </w:tcPr>
          <w:p w14:paraId="10D68A47" w14:textId="2CFDE41A" w:rsidR="00585BFE" w:rsidRPr="002F7653" w:rsidRDefault="00443851" w:rsidP="00443851">
            <w:pPr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Por que tentam tanto demonizar o trabalho remoto?</w:t>
            </w:r>
          </w:p>
        </w:tc>
        <w:tc>
          <w:tcPr>
            <w:tcW w:w="1843" w:type="dxa"/>
          </w:tcPr>
          <w:p w14:paraId="7DB5E7E1" w14:textId="707C67B5" w:rsidR="00585BFE" w:rsidRPr="002F7653" w:rsidRDefault="00443851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Esta foi a chamada de um grande veículo de mídia para falar do "</w:t>
            </w:r>
            <w:proofErr w:type="spellStart"/>
            <w:r w:rsidRPr="00443851">
              <w:rPr>
                <w:rFonts w:ascii="Arial" w:hAnsi="Arial" w:cs="Arial"/>
                <w:sz w:val="24"/>
                <w:szCs w:val="24"/>
              </w:rPr>
              <w:t>hush-cation</w:t>
            </w:r>
            <w:proofErr w:type="spellEnd"/>
            <w:r w:rsidRPr="00443851">
              <w:rPr>
                <w:rFonts w:ascii="Arial" w:hAnsi="Arial" w:cs="Arial"/>
                <w:sz w:val="24"/>
                <w:szCs w:val="24"/>
              </w:rPr>
              <w:t>" (mais um nome chique, também chamado de "férias silenciosas")</w:t>
            </w:r>
          </w:p>
        </w:tc>
        <w:tc>
          <w:tcPr>
            <w:tcW w:w="2126" w:type="dxa"/>
          </w:tcPr>
          <w:p w14:paraId="468D9C92" w14:textId="0B2B1AAB" w:rsidR="00585BFE" w:rsidRPr="002F7653" w:rsidRDefault="00443851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https://www.linkedin.com/posts/lucianoresponde_por-que-tentam-tanto-demonizar-o-trabalho-activity-7195007228871888896-dxrf/?utm_source=share&amp;utm_medium=member_android&amp;rcm=ACoAAEz9X7sBNLNXmSU4T1RJQxVL79fC6xxv1EQ</w:t>
            </w:r>
          </w:p>
        </w:tc>
        <w:tc>
          <w:tcPr>
            <w:tcW w:w="2127" w:type="dxa"/>
          </w:tcPr>
          <w:p w14:paraId="41BC745E" w14:textId="573DA1B7" w:rsidR="00585BFE" w:rsidRPr="002F7653" w:rsidRDefault="00443851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271CB2F" wp14:editId="128CC4E3">
                  <wp:extent cx="701040" cy="571428"/>
                  <wp:effectExtent l="0" t="0" r="3810" b="635"/>
                  <wp:docPr id="27" name="Imagem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1A8BC3-DA34-B781-E848-3B5D0842CD9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m 26">
                            <a:extLst>
                              <a:ext uri="{FF2B5EF4-FFF2-40B4-BE49-F238E27FC236}">
                                <a16:creationId xmlns:a16="http://schemas.microsoft.com/office/drawing/2014/main" id="{1D1A8BC3-DA34-B781-E848-3B5D0842CD9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571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:rsidRPr="002F7653" w14:paraId="1FD417C6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35DC4C53" w14:textId="3D341AE2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lastRenderedPageBreak/>
              <w:t>18</w:t>
            </w:r>
          </w:p>
        </w:tc>
        <w:tc>
          <w:tcPr>
            <w:tcW w:w="1559" w:type="dxa"/>
          </w:tcPr>
          <w:p w14:paraId="5F68E3E4" w14:textId="64DC1A04" w:rsidR="00585BFE" w:rsidRPr="002F7653" w:rsidRDefault="00443851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Trabalho remoto não é "férias clandestinas".</w:t>
            </w:r>
          </w:p>
        </w:tc>
        <w:tc>
          <w:tcPr>
            <w:tcW w:w="1843" w:type="dxa"/>
          </w:tcPr>
          <w:p w14:paraId="2FCC125E" w14:textId="28BAFABC" w:rsidR="00585BFE" w:rsidRPr="002F7653" w:rsidRDefault="00443851" w:rsidP="00443851">
            <w:pPr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O trabalho intelectual e criativo (maioria das funções no remoto) não acontece só quando você está na frente do computador. Ele acontece durante o dia de trabalho, enquanto você pensa em como criar, resolver, responder.</w:t>
            </w:r>
          </w:p>
        </w:tc>
        <w:tc>
          <w:tcPr>
            <w:tcW w:w="2126" w:type="dxa"/>
          </w:tcPr>
          <w:p w14:paraId="42E963E2" w14:textId="64735522" w:rsidR="00585BFE" w:rsidRPr="002F7653" w:rsidRDefault="00443851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https://www.linkedin.com/posts/ivancordeirojunior_trabalho-remoto-n%C3%A3o-%C3%A9-f%C3%A9rias-clandestinas-activity-7327663874801815552-PyIg?utm_source=share&amp;utm_medium=member_desktop&amp;rcm=ACoAAEz9X7sBNLNXmSU4T1RJQxVL79fC6xxv1EQ</w:t>
            </w:r>
          </w:p>
        </w:tc>
        <w:tc>
          <w:tcPr>
            <w:tcW w:w="2127" w:type="dxa"/>
          </w:tcPr>
          <w:p w14:paraId="0EA9B6BD" w14:textId="5F569A02" w:rsidR="00585BFE" w:rsidRPr="002F7653" w:rsidRDefault="00443851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85F3A83" wp14:editId="185469C4">
                  <wp:extent cx="1028699" cy="465343"/>
                  <wp:effectExtent l="0" t="0" r="635" b="0"/>
                  <wp:docPr id="28" name="Imagem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BF45BD-67CC-CB55-BA76-F36284A2A13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m 27">
                            <a:extLst>
                              <a:ext uri="{FF2B5EF4-FFF2-40B4-BE49-F238E27FC236}">
                                <a16:creationId xmlns:a16="http://schemas.microsoft.com/office/drawing/2014/main" id="{23BF45BD-67CC-CB55-BA76-F36284A2A13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699" cy="46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:rsidRPr="002F7653" w14:paraId="5AB66C69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3ED0717C" w14:textId="5379AAB9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559" w:type="dxa"/>
          </w:tcPr>
          <w:p w14:paraId="5D9E6542" w14:textId="43D10B3E" w:rsidR="00585BFE" w:rsidRPr="002F7653" w:rsidRDefault="00443851" w:rsidP="00443851">
            <w:pPr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Um dos mais fantásticos benefícios de trabalhar de forma remota é a flexibilidade de poder investir na carreira sem afetar as entregas e projetos dos clientes.</w:t>
            </w:r>
          </w:p>
        </w:tc>
        <w:tc>
          <w:tcPr>
            <w:tcW w:w="1843" w:type="dxa"/>
          </w:tcPr>
          <w:p w14:paraId="1F067E20" w14:textId="6E84CE3F" w:rsidR="00585BFE" w:rsidRPr="002F7653" w:rsidRDefault="00443851" w:rsidP="00443851">
            <w:pPr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 xml:space="preserve">Entre os meses de maio e junho, trabalhei de Malta </w:t>
            </w:r>
            <w:r w:rsidRPr="00443851">
              <w:rPr>
                <w:rFonts w:ascii="Segoe UI Emoji" w:hAnsi="Segoe UI Emoji" w:cs="Segoe UI Emoji"/>
                <w:sz w:val="24"/>
                <w:szCs w:val="24"/>
              </w:rPr>
              <w:t>🇲🇹</w:t>
            </w:r>
            <w:r w:rsidRPr="00443851">
              <w:rPr>
                <w:rFonts w:ascii="Arial" w:hAnsi="Arial" w:cs="Arial"/>
                <w:sz w:val="24"/>
                <w:szCs w:val="24"/>
              </w:rPr>
              <w:t>, onde estava em intercâmbio, aperfeiçoando meu inglês na escola EC. Ao contrário do que a Forbes disse, não eram férias clandestinas</w:t>
            </w:r>
          </w:p>
        </w:tc>
        <w:tc>
          <w:tcPr>
            <w:tcW w:w="2126" w:type="dxa"/>
          </w:tcPr>
          <w:p w14:paraId="572161CC" w14:textId="7C10E6C8" w:rsidR="00585BFE" w:rsidRPr="002F7653" w:rsidRDefault="00443851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https://www.linkedin.com/posts/joice-paz_pt-en-um-dos-mais-fant%C3%A1sticos-benef%C3%ADcios-activity-7218597659761123328-yLR9?utm_source=share&amp;utm_medium=member_desktop&amp;rcm=ACoAAEz9X7sBNLNXmSU4T1RJQxVL79fC6xxv1EQ</w:t>
            </w:r>
          </w:p>
        </w:tc>
        <w:tc>
          <w:tcPr>
            <w:tcW w:w="2127" w:type="dxa"/>
          </w:tcPr>
          <w:p w14:paraId="36B1B696" w14:textId="3D7DA9F1" w:rsidR="00585BFE" w:rsidRPr="002F7653" w:rsidRDefault="00443851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8ED6888" wp14:editId="66CFE50C">
                  <wp:extent cx="937260" cy="868679"/>
                  <wp:effectExtent l="0" t="0" r="0" b="8255"/>
                  <wp:docPr id="29" name="Imagem 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0EAA2D8-5BDA-003F-DA42-54C496030E4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m 28">
                            <a:extLst>
                              <a:ext uri="{FF2B5EF4-FFF2-40B4-BE49-F238E27FC236}">
                                <a16:creationId xmlns:a16="http://schemas.microsoft.com/office/drawing/2014/main" id="{40EAA2D8-5BDA-003F-DA42-54C496030E4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60" cy="868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FE" w:rsidRPr="002F7653" w14:paraId="702DFF70" w14:textId="77777777" w:rsidTr="00DA7BBF">
        <w:tblPrEx>
          <w:tblCellMar>
            <w:left w:w="70" w:type="dxa"/>
            <w:right w:w="70" w:type="dxa"/>
          </w:tblCellMar>
        </w:tblPrEx>
        <w:tc>
          <w:tcPr>
            <w:tcW w:w="704" w:type="dxa"/>
          </w:tcPr>
          <w:p w14:paraId="7B33D270" w14:textId="358ED207" w:rsidR="00585BFE" w:rsidRPr="00443851" w:rsidRDefault="00585BFE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559" w:type="dxa"/>
          </w:tcPr>
          <w:p w14:paraId="0E1D0E19" w14:textId="0363AF86" w:rsidR="00585BFE" w:rsidRPr="002F7653" w:rsidRDefault="00443851" w:rsidP="00443851">
            <w:pPr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Chefes IRRITADOS com a Geração Z.</w:t>
            </w:r>
          </w:p>
        </w:tc>
        <w:tc>
          <w:tcPr>
            <w:tcW w:w="1843" w:type="dxa"/>
          </w:tcPr>
          <w:p w14:paraId="5C1F1CC2" w14:textId="36F695E2" w:rsidR="00585BFE" w:rsidRPr="002F7653" w:rsidRDefault="00443851" w:rsidP="00443851">
            <w:pPr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 xml:space="preserve">Entenda as "FÉRIAS SILENCIOSAS", o fenômeno que está DIVIDINDO alguns mercados de trabalho! </w:t>
            </w:r>
            <w:r w:rsidRPr="00443851">
              <w:rPr>
                <w:rFonts w:ascii="Segoe UI Emoji" w:hAnsi="Segoe UI Emoji" w:cs="Segoe UI Emoji"/>
                <w:sz w:val="24"/>
                <w:szCs w:val="24"/>
              </w:rPr>
              <w:t>🤯</w:t>
            </w:r>
          </w:p>
        </w:tc>
        <w:tc>
          <w:tcPr>
            <w:tcW w:w="2126" w:type="dxa"/>
          </w:tcPr>
          <w:p w14:paraId="309F16F8" w14:textId="5CEDEB16" w:rsidR="00585BFE" w:rsidRPr="002F7653" w:rsidRDefault="00443851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43851">
              <w:rPr>
                <w:rFonts w:ascii="Arial" w:hAnsi="Arial" w:cs="Arial"/>
                <w:sz w:val="24"/>
                <w:szCs w:val="24"/>
              </w:rPr>
              <w:t>ts/fabioalves_feriassilenciosas-geraaexaetoz-homeoffice-activity-7299747672146472960--_tx?utm_source=share&amp;utm_medium=member_desktop&amp;rcm=ACoAAEz9X7sBNLNXmSU4T1RJQxVL79fC6xxv1EQ</w:t>
            </w:r>
          </w:p>
        </w:tc>
        <w:tc>
          <w:tcPr>
            <w:tcW w:w="2127" w:type="dxa"/>
          </w:tcPr>
          <w:p w14:paraId="6240EF6C" w14:textId="6D05E0B8" w:rsidR="00585BFE" w:rsidRPr="002F7653" w:rsidRDefault="00443851" w:rsidP="007623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58AE6FC" wp14:editId="0CCC1A02">
                  <wp:extent cx="982980" cy="533399"/>
                  <wp:effectExtent l="0" t="0" r="7620" b="635"/>
                  <wp:docPr id="30" name="Imagem 2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9066779-9D22-2B32-36B8-70307A0FB6B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m 29">
                            <a:extLst>
                              <a:ext uri="{FF2B5EF4-FFF2-40B4-BE49-F238E27FC236}">
                                <a16:creationId xmlns:a16="http://schemas.microsoft.com/office/drawing/2014/main" id="{19066779-9D22-2B32-36B8-70307A0FB6B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980" cy="533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647A27" w14:textId="77777777" w:rsidR="0076237F" w:rsidRPr="002F7653" w:rsidRDefault="0076237F" w:rsidP="00811F29">
      <w:pPr>
        <w:jc w:val="both"/>
        <w:rPr>
          <w:rFonts w:ascii="Arial" w:hAnsi="Arial" w:cs="Arial"/>
          <w:sz w:val="24"/>
          <w:szCs w:val="24"/>
        </w:rPr>
      </w:pPr>
    </w:p>
    <w:p w14:paraId="5A12D7A0" w14:textId="77777777" w:rsidR="002417F0" w:rsidRPr="003B6969" w:rsidRDefault="002417F0" w:rsidP="003B69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417F0">
        <w:rPr>
          <w:rFonts w:ascii="Segoe UI Emoji" w:hAnsi="Segoe UI Emoji" w:cs="Segoe UI Emoji"/>
          <w:b/>
          <w:bCs/>
          <w:sz w:val="24"/>
          <w:szCs w:val="24"/>
        </w:rPr>
        <w:lastRenderedPageBreak/>
        <w:t>🔍</w:t>
      </w:r>
      <w:r w:rsidRPr="002417F0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6969">
        <w:rPr>
          <w:rFonts w:ascii="Arial" w:hAnsi="Arial" w:cs="Arial"/>
          <w:b/>
          <w:bCs/>
          <w:sz w:val="24"/>
          <w:szCs w:val="24"/>
        </w:rPr>
        <w:t xml:space="preserve">Comparativo CLT </w:t>
      </w:r>
      <w:proofErr w:type="spellStart"/>
      <w:r w:rsidRPr="003B6969">
        <w:rPr>
          <w:rFonts w:ascii="Arial" w:hAnsi="Arial" w:cs="Arial"/>
          <w:b/>
          <w:bCs/>
          <w:sz w:val="24"/>
          <w:szCs w:val="24"/>
        </w:rPr>
        <w:t>vs</w:t>
      </w:r>
      <w:proofErr w:type="spellEnd"/>
      <w:r w:rsidRPr="003B6969">
        <w:rPr>
          <w:rFonts w:ascii="Arial" w:hAnsi="Arial" w:cs="Arial"/>
          <w:b/>
          <w:bCs/>
          <w:sz w:val="24"/>
          <w:szCs w:val="24"/>
        </w:rPr>
        <w:t xml:space="preserve"> Férias Clandestinas</w:t>
      </w:r>
    </w:p>
    <w:p w14:paraId="1FE6F32A" w14:textId="1DCDF673" w:rsidR="002417F0" w:rsidRPr="003B6969" w:rsidRDefault="002417F0" w:rsidP="003B696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Trabalho nas férias Muitas vezes o colaborador é chamado para resolver demandas durante as férias, e manifestações de insatisfação podem resultar em demissão.</w:t>
      </w:r>
    </w:p>
    <w:p w14:paraId="7A0B4428" w14:textId="01746815" w:rsidR="002417F0" w:rsidRPr="003B6969" w:rsidRDefault="002417F0" w:rsidP="003B696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Venda ou adiamento de férias Prática informal de parcelar/vender férias para não se ausentar ou manter o fluxo financeiro, apesar da lei permitir apenas até 1/3 em pecúnia.</w:t>
      </w:r>
    </w:p>
    <w:p w14:paraId="1D42B1B0" w14:textId="69C999FC" w:rsidR="002417F0" w:rsidRPr="003B6969" w:rsidRDefault="002417F0" w:rsidP="003B696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Burnout e saúde mental A longo prazo, a pressão/hábitos financeiros ou culturais que eliminam as férias formais levam o empregado a adoecer emocionalmente.</w:t>
      </w:r>
    </w:p>
    <w:p w14:paraId="22A769DB" w14:textId="2A7EB227" w:rsidR="002417F0" w:rsidRPr="003B6969" w:rsidRDefault="002417F0" w:rsidP="003B696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Falhas</w:t>
      </w:r>
      <w:r w:rsidR="00EA33B5" w:rsidRPr="003B6969">
        <w:rPr>
          <w:rFonts w:ascii="Arial" w:hAnsi="Arial" w:cs="Arial"/>
          <w:sz w:val="24"/>
          <w:szCs w:val="24"/>
        </w:rPr>
        <w:t xml:space="preserve"> </w:t>
      </w:r>
      <w:r w:rsidRPr="003B6969">
        <w:rPr>
          <w:rFonts w:ascii="Arial" w:hAnsi="Arial" w:cs="Arial"/>
          <w:sz w:val="24"/>
          <w:szCs w:val="24"/>
        </w:rPr>
        <w:t>na estrutura</w:t>
      </w:r>
      <w:r w:rsidR="00EA33B5" w:rsidRPr="003B6969">
        <w:rPr>
          <w:rFonts w:ascii="Arial" w:hAnsi="Arial" w:cs="Arial"/>
          <w:sz w:val="24"/>
          <w:szCs w:val="24"/>
        </w:rPr>
        <w:t xml:space="preserve"> </w:t>
      </w:r>
      <w:r w:rsidRPr="003B6969">
        <w:rPr>
          <w:rFonts w:ascii="Arial" w:hAnsi="Arial" w:cs="Arial"/>
          <w:sz w:val="24"/>
          <w:szCs w:val="24"/>
        </w:rPr>
        <w:t xml:space="preserve">formal </w:t>
      </w:r>
      <w:r w:rsidR="00EA33B5" w:rsidRPr="003B6969">
        <w:rPr>
          <w:rFonts w:ascii="Arial" w:hAnsi="Arial" w:cs="Arial"/>
          <w:sz w:val="24"/>
          <w:szCs w:val="24"/>
        </w:rPr>
        <w:t>e</w:t>
      </w:r>
      <w:r w:rsidRPr="003B6969">
        <w:rPr>
          <w:rFonts w:ascii="Arial" w:hAnsi="Arial" w:cs="Arial"/>
          <w:sz w:val="24"/>
          <w:szCs w:val="24"/>
        </w:rPr>
        <w:t>rros logísticos, como início em sábado, reduzem dias de descanso. E bancos de horas ou vasto PTO nem sempre se traduzem em descanso.</w:t>
      </w:r>
    </w:p>
    <w:p w14:paraId="652BA052" w14:textId="185700AE" w:rsidR="002417F0" w:rsidRPr="003B6969" w:rsidRDefault="002417F0" w:rsidP="003B6969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 xml:space="preserve">Flex office e geração Z </w:t>
      </w:r>
      <w:r w:rsidR="00EA33B5" w:rsidRPr="003B6969">
        <w:rPr>
          <w:rFonts w:ascii="Arial" w:hAnsi="Arial" w:cs="Arial"/>
          <w:sz w:val="24"/>
          <w:szCs w:val="24"/>
        </w:rPr>
        <w:t>m</w:t>
      </w:r>
      <w:r w:rsidRPr="003B6969">
        <w:rPr>
          <w:rFonts w:ascii="Arial" w:hAnsi="Arial" w:cs="Arial"/>
          <w:sz w:val="24"/>
          <w:szCs w:val="24"/>
        </w:rPr>
        <w:t>uitos preferem modelar o trabalho em viagens (“</w:t>
      </w:r>
      <w:proofErr w:type="spellStart"/>
      <w:r w:rsidRPr="003B6969">
        <w:rPr>
          <w:rFonts w:ascii="Arial" w:hAnsi="Arial" w:cs="Arial"/>
          <w:sz w:val="24"/>
          <w:szCs w:val="24"/>
        </w:rPr>
        <w:t>hush-cation</w:t>
      </w:r>
      <w:proofErr w:type="spellEnd"/>
      <w:r w:rsidRPr="003B6969">
        <w:rPr>
          <w:rFonts w:ascii="Arial" w:hAnsi="Arial" w:cs="Arial"/>
          <w:sz w:val="24"/>
          <w:szCs w:val="24"/>
        </w:rPr>
        <w:t xml:space="preserve">”) – trabalham, mas sentem-se de férias –, equilibrando produtividade e qualidade de vida. Estudos mostram que menos horas podem gerar mais resultado </w:t>
      </w:r>
    </w:p>
    <w:p w14:paraId="55B26738" w14:textId="77777777" w:rsidR="002417F0" w:rsidRPr="003B6969" w:rsidRDefault="002417F0" w:rsidP="003B69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6969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3B6969">
        <w:rPr>
          <w:rFonts w:ascii="Arial" w:hAnsi="Arial" w:cs="Arial"/>
          <w:b/>
          <w:bCs/>
          <w:sz w:val="24"/>
          <w:szCs w:val="24"/>
        </w:rPr>
        <w:t xml:space="preserve"> Por que a Geração Z adota esse modelo (</w:t>
      </w:r>
      <w:proofErr w:type="spellStart"/>
      <w:r w:rsidRPr="003B6969">
        <w:rPr>
          <w:rFonts w:ascii="Arial" w:hAnsi="Arial" w:cs="Arial"/>
          <w:b/>
          <w:bCs/>
          <w:sz w:val="24"/>
          <w:szCs w:val="24"/>
        </w:rPr>
        <w:t>hush-cation</w:t>
      </w:r>
      <w:proofErr w:type="spellEnd"/>
      <w:r w:rsidRPr="003B6969">
        <w:rPr>
          <w:rFonts w:ascii="Arial" w:hAnsi="Arial" w:cs="Arial"/>
          <w:b/>
          <w:bCs/>
          <w:sz w:val="24"/>
          <w:szCs w:val="24"/>
        </w:rPr>
        <w:t xml:space="preserve"> / </w:t>
      </w:r>
      <w:proofErr w:type="spellStart"/>
      <w:r w:rsidRPr="003B6969">
        <w:rPr>
          <w:rFonts w:ascii="Arial" w:hAnsi="Arial" w:cs="Arial"/>
          <w:b/>
          <w:bCs/>
          <w:sz w:val="24"/>
          <w:szCs w:val="24"/>
        </w:rPr>
        <w:t>flex</w:t>
      </w:r>
      <w:proofErr w:type="spellEnd"/>
      <w:r w:rsidRPr="003B6969">
        <w:rPr>
          <w:rFonts w:ascii="Arial" w:hAnsi="Arial" w:cs="Arial"/>
          <w:b/>
          <w:bCs/>
          <w:sz w:val="24"/>
          <w:szCs w:val="24"/>
        </w:rPr>
        <w:t xml:space="preserve"> office)?</w:t>
      </w:r>
    </w:p>
    <w:p w14:paraId="382EABBB" w14:textId="77777777" w:rsidR="002417F0" w:rsidRPr="003B6969" w:rsidRDefault="002417F0" w:rsidP="003B696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Desejo de autonomia &amp; experiências: Diferente de trabalhos tradicionais, valorizam liberdade e qualidade de vida.</w:t>
      </w:r>
    </w:p>
    <w:p w14:paraId="717EFD59" w14:textId="77777777" w:rsidR="002417F0" w:rsidRPr="003B6969" w:rsidRDefault="002417F0" w:rsidP="003B696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Tecnologia disponível: Com laptop e internet, trabalhar de qualquer lugar se tornou viável.</w:t>
      </w:r>
    </w:p>
    <w:p w14:paraId="2FCA260F" w14:textId="77777777" w:rsidR="002417F0" w:rsidRPr="003B6969" w:rsidRDefault="002417F0" w:rsidP="003B696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Cultura de desempenho sobre presença: Menor pressão por "cumprir horas" do que por entregar resultados.</w:t>
      </w:r>
    </w:p>
    <w:p w14:paraId="63AD9A41" w14:textId="11115253" w:rsidR="002417F0" w:rsidRPr="003B6969" w:rsidRDefault="002417F0" w:rsidP="003B696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Fadiga com hierarquia formal: Querem evitar práticas antiquadas de gestão que valorizam estar fisicamente presente.</w:t>
      </w:r>
    </w:p>
    <w:p w14:paraId="1D9A6661" w14:textId="77777777" w:rsidR="002417F0" w:rsidRPr="003B6969" w:rsidRDefault="002417F0" w:rsidP="003B69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6969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3B6969">
        <w:rPr>
          <w:rFonts w:ascii="Arial" w:hAnsi="Arial" w:cs="Arial"/>
          <w:b/>
          <w:bCs/>
          <w:sz w:val="24"/>
          <w:szCs w:val="24"/>
        </w:rPr>
        <w:t xml:space="preserve"> A geração Z está realmente de férias?</w:t>
      </w:r>
    </w:p>
    <w:p w14:paraId="47565308" w14:textId="77777777" w:rsidR="002417F0" w:rsidRPr="003B6969" w:rsidRDefault="002417F0" w:rsidP="003B6969">
      <w:p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Muitos estão em uma zona intermediária onde estão:</w:t>
      </w:r>
    </w:p>
    <w:p w14:paraId="55BC31CC" w14:textId="77777777" w:rsidR="002417F0" w:rsidRPr="003B6969" w:rsidRDefault="002417F0" w:rsidP="003B696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Disponíveis para demandas urgentes</w:t>
      </w:r>
    </w:p>
    <w:p w14:paraId="2FCF3B6C" w14:textId="77777777" w:rsidR="002417F0" w:rsidRPr="003B6969" w:rsidRDefault="002417F0" w:rsidP="003B696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Trabalhando em ritmo reduzido, em locais de lazer ou descanso,</w:t>
      </w:r>
    </w:p>
    <w:p w14:paraId="3C276FAF" w14:textId="77777777" w:rsidR="002417F0" w:rsidRPr="003B6969" w:rsidRDefault="002417F0" w:rsidP="003B696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E mantendo sua produtividade com foco em resultado.</w:t>
      </w:r>
    </w:p>
    <w:p w14:paraId="6AD68709" w14:textId="608FFB90" w:rsidR="002417F0" w:rsidRPr="003B6969" w:rsidRDefault="002417F0" w:rsidP="003B6969">
      <w:p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Então não são férias legais — mas também não estão presos ao escritório.</w:t>
      </w:r>
    </w:p>
    <w:p w14:paraId="43075543" w14:textId="77777777" w:rsidR="002417F0" w:rsidRPr="003B6969" w:rsidRDefault="002417F0" w:rsidP="003B69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6969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3B6969">
        <w:rPr>
          <w:rFonts w:ascii="Arial" w:hAnsi="Arial" w:cs="Arial"/>
          <w:b/>
          <w:bCs/>
          <w:sz w:val="24"/>
          <w:szCs w:val="24"/>
        </w:rPr>
        <w:t xml:space="preserve"> Trabalho formal é menos eficiente?</w:t>
      </w:r>
    </w:p>
    <w:p w14:paraId="02147FF8" w14:textId="0EB2B31C" w:rsidR="003900FB" w:rsidRPr="003B6969" w:rsidRDefault="002417F0" w:rsidP="003B6969">
      <w:p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A pressão por cumprir horas em vez de resultados é claramente destacada nos relatos. Funcionários CLT relatam trabalhar menos do que o exigido (casos 11 e 20), indicando um descompasso entre jornada formal e produtividade real.</w:t>
      </w:r>
    </w:p>
    <w:p w14:paraId="7FF7A7BF" w14:textId="503774EF" w:rsidR="003900FB" w:rsidRPr="003B6969" w:rsidRDefault="003900FB" w:rsidP="003B69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6969">
        <w:rPr>
          <w:rFonts w:ascii="Segoe UI Emoji" w:hAnsi="Segoe UI Emoji" w:cs="Segoe UI Emoji"/>
          <w:b/>
          <w:bCs/>
          <w:sz w:val="24"/>
          <w:szCs w:val="24"/>
        </w:rPr>
        <w:lastRenderedPageBreak/>
        <w:t>🧭</w:t>
      </w:r>
      <w:r w:rsidRPr="003B6969">
        <w:rPr>
          <w:rFonts w:ascii="Arial" w:hAnsi="Arial" w:cs="Arial"/>
          <w:b/>
          <w:bCs/>
          <w:sz w:val="24"/>
          <w:szCs w:val="24"/>
        </w:rPr>
        <w:t xml:space="preserve"> a busca pelo equilíbrio: férias, trabalho formal e flexibilidade</w:t>
      </w:r>
    </w:p>
    <w:p w14:paraId="5AEB50A8" w14:textId="36E2237C" w:rsidR="003900FB" w:rsidRPr="003B6969" w:rsidRDefault="003900FB" w:rsidP="003B69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6969">
        <w:rPr>
          <w:rFonts w:ascii="Segoe UI Emoji" w:hAnsi="Segoe UI Emoji" w:cs="Segoe UI Emoji"/>
          <w:sz w:val="24"/>
          <w:szCs w:val="24"/>
        </w:rPr>
        <w:t>✅</w:t>
      </w:r>
      <w:r w:rsidRPr="003B6969">
        <w:rPr>
          <w:rFonts w:ascii="Arial" w:hAnsi="Arial" w:cs="Arial"/>
          <w:sz w:val="24"/>
          <w:szCs w:val="24"/>
        </w:rPr>
        <w:t xml:space="preserve"> </w:t>
      </w:r>
      <w:r w:rsidRPr="003B6969">
        <w:rPr>
          <w:rFonts w:ascii="Arial" w:hAnsi="Arial" w:cs="Arial"/>
          <w:b/>
          <w:bCs/>
          <w:sz w:val="24"/>
          <w:szCs w:val="24"/>
        </w:rPr>
        <w:t>O que é muito rígido:</w:t>
      </w:r>
    </w:p>
    <w:p w14:paraId="10822A0E" w14:textId="77777777" w:rsidR="003900FB" w:rsidRPr="003B6969" w:rsidRDefault="003900FB" w:rsidP="003B6969">
      <w:p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O modelo tradicional CLT, com horários fixos, controle rigoroso de ponto e regras inegociáveis, pode gerar:</w:t>
      </w:r>
    </w:p>
    <w:p w14:paraId="6C941993" w14:textId="77777777" w:rsidR="003900FB" w:rsidRPr="003B6969" w:rsidRDefault="003900FB" w:rsidP="003B6969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Baixa motivação: o funcionário foca em “cumprir hora” em vez de entregar valor.</w:t>
      </w:r>
    </w:p>
    <w:p w14:paraId="08A608FA" w14:textId="77777777" w:rsidR="003900FB" w:rsidRPr="003B6969" w:rsidRDefault="003900FB" w:rsidP="003B6969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Desperdício de potencial produtivo: nem todos rendem no mesmo horário.</w:t>
      </w:r>
    </w:p>
    <w:p w14:paraId="64B319F0" w14:textId="77777777" w:rsidR="003900FB" w:rsidRPr="003B6969" w:rsidRDefault="003900FB" w:rsidP="003B6969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Desrespeito às necessidades humanas: saúde mental, cuidado com filhos, imprevistos.</w:t>
      </w:r>
    </w:p>
    <w:p w14:paraId="45F6F217" w14:textId="77777777" w:rsidR="003900FB" w:rsidRPr="003B6969" w:rsidRDefault="003900FB" w:rsidP="003B6969">
      <w:p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Resultado: aumento do presenteísmo (estar no trabalho, mas improdutivo) e do burnout.</w:t>
      </w:r>
    </w:p>
    <w:p w14:paraId="091D8800" w14:textId="1831341D" w:rsidR="009D1539" w:rsidRPr="003B6969" w:rsidRDefault="009D1539" w:rsidP="003B69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6969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3B6969">
        <w:rPr>
          <w:rFonts w:ascii="Arial" w:hAnsi="Arial" w:cs="Arial"/>
          <w:b/>
          <w:bCs/>
          <w:sz w:val="24"/>
          <w:szCs w:val="24"/>
        </w:rPr>
        <w:t xml:space="preserve"> O que é livre demais:</w:t>
      </w:r>
    </w:p>
    <w:p w14:paraId="4CF70F7D" w14:textId="77777777" w:rsidR="009D1539" w:rsidRPr="003B6969" w:rsidRDefault="009D1539" w:rsidP="003B6969">
      <w:p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Modelos 100% remotos e com “férias ilimitadas” ou “trabalhar de onde quiser” podem gerar:</w:t>
      </w:r>
    </w:p>
    <w:p w14:paraId="3D19FDAF" w14:textId="77777777" w:rsidR="009D1539" w:rsidRPr="003B6969" w:rsidRDefault="009D1539" w:rsidP="003B6969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b/>
          <w:bCs/>
          <w:sz w:val="24"/>
          <w:szCs w:val="24"/>
        </w:rPr>
        <w:t>Falta de separação entre descanso e trabalho</w:t>
      </w:r>
      <w:r w:rsidRPr="003B6969">
        <w:rPr>
          <w:rFonts w:ascii="Arial" w:hAnsi="Arial" w:cs="Arial"/>
          <w:sz w:val="24"/>
          <w:szCs w:val="24"/>
        </w:rPr>
        <w:t xml:space="preserve"> → o colaborador </w:t>
      </w:r>
      <w:r w:rsidRPr="003B6969">
        <w:rPr>
          <w:rFonts w:ascii="Arial" w:hAnsi="Arial" w:cs="Arial"/>
          <w:b/>
          <w:bCs/>
          <w:sz w:val="24"/>
          <w:szCs w:val="24"/>
        </w:rPr>
        <w:t>nunca desconecta</w:t>
      </w:r>
      <w:r w:rsidRPr="003B6969">
        <w:rPr>
          <w:rFonts w:ascii="Arial" w:hAnsi="Arial" w:cs="Arial"/>
          <w:sz w:val="24"/>
          <w:szCs w:val="24"/>
        </w:rPr>
        <w:t>.</w:t>
      </w:r>
    </w:p>
    <w:p w14:paraId="29260329" w14:textId="77777777" w:rsidR="009D1539" w:rsidRPr="003B6969" w:rsidRDefault="009D1539" w:rsidP="003B6969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b/>
          <w:bCs/>
          <w:sz w:val="24"/>
          <w:szCs w:val="24"/>
        </w:rPr>
        <w:t>Dificuldade de fiscalização</w:t>
      </w:r>
      <w:r w:rsidRPr="003B6969">
        <w:rPr>
          <w:rFonts w:ascii="Arial" w:hAnsi="Arial" w:cs="Arial"/>
          <w:sz w:val="24"/>
          <w:szCs w:val="24"/>
        </w:rPr>
        <w:t xml:space="preserve"> → pode virar exploração velada: estar sempre “online”.</w:t>
      </w:r>
    </w:p>
    <w:p w14:paraId="3253F48B" w14:textId="77777777" w:rsidR="009D1539" w:rsidRPr="003B6969" w:rsidRDefault="009D1539" w:rsidP="003B6969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b/>
          <w:bCs/>
          <w:sz w:val="24"/>
          <w:szCs w:val="24"/>
        </w:rPr>
        <w:t>Sensação de culpa por descansar</w:t>
      </w:r>
      <w:r w:rsidRPr="003B6969">
        <w:rPr>
          <w:rFonts w:ascii="Arial" w:hAnsi="Arial" w:cs="Arial"/>
          <w:sz w:val="24"/>
          <w:szCs w:val="24"/>
        </w:rPr>
        <w:t xml:space="preserve"> → já que não há um marco formal de férias.</w:t>
      </w:r>
    </w:p>
    <w:p w14:paraId="59D93842" w14:textId="77777777" w:rsidR="009D1539" w:rsidRPr="003B6969" w:rsidRDefault="009D1539" w:rsidP="003B6969">
      <w:p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Resultado: esgotamento, queda de produtividade, autogestão frágil em funções operacionais.</w:t>
      </w:r>
    </w:p>
    <w:p w14:paraId="5A4271AE" w14:textId="77777777" w:rsidR="009D1539" w:rsidRPr="003B6969" w:rsidRDefault="009D1539" w:rsidP="003B69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6969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3B6969">
        <w:rPr>
          <w:rFonts w:ascii="Arial" w:hAnsi="Arial" w:cs="Arial"/>
          <w:b/>
          <w:bCs/>
          <w:sz w:val="24"/>
          <w:szCs w:val="24"/>
        </w:rPr>
        <w:t xml:space="preserve"> O MEIO-TERMO: CAMINHO SUSTENTÁVEL</w:t>
      </w:r>
    </w:p>
    <w:p w14:paraId="4210139A" w14:textId="77777777" w:rsidR="009D1539" w:rsidRPr="003B6969" w:rsidRDefault="009D1539" w:rsidP="003B6969">
      <w:p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Um modelo híbrido e respeitoso pode unir o melhor dos dois mundos:</w:t>
      </w:r>
    </w:p>
    <w:tbl>
      <w:tblPr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0"/>
        <w:gridCol w:w="2040"/>
        <w:gridCol w:w="1900"/>
        <w:gridCol w:w="3280"/>
      </w:tblGrid>
      <w:tr w:rsidR="009D1539" w:rsidRPr="003B6969" w14:paraId="48B603A3" w14:textId="77777777" w:rsidTr="009D1539">
        <w:trPr>
          <w:trHeight w:val="864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368FA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Elemento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EF106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Rígido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1417A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Livre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9DE68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Meio-termo proposto</w:t>
            </w:r>
          </w:p>
        </w:tc>
      </w:tr>
      <w:tr w:rsidR="009D1539" w:rsidRPr="003B6969" w14:paraId="170203A9" w14:textId="77777777" w:rsidTr="009D1539">
        <w:trPr>
          <w:trHeight w:val="86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6657A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color w:val="000000"/>
                <w:lang w:eastAsia="pt-BR"/>
              </w:rPr>
              <w:t>Férias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FA3F5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color w:val="000000"/>
                <w:lang w:eastAsia="pt-BR"/>
              </w:rPr>
              <w:t>30 dias fixos, mesmo sem desejo do trabalhador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1AF0B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color w:val="000000"/>
                <w:lang w:eastAsia="pt-BR"/>
              </w:rPr>
              <w:t>Liberdade total, mas sem registro formal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505F2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Férias programadas com janela flexível</w:t>
            </w:r>
            <w:r w:rsidRPr="003B6969">
              <w:rPr>
                <w:rFonts w:ascii="Arial" w:eastAsia="Times New Roman" w:hAnsi="Arial" w:cs="Arial"/>
                <w:color w:val="000000"/>
                <w:lang w:eastAsia="pt-BR"/>
              </w:rPr>
              <w:t>, respeitando desejo e agenda da equipe</w:t>
            </w:r>
          </w:p>
        </w:tc>
      </w:tr>
      <w:tr w:rsidR="009D1539" w:rsidRPr="003B6969" w14:paraId="525E5351" w14:textId="77777777" w:rsidTr="009D1539">
        <w:trPr>
          <w:trHeight w:val="576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32FDA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color w:val="000000"/>
                <w:lang w:eastAsia="pt-BR"/>
              </w:rPr>
              <w:t>Jornada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FA6A5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color w:val="000000"/>
                <w:lang w:eastAsia="pt-BR"/>
              </w:rPr>
              <w:t>8h fixas/dia com ponto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8E9BA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color w:val="000000"/>
                <w:lang w:eastAsia="pt-BR"/>
              </w:rPr>
              <w:t>Horários totalmente soltos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B399F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Horários flexíveis com metas claras</w:t>
            </w:r>
            <w:r w:rsidRPr="003B6969">
              <w:rPr>
                <w:rFonts w:ascii="Arial" w:eastAsia="Times New Roman" w:hAnsi="Arial" w:cs="Arial"/>
                <w:color w:val="000000"/>
                <w:lang w:eastAsia="pt-BR"/>
              </w:rPr>
              <w:t xml:space="preserve"> e check-ins semanais</w:t>
            </w:r>
          </w:p>
        </w:tc>
      </w:tr>
      <w:tr w:rsidR="009D1539" w:rsidRPr="003B6969" w14:paraId="5C5504A9" w14:textId="77777777" w:rsidTr="009D1539">
        <w:trPr>
          <w:trHeight w:val="86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F1A01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color w:val="000000"/>
                <w:lang w:eastAsia="pt-BR"/>
              </w:rPr>
              <w:t>Local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54817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color w:val="000000"/>
                <w:lang w:eastAsia="pt-BR"/>
              </w:rPr>
              <w:t>Trabalho 100% presencial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B8F3F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color w:val="000000"/>
                <w:lang w:eastAsia="pt-BR"/>
              </w:rPr>
              <w:t>100% remoto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32527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Modelo híbrido</w:t>
            </w:r>
            <w:r w:rsidRPr="003B6969">
              <w:rPr>
                <w:rFonts w:ascii="Arial" w:eastAsia="Times New Roman" w:hAnsi="Arial" w:cs="Arial"/>
                <w:color w:val="000000"/>
                <w:lang w:eastAsia="pt-BR"/>
              </w:rPr>
              <w:t>, com presença em tarefas que exijam estrutura ou interação</w:t>
            </w:r>
          </w:p>
        </w:tc>
      </w:tr>
      <w:tr w:rsidR="009D1539" w:rsidRPr="003B6969" w14:paraId="2176FCC0" w14:textId="77777777" w:rsidTr="009D1539">
        <w:trPr>
          <w:trHeight w:val="86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0A9C7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color w:val="000000"/>
                <w:lang w:eastAsia="pt-BR"/>
              </w:rPr>
              <w:t>Gestão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DFDB9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color w:val="000000"/>
                <w:lang w:eastAsia="pt-BR"/>
              </w:rPr>
              <w:t>Hierárquica, comando e controle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B9884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color w:val="000000"/>
                <w:lang w:eastAsia="pt-BR"/>
              </w:rPr>
              <w:t>Ausência de lideranças claras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6F8E3" w14:textId="77777777" w:rsidR="009D1539" w:rsidRPr="003B6969" w:rsidRDefault="009D1539" w:rsidP="003B696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3B6969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Liderança baseada em confiança e feedback</w:t>
            </w:r>
            <w:r w:rsidRPr="003B6969">
              <w:rPr>
                <w:rFonts w:ascii="Arial" w:eastAsia="Times New Roman" w:hAnsi="Arial" w:cs="Arial"/>
                <w:color w:val="000000"/>
                <w:lang w:eastAsia="pt-BR"/>
              </w:rPr>
              <w:t>, com autonomia responsável</w:t>
            </w:r>
          </w:p>
        </w:tc>
      </w:tr>
    </w:tbl>
    <w:p w14:paraId="17EC7F2B" w14:textId="77777777" w:rsidR="009D1539" w:rsidRPr="003B6969" w:rsidRDefault="009D1539" w:rsidP="003B6969">
      <w:pPr>
        <w:jc w:val="both"/>
        <w:rPr>
          <w:rFonts w:ascii="Arial" w:hAnsi="Arial" w:cs="Arial"/>
          <w:sz w:val="24"/>
          <w:szCs w:val="24"/>
        </w:rPr>
      </w:pPr>
    </w:p>
    <w:p w14:paraId="60F0FFA5" w14:textId="77777777" w:rsidR="009D1539" w:rsidRPr="003B6969" w:rsidRDefault="009D1539" w:rsidP="003B69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6969">
        <w:rPr>
          <w:rFonts w:ascii="Segoe UI Emoji" w:hAnsi="Segoe UI Emoji" w:cs="Segoe UI Emoji"/>
          <w:b/>
          <w:bCs/>
          <w:sz w:val="24"/>
          <w:szCs w:val="24"/>
        </w:rPr>
        <w:t>👁️</w:t>
      </w:r>
      <w:r w:rsidRPr="003B6969">
        <w:rPr>
          <w:rFonts w:ascii="Arial" w:hAnsi="Arial" w:cs="Arial"/>
          <w:b/>
          <w:bCs/>
          <w:sz w:val="24"/>
          <w:szCs w:val="24"/>
        </w:rPr>
        <w:t>‍</w:t>
      </w:r>
      <w:r w:rsidRPr="003B6969">
        <w:rPr>
          <w:rFonts w:ascii="Segoe UI Emoji" w:hAnsi="Segoe UI Emoji" w:cs="Segoe UI Emoji"/>
          <w:b/>
          <w:bCs/>
          <w:sz w:val="24"/>
          <w:szCs w:val="24"/>
        </w:rPr>
        <w:t>🗨️</w:t>
      </w:r>
      <w:r w:rsidRPr="003B6969">
        <w:rPr>
          <w:rFonts w:ascii="Arial" w:hAnsi="Arial" w:cs="Arial"/>
          <w:b/>
          <w:bCs/>
          <w:sz w:val="24"/>
          <w:szCs w:val="24"/>
        </w:rPr>
        <w:t xml:space="preserve"> Exemplo prático:</w:t>
      </w:r>
    </w:p>
    <w:p w14:paraId="5A1ADA6B" w14:textId="788DECF2" w:rsidR="009D1539" w:rsidRPr="003B6969" w:rsidRDefault="009D1539" w:rsidP="003B6969">
      <w:p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Uma equipe de logística pode manter atividades centrais na empresa (embalagem, conferência), mas permitir que relatórios e planejamento sejam feitos remotamente. As férias podem ser fracionadas conforme a realidade da área, com acompanhamento do RH e descanso real garantido.</w:t>
      </w:r>
    </w:p>
    <w:p w14:paraId="533A0F17" w14:textId="77777777" w:rsidR="009D1539" w:rsidRPr="003B6969" w:rsidRDefault="009D1539" w:rsidP="003B69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6969">
        <w:rPr>
          <w:rFonts w:ascii="Segoe UI Emoji" w:hAnsi="Segoe UI Emoji" w:cs="Segoe UI Emoji"/>
          <w:b/>
          <w:bCs/>
          <w:sz w:val="24"/>
          <w:szCs w:val="24"/>
        </w:rPr>
        <w:t>🤔</w:t>
      </w:r>
      <w:r w:rsidRPr="003B6969">
        <w:rPr>
          <w:rFonts w:ascii="Arial" w:hAnsi="Arial" w:cs="Arial"/>
          <w:b/>
          <w:bCs/>
          <w:sz w:val="24"/>
          <w:szCs w:val="24"/>
        </w:rPr>
        <w:t xml:space="preserve"> E as “férias clandestinas”?</w:t>
      </w:r>
    </w:p>
    <w:p w14:paraId="4D40CD13" w14:textId="77C7ED75" w:rsidR="002417F0" w:rsidRPr="003B6969" w:rsidRDefault="009D1539" w:rsidP="003B6969">
      <w:p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 xml:space="preserve">Talvez elas sejam </w:t>
      </w:r>
      <w:r w:rsidRPr="003B6969">
        <w:rPr>
          <w:rFonts w:ascii="Arial" w:hAnsi="Arial" w:cs="Arial"/>
          <w:b/>
          <w:bCs/>
          <w:sz w:val="24"/>
          <w:szCs w:val="24"/>
        </w:rPr>
        <w:t>um sintoma de um modelo rígido demais</w:t>
      </w:r>
      <w:r w:rsidRPr="003B6969">
        <w:rPr>
          <w:rFonts w:ascii="Arial" w:hAnsi="Arial" w:cs="Arial"/>
          <w:sz w:val="24"/>
          <w:szCs w:val="24"/>
        </w:rPr>
        <w:t xml:space="preserve"> ou </w:t>
      </w:r>
      <w:r w:rsidRPr="003B6969">
        <w:rPr>
          <w:rFonts w:ascii="Arial" w:hAnsi="Arial" w:cs="Arial"/>
          <w:b/>
          <w:bCs/>
          <w:sz w:val="24"/>
          <w:szCs w:val="24"/>
        </w:rPr>
        <w:t>um desejo mal estruturado por flexibilidade</w:t>
      </w:r>
      <w:r w:rsidRPr="003B6969">
        <w:rPr>
          <w:rFonts w:ascii="Arial" w:hAnsi="Arial" w:cs="Arial"/>
          <w:sz w:val="24"/>
          <w:szCs w:val="24"/>
        </w:rPr>
        <w:t xml:space="preserve">. Quando a empresa </w:t>
      </w:r>
      <w:r w:rsidRPr="003B6969">
        <w:rPr>
          <w:rFonts w:ascii="Arial" w:hAnsi="Arial" w:cs="Arial"/>
          <w:b/>
          <w:bCs/>
          <w:sz w:val="24"/>
          <w:szCs w:val="24"/>
        </w:rPr>
        <w:t>não confia no descanso</w:t>
      </w:r>
      <w:r w:rsidRPr="003B6969">
        <w:rPr>
          <w:rFonts w:ascii="Arial" w:hAnsi="Arial" w:cs="Arial"/>
          <w:sz w:val="24"/>
          <w:szCs w:val="24"/>
        </w:rPr>
        <w:t>, o colaborador também deixa de confiar no sistema.</w:t>
      </w:r>
    </w:p>
    <w:p w14:paraId="4A0820CD" w14:textId="77777777" w:rsidR="002417F0" w:rsidRPr="003B6969" w:rsidRDefault="002417F0" w:rsidP="003B69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6969">
        <w:rPr>
          <w:rFonts w:ascii="Segoe UI Emoji" w:hAnsi="Segoe UI Emoji" w:cs="Segoe UI Emoji"/>
          <w:b/>
          <w:bCs/>
          <w:sz w:val="24"/>
          <w:szCs w:val="24"/>
        </w:rPr>
        <w:t>✔️</w:t>
      </w:r>
      <w:r w:rsidRPr="003B6969">
        <w:rPr>
          <w:rFonts w:ascii="Arial" w:hAnsi="Arial" w:cs="Arial"/>
          <w:b/>
          <w:bCs/>
          <w:sz w:val="24"/>
          <w:szCs w:val="24"/>
        </w:rPr>
        <w:t xml:space="preserve"> Conclusão</w:t>
      </w:r>
    </w:p>
    <w:p w14:paraId="34DF3C94" w14:textId="77777777" w:rsidR="002417F0" w:rsidRPr="003B6969" w:rsidRDefault="002417F0" w:rsidP="003B6969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Férias clandestinas viabilizam descanso sem perder remuneração, mas trazem riscos (legal, burnout, demissão).</w:t>
      </w:r>
    </w:p>
    <w:p w14:paraId="7323C704" w14:textId="77777777" w:rsidR="002417F0" w:rsidRPr="003B6969" w:rsidRDefault="002417F0" w:rsidP="003B6969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Trabalho CLT tradicional, apesar de garantir direitos, muitas vezes falha na execução real (descanso, flexibilidades).</w:t>
      </w:r>
    </w:p>
    <w:p w14:paraId="3E96C8B5" w14:textId="77777777" w:rsidR="002417F0" w:rsidRPr="003B6969" w:rsidRDefault="002417F0" w:rsidP="003B6969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A geração Z procura sair do modelo rígido: querem combinar liberdade, saúde mental e produtividade — gerando o fenômeno do “trabalhar de férias”.</w:t>
      </w:r>
    </w:p>
    <w:p w14:paraId="7AB03B46" w14:textId="77777777" w:rsidR="00DB5962" w:rsidRPr="003B6969" w:rsidRDefault="00DB5962" w:rsidP="003B6969">
      <w:p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nenhum extremo funciona bem por muito tempo. O segredo pode estar em:</w:t>
      </w:r>
    </w:p>
    <w:p w14:paraId="55DED807" w14:textId="77777777" w:rsidR="00DB5962" w:rsidRPr="003B6969" w:rsidRDefault="00DB5962" w:rsidP="003B6969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Modelos híbridos bem definidos</w:t>
      </w:r>
    </w:p>
    <w:p w14:paraId="61125816" w14:textId="77777777" w:rsidR="00DB5962" w:rsidRPr="003B6969" w:rsidRDefault="00DB5962" w:rsidP="003B6969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Confiança + transparência</w:t>
      </w:r>
    </w:p>
    <w:p w14:paraId="17CA3224" w14:textId="77777777" w:rsidR="00DB5962" w:rsidRPr="003B6969" w:rsidRDefault="00DB5962" w:rsidP="003B6969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Gestão por resultados, não só por horas</w:t>
      </w:r>
    </w:p>
    <w:p w14:paraId="42F24301" w14:textId="77777777" w:rsidR="00DB5962" w:rsidRPr="003B6969" w:rsidRDefault="00DB5962" w:rsidP="003B6969">
      <w:pPr>
        <w:jc w:val="both"/>
        <w:rPr>
          <w:rFonts w:ascii="Arial" w:hAnsi="Arial" w:cs="Arial"/>
          <w:sz w:val="24"/>
          <w:szCs w:val="24"/>
        </w:rPr>
      </w:pPr>
      <w:r w:rsidRPr="003B6969">
        <w:rPr>
          <w:rFonts w:ascii="Arial" w:hAnsi="Arial" w:cs="Arial"/>
          <w:sz w:val="24"/>
          <w:szCs w:val="24"/>
        </w:rPr>
        <w:t>E acima de tudo: reconhecer que férias são direito e necessidade humana, não um luxo.</w:t>
      </w:r>
    </w:p>
    <w:p w14:paraId="547D6161" w14:textId="77777777" w:rsidR="002417F0" w:rsidRPr="003B6969" w:rsidRDefault="002417F0" w:rsidP="003B696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330F4AB" w14:textId="4C10FC12" w:rsidR="00D10A89" w:rsidRPr="003B6969" w:rsidRDefault="00D10A89" w:rsidP="003B69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6969">
        <w:rPr>
          <w:rFonts w:ascii="Arial" w:hAnsi="Arial" w:cs="Arial"/>
          <w:b/>
          <w:bCs/>
          <w:sz w:val="24"/>
          <w:szCs w:val="24"/>
        </w:rPr>
        <w:t>Referencia</w:t>
      </w:r>
    </w:p>
    <w:p w14:paraId="075DE23B" w14:textId="51F6C37D" w:rsidR="00D10A89" w:rsidRPr="003B6969" w:rsidRDefault="00D10A89" w:rsidP="003B69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6969">
        <w:rPr>
          <w:rFonts w:ascii="Arial" w:hAnsi="Arial" w:cs="Arial"/>
          <w:b/>
          <w:bCs/>
          <w:sz w:val="24"/>
          <w:szCs w:val="24"/>
        </w:rPr>
        <w:t>https://forbes.com.br/carreira/2024/05/profissionais-remotos-estao-tirando-ferias-clandestinas-durante-o-trabalho/</w:t>
      </w:r>
    </w:p>
    <w:sectPr w:rsidR="00D10A89" w:rsidRPr="003B6969">
      <w:head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02C2C" w14:textId="77777777" w:rsidR="00065485" w:rsidRDefault="00065485" w:rsidP="003B6969">
      <w:pPr>
        <w:spacing w:after="0" w:line="240" w:lineRule="auto"/>
      </w:pPr>
      <w:r>
        <w:separator/>
      </w:r>
    </w:p>
  </w:endnote>
  <w:endnote w:type="continuationSeparator" w:id="0">
    <w:p w14:paraId="6E3DA1FB" w14:textId="77777777" w:rsidR="00065485" w:rsidRDefault="00065485" w:rsidP="003B6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8ED7A" w14:textId="77777777" w:rsidR="00065485" w:rsidRDefault="00065485" w:rsidP="003B6969">
      <w:pPr>
        <w:spacing w:after="0" w:line="240" w:lineRule="auto"/>
      </w:pPr>
      <w:r>
        <w:separator/>
      </w:r>
    </w:p>
  </w:footnote>
  <w:footnote w:type="continuationSeparator" w:id="0">
    <w:p w14:paraId="3EDEB97C" w14:textId="77777777" w:rsidR="00065485" w:rsidRDefault="00065485" w:rsidP="003B6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120F6" w14:textId="53B77AD0" w:rsidR="003B6969" w:rsidRDefault="00000000">
    <w:pPr>
      <w:pStyle w:val="Cabealho"/>
    </w:pPr>
    <w:r>
      <w:rPr>
        <w:noProof/>
        <w14:ligatures w14:val="standardContextual"/>
      </w:rPr>
      <w:pict w14:anchorId="7552B4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1955" o:spid="_x0000_s1025" type="#_x0000_t75" style="position:absolute;margin-left:-85.25pt;margin-top:-70.8pt;width:595.2pt;height:853.9pt;z-index:-251658752;mso-position-horizontal-relative:margin;mso-position-vertical-relative:margin" o:allowincell="f">
          <v:imagedata r:id="rId1" o:title="Timbrado UNIFACC_GER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1938"/>
    <w:multiLevelType w:val="multilevel"/>
    <w:tmpl w:val="4E3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83EAD"/>
    <w:multiLevelType w:val="multilevel"/>
    <w:tmpl w:val="6134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823D1"/>
    <w:multiLevelType w:val="multilevel"/>
    <w:tmpl w:val="A1EA0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81054"/>
    <w:multiLevelType w:val="multilevel"/>
    <w:tmpl w:val="13D2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604E9"/>
    <w:multiLevelType w:val="multilevel"/>
    <w:tmpl w:val="157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63AED"/>
    <w:multiLevelType w:val="multilevel"/>
    <w:tmpl w:val="B12E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D02E3"/>
    <w:multiLevelType w:val="multilevel"/>
    <w:tmpl w:val="D546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45179">
    <w:abstractNumId w:val="2"/>
  </w:num>
  <w:num w:numId="2" w16cid:durableId="2016109887">
    <w:abstractNumId w:val="0"/>
  </w:num>
  <w:num w:numId="3" w16cid:durableId="815880058">
    <w:abstractNumId w:val="6"/>
  </w:num>
  <w:num w:numId="4" w16cid:durableId="887691598">
    <w:abstractNumId w:val="1"/>
  </w:num>
  <w:num w:numId="5" w16cid:durableId="1465079700">
    <w:abstractNumId w:val="4"/>
  </w:num>
  <w:num w:numId="6" w16cid:durableId="1533810522">
    <w:abstractNumId w:val="3"/>
  </w:num>
  <w:num w:numId="7" w16cid:durableId="1204248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7F"/>
    <w:rsid w:val="00065485"/>
    <w:rsid w:val="000D78D0"/>
    <w:rsid w:val="001255C7"/>
    <w:rsid w:val="00150615"/>
    <w:rsid w:val="002417F0"/>
    <w:rsid w:val="002A1944"/>
    <w:rsid w:val="002E03F5"/>
    <w:rsid w:val="002E4FCF"/>
    <w:rsid w:val="002F7653"/>
    <w:rsid w:val="00310947"/>
    <w:rsid w:val="003900FB"/>
    <w:rsid w:val="003B6969"/>
    <w:rsid w:val="00443851"/>
    <w:rsid w:val="00585BFE"/>
    <w:rsid w:val="0075747E"/>
    <w:rsid w:val="0076237F"/>
    <w:rsid w:val="007A3149"/>
    <w:rsid w:val="00811F29"/>
    <w:rsid w:val="008315D2"/>
    <w:rsid w:val="008A1C40"/>
    <w:rsid w:val="008E4239"/>
    <w:rsid w:val="0090442D"/>
    <w:rsid w:val="009261A0"/>
    <w:rsid w:val="0094113D"/>
    <w:rsid w:val="009C2B74"/>
    <w:rsid w:val="009D1539"/>
    <w:rsid w:val="009E4C77"/>
    <w:rsid w:val="00A06782"/>
    <w:rsid w:val="00A16C12"/>
    <w:rsid w:val="00A323C1"/>
    <w:rsid w:val="00A70B0B"/>
    <w:rsid w:val="00A86107"/>
    <w:rsid w:val="00AF714C"/>
    <w:rsid w:val="00B01CDA"/>
    <w:rsid w:val="00B42990"/>
    <w:rsid w:val="00C07F0C"/>
    <w:rsid w:val="00C57D2B"/>
    <w:rsid w:val="00CA4F16"/>
    <w:rsid w:val="00D10A89"/>
    <w:rsid w:val="00DA7BBF"/>
    <w:rsid w:val="00DB5962"/>
    <w:rsid w:val="00EA33B5"/>
    <w:rsid w:val="00F573C3"/>
    <w:rsid w:val="00F9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C34240"/>
  <w15:chartTrackingRefBased/>
  <w15:docId w15:val="{7071D069-8705-4464-AF93-87F154EC8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37F"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62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2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2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2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2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2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2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2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2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2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2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2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23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237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23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23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23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23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2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2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2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2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2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23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23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237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2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237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23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417F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17F0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25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B69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B6969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B69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B6969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2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4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8</Pages>
  <Words>1818</Words>
  <Characters>9821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joseane santana</dc:creator>
  <cp:keywords/>
  <dc:description/>
  <cp:lastModifiedBy>joseane santana</cp:lastModifiedBy>
  <cp:revision>7</cp:revision>
  <cp:lastPrinted>2025-06-16T19:01:00Z</cp:lastPrinted>
  <dcterms:created xsi:type="dcterms:W3CDTF">2025-06-15T18:48:00Z</dcterms:created>
  <dcterms:modified xsi:type="dcterms:W3CDTF">2025-06-16T19:01:00Z</dcterms:modified>
</cp:coreProperties>
</file>