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779679" wp14:paraId="1128D480" wp14:textId="7AB6D7B4">
      <w:pPr>
        <w:spacing w:before="240" w:beforeAutospacing="off" w:after="240" w:afterAutospacing="off"/>
        <w:jc w:val="center"/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FOLHA DE ROSTO</w:t>
      </w:r>
    </w:p>
    <w:p xmlns:wp14="http://schemas.microsoft.com/office/word/2010/wordml" w:rsidP="15779679" wp14:paraId="6E725C94" wp14:textId="23B07C8B">
      <w:pPr>
        <w:spacing w:before="240" w:beforeAutospacing="off" w:after="240" w:afterAutospacing="off"/>
        <w:jc w:val="both"/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Títulos do Trabalho:</w:t>
      </w:r>
    </w:p>
    <w:p xmlns:wp14="http://schemas.microsoft.com/office/word/2010/wordml" w:rsidP="15779679" wp14:paraId="097E52E0" wp14:textId="2A54FE1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Português: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AVALIAÇÃO DE DESEMPENHO EM CONTEXTOS NÃO PRESENCIAIS: UM FRAMEWORK VALIDADO</w:t>
      </w:r>
    </w:p>
    <w:p xmlns:wp14="http://schemas.microsoft.com/office/word/2010/wordml" w:rsidP="15779679" wp14:paraId="36F4A5C4" wp14:textId="4AC9161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Inglês: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PERFORMANCE EVALUATION IN NON-PRESENTIAL CONTEXTS: A VALIDATED FRAMEWORK</w:t>
      </w:r>
    </w:p>
    <w:p xmlns:wp14="http://schemas.microsoft.com/office/word/2010/wordml" w:rsidP="15779679" wp14:paraId="5ADB68F2" wp14:textId="73E0404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Espanhol: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EVALUACIÓN DE DESEMPEÑO EN CONTEXTOS NO PRESENCIALES: UN FRAMEWORK VALIDADO</w:t>
      </w:r>
    </w:p>
    <w:p xmlns:wp14="http://schemas.microsoft.com/office/word/2010/wordml" w:rsidP="15779679" wp14:paraId="7E0FC067" wp14:textId="544EC791">
      <w:pPr>
        <w:spacing w:before="240" w:beforeAutospacing="off" w:after="240" w:afterAutospacing="off"/>
        <w:jc w:val="both"/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Dados dos Autores:</w:t>
      </w:r>
    </w:p>
    <w:p xmlns:wp14="http://schemas.microsoft.com/office/word/2010/wordml" w:rsidP="15779679" wp14:paraId="2BCD9CF9" wp14:textId="5ABA1DCB">
      <w:pPr>
        <w:spacing w:before="240" w:beforeAutospacing="off" w:after="240" w:afterAutospacing="off"/>
        <w:jc w:val="both"/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1º Autor</w:t>
      </w:r>
    </w:p>
    <w:p xmlns:wp14="http://schemas.microsoft.com/office/word/2010/wordml" w:rsidP="15779679" wp14:paraId="14EE1FF4" wp14:textId="09D7EEE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Nome: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Renato de Oliveira Rosa</w:t>
      </w:r>
    </w:p>
    <w:p xmlns:wp14="http://schemas.microsoft.com/office/word/2010/wordml" w:rsidP="15779679" wp14:paraId="43FA004D" wp14:textId="03FE7CC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Titulação: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Mestrando em Contabilidade</w:t>
      </w:r>
    </w:p>
    <w:p xmlns:wp14="http://schemas.microsoft.com/office/word/2010/wordml" w:rsidP="15779679" wp14:paraId="354FBDDF" wp14:textId="4132641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Vínculo Institucional: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Universidade Federal do Paraná (UFPR) </w:t>
      </w:r>
    </w:p>
    <w:p xmlns:wp14="http://schemas.microsoft.com/office/word/2010/wordml" w:rsidP="15779679" wp14:paraId="4029891C" wp14:textId="6054B72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Endereço: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Avenida Prefeito Lothário Meissner, 632, 1º Andar, Sala 120, Curitiba - PR, Brasil, CEP 80210-170 </w:t>
      </w:r>
    </w:p>
    <w:p xmlns:wp14="http://schemas.microsoft.com/office/word/2010/wordml" w:rsidP="15779679" wp14:paraId="2A467EBB" wp14:textId="1761DF3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E-mail: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hyperlink r:id="R3b1a0f14cc1b4db9">
        <w:r w:rsidRPr="15779679" w:rsidR="7B2070A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gestor.renatorosa@gmail.com</w:t>
        </w:r>
      </w:hyperlink>
    </w:p>
    <w:p xmlns:wp14="http://schemas.microsoft.com/office/word/2010/wordml" w:rsidP="15779679" wp14:paraId="43852A9E" wp14:textId="084FBD6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Telefone: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(41) 3360-4193 </w:t>
      </w:r>
    </w:p>
    <w:p xmlns:wp14="http://schemas.microsoft.com/office/word/2010/wordml" w:rsidP="15779679" wp14:paraId="04A03EBA" wp14:textId="1F410E34">
      <w:pPr>
        <w:spacing w:before="240" w:beforeAutospacing="off" w:after="240" w:afterAutospacing="off"/>
        <w:jc w:val="both"/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2ª Autora</w:t>
      </w:r>
    </w:p>
    <w:p xmlns:wp14="http://schemas.microsoft.com/office/word/2010/wordml" w:rsidP="15779679" wp14:paraId="583C9F0E" wp14:textId="0C9AC8C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Nome: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Profa. Dra. Edicreia Andrade dos Santos </w:t>
      </w:r>
    </w:p>
    <w:p xmlns:wp14="http://schemas.microsoft.com/office/word/2010/wordml" w:rsidP="15779679" wp14:paraId="6528E833" wp14:textId="3F34D17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Titulação: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Doutora em Contabilidade </w:t>
      </w:r>
    </w:p>
    <w:p xmlns:wp14="http://schemas.microsoft.com/office/word/2010/wordml" w:rsidP="15779679" wp14:paraId="0376EBEB" wp14:textId="4376A06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Vínculo Institucional: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Universidade Federal do Paraná (UFPR) </w:t>
      </w:r>
    </w:p>
    <w:p xmlns:wp14="http://schemas.microsoft.com/office/word/2010/wordml" w:rsidP="15779679" wp14:paraId="4765B2BE" wp14:textId="2F2F187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Endereço: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Avenida Prefeito Lothário Meissner, 632, 1º Andar, Sala 120, Curitiba - PR, Brasil, CEP 80210-170 </w:t>
      </w:r>
    </w:p>
    <w:p xmlns:wp14="http://schemas.microsoft.com/office/word/2010/wordml" w:rsidP="15779679" wp14:paraId="1F70F855" wp14:textId="4C842CE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E-mail: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hyperlink r:id="R71ed6530f91a42f5">
        <w:r w:rsidRPr="15779679" w:rsidR="7B2070A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edicreiaandrade@ufpr.br</w:t>
        </w:r>
      </w:hyperlink>
    </w:p>
    <w:p xmlns:wp14="http://schemas.microsoft.com/office/word/2010/wordml" w:rsidP="15779679" wp14:paraId="798DCFCE" wp14:textId="49E695E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5779679" w:rsidR="7B2070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Telefone:</w:t>
      </w:r>
      <w:r w:rsidRPr="15779679" w:rsidR="7B2070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(41) 3360-4193</w:t>
      </w:r>
    </w:p>
    <w:p xmlns:wp14="http://schemas.microsoft.com/office/word/2010/wordml" w:rsidP="15779679" wp14:paraId="1E207724" wp14:textId="22719DDA">
      <w:pPr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b135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419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8c4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5AAF21"/>
    <w:rsid w:val="15779679"/>
    <w:rsid w:val="235AAF21"/>
    <w:rsid w:val="7B20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AF21"/>
  <w15:chartTrackingRefBased/>
  <w15:docId w15:val="{E3C060AB-1047-4C28-B091-23597E481A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77967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57796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gestor.renatorosa@gmail.com" TargetMode="External" Id="R3b1a0f14cc1b4db9" /><Relationship Type="http://schemas.openxmlformats.org/officeDocument/2006/relationships/hyperlink" Target="mailto:edicreiaandrade@ufpr.br" TargetMode="External" Id="R71ed6530f91a42f5" /><Relationship Type="http://schemas.openxmlformats.org/officeDocument/2006/relationships/numbering" Target="numbering.xml" Id="Rd9016ed4044247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2026-03-18T22:25:33.8126874Z</dcterms:created>
  <dcterms:modified xsi:type="dcterms:W3CDTF">2026-03-18T22:29:29.7186239Z</dcterms:modified>
  <dc:creator>Renato Rosa</dc:creator>
  <lastModifiedBy>Renato Rosa</lastModifiedBy>
</coreProperties>
</file>