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4094695"/>
        <w:docPartObj>
          <w:docPartGallery w:val="Cover Pages"/>
          <w:docPartUnique/>
        </w:docPartObj>
      </w:sdtPr>
      <w:sdtContent>
        <w:p w:rsidR="0005276B" w:rsidRDefault="000527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BDE08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5276B" w:rsidRDefault="0005276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José Aleixo Cruz</w:t>
                                    </w:r>
                                  </w:p>
                                </w:sdtContent>
                              </w:sdt>
                              <w:p w:rsidR="0005276B" w:rsidRDefault="0005276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[Endereço de correio eletrónico]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5276B" w:rsidRDefault="0005276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José Aleixo Cruz</w:t>
                              </w:r>
                            </w:p>
                          </w:sdtContent>
                        </w:sdt>
                        <w:p w:rsidR="0005276B" w:rsidRDefault="0005276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[Endereço de correio eletrónico]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76B" w:rsidRDefault="0005276B">
                                <w:pPr>
                                  <w:pStyle w:val="SemEspaamento"/>
                                  <w:jc w:val="right"/>
                                  <w:rPr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5276B" w:rsidRDefault="0005276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[Cative o leitor com uma síntese interessante, que normalmente é um pequeno resumo do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Quando quiser adicionar os seus conteúdos, clique aqui e comece a escrever.]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05276B" w:rsidRDefault="0005276B">
                          <w:pPr>
                            <w:pStyle w:val="SemEspaamento"/>
                            <w:jc w:val="right"/>
                            <w:rPr>
                              <w:color w:val="E84C2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84C22" w:themeColor="accent1"/>
                              <w:sz w:val="28"/>
                              <w:szCs w:val="28"/>
                            </w:rPr>
                            <w:t>Síntese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5276B" w:rsidRDefault="0005276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[Cative o leitor com uma síntese interessante, que normalmente é um pequeno resumo do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Quando quiser adicionar os seus conteúdos, clique aqui e comece a escrever.]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76B" w:rsidRDefault="0005276B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[Título do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5276B" w:rsidRDefault="000527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do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05276B" w:rsidRDefault="0005276B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E84C22" w:themeColor="accent1"/>
                                  <w:sz w:val="64"/>
                                  <w:szCs w:val="64"/>
                                </w:rPr>
                                <w:t>[Título do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5276B" w:rsidRDefault="000527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do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276B" w:rsidRDefault="0005276B">
          <w:r>
            <w:br w:type="page"/>
          </w:r>
          <w:bookmarkStart w:id="0" w:name="_GoBack"/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 wp14:anchorId="24658D40" wp14:editId="66E89C26">
                <wp:simplePos x="0" y="0"/>
                <wp:positionH relativeFrom="margin">
                  <wp:posOffset>0</wp:posOffset>
                </wp:positionH>
                <wp:positionV relativeFrom="paragraph">
                  <wp:posOffset>280035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bookmarkEnd w:id="0" w:displacedByCustomXml="next"/>
      </w:sdtContent>
    </w:sdt>
    <w:p w:rsidR="00B938D8" w:rsidRDefault="00B938D8"/>
    <w:sectPr w:rsidR="00B938D8" w:rsidSect="000527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A7"/>
    <w:rsid w:val="0005276B"/>
    <w:rsid w:val="00B938D8"/>
    <w:rsid w:val="00F9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73247-8F15-4505-BFA1-82930E1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05276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5276B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Vermelho Cor de L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Aleixo Cruz</dc:creator>
  <cp:keywords/>
  <dc:description/>
  <cp:lastModifiedBy>José Aleixo Cruz</cp:lastModifiedBy>
  <cp:revision>2</cp:revision>
  <dcterms:created xsi:type="dcterms:W3CDTF">2016-04-19T09:12:00Z</dcterms:created>
  <dcterms:modified xsi:type="dcterms:W3CDTF">2016-04-19T09:18:00Z</dcterms:modified>
</cp:coreProperties>
</file>