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body>
    <w:p w:rsidRPr="00AE3334" w:rsidR="00E05D9E" w:rsidRDefault="00B51379" w14:paraId="46C6704D" w14:textId="135CC652">
      <w:r w:rsidRPr="00AE3334"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334"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770F72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Pr="00AE3334"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27CC01B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:rsidRPr="00AE3334" w:rsidR="00E05D9E" w:rsidRDefault="00E05D9E" w14:paraId="35689687" w14:textId="20051510"/>
    <w:p w:rsidRPr="00AE3334" w:rsidR="00E05D9E" w:rsidRDefault="00E05D9E" w14:paraId="6CBC5427" w14:textId="6816E4F6"/>
    <w:p w:rsidRPr="00AE3334" w:rsidR="00E05D9E" w:rsidRDefault="00E05D9E" w14:paraId="3B113103" w14:textId="631C00E9"/>
    <w:p w:rsidRPr="00AE3334" w:rsidR="00E05D9E" w:rsidRDefault="00E05D9E" w14:paraId="0589F8B6" w14:textId="2B2F252C"/>
    <w:p w:rsidRPr="00AE3334" w:rsidR="00E05D9E" w:rsidRDefault="00E05D9E" w14:paraId="243BCF34" w14:textId="28587265"/>
    <w:p w:rsidRPr="00AE3334" w:rsidR="00E05D9E" w:rsidRDefault="00E05D9E" w14:paraId="0ED8E06D" w14:textId="6396E2B6"/>
    <w:p w:rsidRPr="00AE3334" w:rsidR="00E05D9E" w:rsidRDefault="00E05D9E" w14:paraId="5B4A0A43" w14:textId="3F0A3B47"/>
    <w:p w:rsidRPr="00AE3334" w:rsidR="00E05D9E" w:rsidRDefault="00E05D9E" w14:paraId="1A6C6FFF" w14:textId="62A82A15"/>
    <w:p w:rsidRPr="00AE3334" w:rsidR="00E05D9E" w:rsidP="00E05D9E" w:rsidRDefault="00E05D9E" w14:paraId="46984529" w14:textId="0298A0FE">
      <w:pPr>
        <w:pStyle w:val="Ttulo"/>
      </w:pPr>
    </w:p>
    <w:p w:rsidRPr="00AE3334" w:rsidR="00F25EF5" w:rsidP="004A7D4F" w:rsidRDefault="00F25EF5" w14:paraId="2ED4A594" w14:textId="77777777">
      <w:pPr>
        <w:rPr>
          <w:color w:val="333333"/>
          <w:sz w:val="32"/>
          <w:szCs w:val="32"/>
        </w:rPr>
      </w:pPr>
    </w:p>
    <w:p w:rsidRPr="00AE3334" w:rsidR="002664C7" w:rsidP="004A7D4F" w:rsidRDefault="002664C7" w14:paraId="07E627F0" w14:textId="2EE0F6F5">
      <w:pPr>
        <w:rPr>
          <w:color w:val="333333"/>
          <w:sz w:val="32"/>
          <w:szCs w:val="32"/>
        </w:rPr>
      </w:pPr>
      <w:r w:rsidRPr="00AE333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01B89C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:rsidRPr="00AE3334" w:rsidR="00220E71" w:rsidP="006873B9" w:rsidRDefault="00220E71" w14:paraId="2214CF40" w14:textId="2DC3EF71">
      <w:pPr>
        <w:pStyle w:val="carrera1"/>
      </w:pPr>
      <w:r w:rsidRPr="00AE3334">
        <w:t xml:space="preserve">Semana </w:t>
      </w:r>
      <w:r w:rsidRPr="00AE3334" w:rsidR="000B6662">
        <w:t>5</w:t>
      </w:r>
    </w:p>
    <w:p w:rsidRPr="00AE3334" w:rsidR="00220E71" w:rsidP="006873B9" w:rsidRDefault="00986410" w14:paraId="135F87EB" w14:textId="06398D1D">
      <w:pPr>
        <w:pStyle w:val="carrera2"/>
      </w:pPr>
      <w:r w:rsidRPr="00AE3334">
        <w:t>Desarrollo Backend I</w:t>
      </w:r>
      <w:r w:rsidRPr="00AE3334" w:rsidR="00220E71">
        <w:t xml:space="preserve"> (</w:t>
      </w:r>
      <w:r w:rsidRPr="00AE3334">
        <w:t>PBY2201</w:t>
      </w:r>
      <w:r w:rsidRPr="00AE3334" w:rsidR="00220E71">
        <w:t>)</w:t>
      </w:r>
    </w:p>
    <w:p w:rsidRPr="00AE3334" w:rsidR="00F25EF5" w:rsidP="00F25EF5" w:rsidRDefault="00F25EF5" w14:paraId="3DC11CAE" w14:textId="77777777"/>
    <w:p w:rsidRPr="00AE3334" w:rsidR="00EA22DE" w:rsidP="006873B9" w:rsidRDefault="004A7D4F" w14:paraId="6EF062F3" w14:textId="4516EF58">
      <w:pPr>
        <w:pStyle w:val="BajadaTtulo"/>
      </w:pPr>
      <w:r w:rsidRPr="00AE3334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Pr="00AE3334" w:rsidR="00220E71" w:rsidTr="4158971A" w14:paraId="6FE5C134" w14:textId="77777777">
        <w:trPr>
          <w:trHeight w:val="510"/>
          <w:tblHeader/>
        </w:trPr>
        <w:tc>
          <w:tcPr>
            <w:tcW w:w="4961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AE3334" w:rsidR="00220E71" w:rsidP="00886159" w:rsidRDefault="00761548" w14:paraId="11D77D7B" w14:textId="2EF92772">
            <w:pPr>
              <w:spacing w:before="120"/>
            </w:pPr>
            <w:r w:rsidRPr="00AE333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AE3334" w:rsidR="00220E71" w:rsidP="00886159" w:rsidRDefault="00220E71" w14:paraId="12F5846B" w14:textId="3CA20FB1">
            <w:pPr>
              <w:spacing w:before="120"/>
            </w:pPr>
            <w:r w:rsidR="55D98EAD">
              <w:rPr/>
              <w:t>Renato Aravena Pavez</w:t>
            </w:r>
          </w:p>
        </w:tc>
      </w:tr>
      <w:tr w:rsidRPr="00AE3334" w:rsidR="00761548" w:rsidTr="4158971A" w14:paraId="69C67236" w14:textId="77777777">
        <w:trPr>
          <w:trHeight w:val="531"/>
          <w:tblHeader/>
        </w:trPr>
        <w:tc>
          <w:tcPr>
            <w:tcW w:w="4961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AE3334" w:rsidR="00761548" w:rsidP="00761548" w:rsidRDefault="00761548" w14:paraId="737CB8B3" w14:textId="0D689263">
            <w:pPr>
              <w:spacing w:before="120"/>
              <w:rPr>
                <w:b w:val="1"/>
                <w:bCs w:val="1"/>
              </w:rPr>
            </w:pPr>
            <w:r w:rsidRPr="4158971A" w:rsidR="1D487D9B">
              <w:rPr>
                <w:b w:val="1"/>
                <w:bCs w:val="1"/>
              </w:rPr>
              <w:t>Asignatura:</w:t>
            </w:r>
            <w:r w:rsidRPr="4158971A" w:rsidR="3F441CBE">
              <w:rPr>
                <w:b w:val="1"/>
                <w:bCs w:val="1"/>
              </w:rPr>
              <w:t xml:space="preserve"> </w:t>
            </w:r>
            <w:r w:rsidR="3F441CBE">
              <w:rPr>
                <w:b w:val="0"/>
                <w:bCs w:val="0"/>
              </w:rPr>
              <w:t xml:space="preserve">Desarrollo </w:t>
            </w:r>
            <w:r w:rsidR="3F441CBE">
              <w:rPr>
                <w:b w:val="0"/>
                <w:bCs w:val="0"/>
              </w:rPr>
              <w:t>Backend</w:t>
            </w:r>
            <w:r w:rsidR="3D341851">
              <w:rPr>
                <w:b w:val="0"/>
                <w:bCs w:val="0"/>
              </w:rPr>
              <w:t xml:space="preserve"> I</w:t>
            </w:r>
          </w:p>
        </w:tc>
        <w:tc>
          <w:tcPr>
            <w:tcW w:w="4952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AE3334" w:rsidR="00761548" w:rsidP="00761548" w:rsidRDefault="00761548" w14:paraId="12C6A577" w14:textId="68F289C6">
            <w:pPr>
              <w:spacing w:before="120"/>
              <w:rPr>
                <w:b w:val="1"/>
                <w:bCs w:val="1"/>
              </w:rPr>
            </w:pPr>
            <w:r w:rsidRPr="4158971A" w:rsidR="1D487D9B">
              <w:rPr>
                <w:b w:val="1"/>
                <w:bCs w:val="1"/>
              </w:rPr>
              <w:t>Carrera:</w:t>
            </w:r>
            <w:r w:rsidRPr="4158971A" w:rsidR="197BD88D">
              <w:rPr>
                <w:b w:val="1"/>
                <w:bCs w:val="1"/>
              </w:rPr>
              <w:t xml:space="preserve"> </w:t>
            </w:r>
            <w:r w:rsidR="197BD88D">
              <w:rPr>
                <w:b w:val="0"/>
                <w:bCs w:val="0"/>
              </w:rPr>
              <w:t>Analista Programador</w:t>
            </w:r>
          </w:p>
        </w:tc>
      </w:tr>
      <w:tr w:rsidRPr="00AE3334" w:rsidR="00761548" w:rsidTr="4158971A" w14:paraId="62DF92D4" w14:textId="77777777">
        <w:trPr>
          <w:trHeight w:val="536"/>
          <w:tblHeader/>
        </w:trPr>
        <w:tc>
          <w:tcPr>
            <w:tcW w:w="4961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AE3334" w:rsidR="00761548" w:rsidP="00761548" w:rsidRDefault="00761548" w14:paraId="5C31DAE7" w14:textId="566E12F2">
            <w:pPr>
              <w:spacing w:before="120"/>
            </w:pPr>
            <w:r w:rsidRPr="4158971A" w:rsidR="1D487D9B">
              <w:rPr>
                <w:b w:val="1"/>
                <w:bCs w:val="1"/>
              </w:rPr>
              <w:t>Profesor:</w:t>
            </w:r>
            <w:r w:rsidRPr="4158971A" w:rsidR="39E5D240">
              <w:rPr>
                <w:b w:val="1"/>
                <w:bCs w:val="1"/>
              </w:rPr>
              <w:t xml:space="preserve"> </w:t>
            </w:r>
            <w:r w:rsidR="39E5D240">
              <w:rPr>
                <w:b w:val="0"/>
                <w:bCs w:val="0"/>
              </w:rPr>
              <w:t>Marcelo Zepeda Aracena</w:t>
            </w:r>
          </w:p>
        </w:tc>
        <w:tc>
          <w:tcPr>
            <w:tcW w:w="4952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Mar/>
            <w:vAlign w:val="center"/>
          </w:tcPr>
          <w:p w:rsidRPr="00AE3334" w:rsidR="00761548" w:rsidP="00761548" w:rsidRDefault="00761548" w14:paraId="7FA7C939" w14:textId="60812C6D">
            <w:pPr>
              <w:spacing w:before="120"/>
            </w:pPr>
            <w:r w:rsidRPr="4158971A" w:rsidR="1D487D9B">
              <w:rPr>
                <w:b w:val="1"/>
                <w:bCs w:val="1"/>
              </w:rPr>
              <w:t>Fecha:</w:t>
            </w:r>
            <w:r w:rsidRPr="4158971A" w:rsidR="2C9F03FE">
              <w:rPr>
                <w:b w:val="1"/>
                <w:bCs w:val="1"/>
              </w:rPr>
              <w:t xml:space="preserve"> </w:t>
            </w:r>
            <w:r w:rsidR="2C9F03FE">
              <w:rPr>
                <w:b w:val="0"/>
                <w:bCs w:val="0"/>
              </w:rPr>
              <w:t>13/04/2026</w:t>
            </w:r>
          </w:p>
        </w:tc>
      </w:tr>
    </w:tbl>
    <w:p w:rsidRPr="00AE3334" w:rsidR="00AC7E78" w:rsidP="0094777E" w:rsidRDefault="00AC7E78" w14:paraId="692D2C92" w14:textId="1CFFBE4F">
      <w:pPr>
        <w:ind w:left="142"/>
      </w:pPr>
    </w:p>
    <w:p w:rsidRPr="00AE3334" w:rsidR="00C66182" w:rsidP="00C66182" w:rsidRDefault="00C66182" w14:paraId="78864FD8" w14:textId="77777777">
      <w:pPr>
        <w:pStyle w:val="Ttulo1"/>
      </w:pPr>
      <w:r w:rsidRPr="00AE3334">
        <w:lastRenderedPageBreak/>
        <w:t>Descripción de la actividad</w:t>
      </w:r>
    </w:p>
    <w:p w:rsidRPr="00AE3334" w:rsidR="00490ABA" w:rsidP="00490ABA" w:rsidRDefault="007F6535" w14:paraId="091D3FBA" w14:textId="51C64588">
      <w:r w:rsidRPr="00AE3334">
        <w:t>En esta quinta semana realizarás una actividad sumativa grupal con encargo, llamada "</w:t>
      </w:r>
      <w:r w:rsidR="00585FA4">
        <w:t>Configurando</w:t>
      </w:r>
      <w:r w:rsidRPr="00AE3334">
        <w:t xml:space="preserve"> microservicios con Spring", donde tendrás que proponer una estructura de microservicios y seleccionar y configurar los distintos tipos de componentes y utilidades de Spring para dar la solución al caso planteado, acorde a las buenas prácticas de microservicios.</w:t>
      </w:r>
    </w:p>
    <w:p w:rsidRPr="00AE3334" w:rsidR="0094777E" w:rsidP="0065508A" w:rsidRDefault="00A34AFF" w14:paraId="0F0BA4AC" w14:textId="47590356">
      <w:pPr>
        <w:pStyle w:val="Ttulo2"/>
      </w:pPr>
      <w:r w:rsidRPr="00AE3334">
        <w:t>Instrucciones específicas</w:t>
      </w:r>
    </w:p>
    <w:p w:rsidR="00801429" w:rsidP="00801429" w:rsidRDefault="00801429" w14:paraId="3B0C9902" w14:textId="77777777">
      <w:r>
        <w:t>En la Semana 2, desarrollaste una propuesta de arquitectura de microservicios para una plataforma de aprendizaje en línea que buscaba gestionar sus operaciones, como la gestión de cursos, la entrega de tareas y evaluaciones, y el procesamiento de pagos para inscribirse en cursos. El sistema debía integrar funcionalidades como:</w:t>
      </w:r>
    </w:p>
    <w:p w:rsidR="00801429" w:rsidP="00801429" w:rsidRDefault="00801429" w14:paraId="31D9CD32" w14:textId="608BE5B6">
      <w:pPr>
        <w:pStyle w:val="Prrafodelista"/>
        <w:numPr>
          <w:ilvl w:val="0"/>
          <w:numId w:val="38"/>
        </w:numPr>
      </w:pPr>
      <w:r w:rsidRPr="00801429">
        <w:rPr>
          <w:b/>
          <w:bCs/>
        </w:rPr>
        <w:t>Autenticación de usuarios:</w:t>
      </w:r>
      <w:r>
        <w:t xml:space="preserve"> Gestionar el registro, inicio de sesión y recuperación de contraseñas para estudiantes y </w:t>
      </w:r>
      <w:r>
        <w:t>docentes</w:t>
      </w:r>
      <w:r>
        <w:t>.</w:t>
      </w:r>
    </w:p>
    <w:p w:rsidR="00801429" w:rsidP="00801429" w:rsidRDefault="00801429" w14:paraId="0BA1C9D0" w14:textId="603BED4D">
      <w:pPr>
        <w:pStyle w:val="Prrafodelista"/>
        <w:numPr>
          <w:ilvl w:val="0"/>
          <w:numId w:val="38"/>
        </w:numPr>
      </w:pPr>
      <w:r w:rsidRPr="00801429">
        <w:rPr>
          <w:b/>
          <w:bCs/>
        </w:rPr>
        <w:t>Gestión de cursos:</w:t>
      </w:r>
      <w:r>
        <w:t xml:space="preserve"> Los</w:t>
      </w:r>
      <w:r>
        <w:t>/las</w:t>
      </w:r>
      <w:r>
        <w:t xml:space="preserve"> </w:t>
      </w:r>
      <w:r>
        <w:t>docentes</w:t>
      </w:r>
      <w:r>
        <w:t xml:space="preserve"> deben poder crear, actualizar o eliminar cursos, y los estudiantes deben poder inscribirse en los cursos disponibles.</w:t>
      </w:r>
    </w:p>
    <w:p w:rsidR="00801429" w:rsidP="00801429" w:rsidRDefault="00801429" w14:paraId="58C7F173" w14:textId="5A0A929C">
      <w:pPr>
        <w:pStyle w:val="Prrafodelista"/>
        <w:numPr>
          <w:ilvl w:val="0"/>
          <w:numId w:val="38"/>
        </w:numPr>
      </w:pPr>
      <w:r w:rsidRPr="00801429">
        <w:rPr>
          <w:b/>
          <w:bCs/>
        </w:rPr>
        <w:t>Entrega y evaluación de tareas:</w:t>
      </w:r>
      <w:r>
        <w:t xml:space="preserve"> Los</w:t>
      </w:r>
      <w:r>
        <w:t>/las</w:t>
      </w:r>
      <w:r>
        <w:t xml:space="preserve"> estudiantes deben poder entregar tareas y exámenes, y los</w:t>
      </w:r>
      <w:r>
        <w:t>/las docentes</w:t>
      </w:r>
      <w:r>
        <w:t xml:space="preserve"> deben evaluarl</w:t>
      </w:r>
      <w:r>
        <w:t>e</w:t>
      </w:r>
      <w:r>
        <w:t>s y asignar calificaciones.</w:t>
      </w:r>
    </w:p>
    <w:p w:rsidR="00801429" w:rsidP="00801429" w:rsidRDefault="00801429" w14:paraId="0986AE29" w14:textId="77777777">
      <w:pPr>
        <w:pStyle w:val="Prrafodelista"/>
        <w:numPr>
          <w:ilvl w:val="0"/>
          <w:numId w:val="38"/>
        </w:numPr>
      </w:pPr>
      <w:r w:rsidRPr="00801429">
        <w:rPr>
          <w:b/>
          <w:bCs/>
        </w:rPr>
        <w:t>Procesamiento de pagos:</w:t>
      </w:r>
      <w:r>
        <w:t xml:space="preserve"> Procesar pagos seguros por la inscripción en los cursos.</w:t>
      </w:r>
    </w:p>
    <w:p w:rsidR="00801429" w:rsidP="00801429" w:rsidRDefault="00801429" w14:paraId="0ED40528" w14:textId="77777777">
      <w:pPr>
        <w:pStyle w:val="Prrafodelista"/>
        <w:numPr>
          <w:ilvl w:val="0"/>
          <w:numId w:val="38"/>
        </w:numPr>
      </w:pPr>
      <w:r w:rsidRPr="00801429">
        <w:rPr>
          <w:b/>
          <w:bCs/>
        </w:rPr>
        <w:t>Notificaciones:</w:t>
      </w:r>
      <w:r>
        <w:t xml:space="preserve"> Enviar notificaciones automáticas sobre tareas pendientes y evaluaciones.</w:t>
      </w:r>
    </w:p>
    <w:p w:rsidRPr="00AE3334" w:rsidR="0044743A" w:rsidP="00801429" w:rsidRDefault="00801429" w14:paraId="4F0CE896" w14:textId="76D69416">
      <w:pPr>
        <w:pStyle w:val="Prrafodelista"/>
        <w:numPr>
          <w:ilvl w:val="0"/>
          <w:numId w:val="38"/>
        </w:numPr>
      </w:pPr>
      <w:r w:rsidRPr="00801429">
        <w:rPr>
          <w:b/>
          <w:bCs/>
        </w:rPr>
        <w:t>Comunicación entre microservicios:</w:t>
      </w:r>
      <w:r>
        <w:t xml:space="preserve"> Asegurar la eficiencia y seguridad en la transferencia de datos entre servicios.</w:t>
      </w:r>
    </w:p>
    <w:p w:rsidRPr="00AE3334" w:rsidR="0044743A" w:rsidP="0044743A" w:rsidRDefault="0044743A" w14:paraId="1C9245E8" w14:textId="5C1F7591">
      <w:r w:rsidRPr="00AE3334">
        <w:t xml:space="preserve">En esta ocasión, continuarás el desarrollo de ese proyecto, centrándote en la implementación técnica </w:t>
      </w:r>
      <w:r w:rsidR="00F62DB8">
        <w:t>de esta plataforma</w:t>
      </w:r>
      <w:r w:rsidRPr="00AE3334">
        <w:t xml:space="preserve"> utilizando Spring Initializr y los conceptos de microservicios aprendidos previamente a través de los siguientes pasos: </w:t>
      </w:r>
    </w:p>
    <w:p w:rsidRPr="00AE3334" w:rsidR="0044743A" w:rsidP="0044743A" w:rsidRDefault="0044743A" w14:paraId="727B96DD" w14:textId="77777777"/>
    <w:p w:rsidRPr="00AE3334" w:rsidR="0044743A" w:rsidP="0044743A" w:rsidRDefault="0044743A" w14:paraId="5C8E8B01" w14:textId="77777777"/>
    <w:p w:rsidRPr="00AE3334" w:rsidR="007F6535" w:rsidP="0044743A" w:rsidRDefault="007F6535" w14:paraId="35D03A2E" w14:textId="1D4A8967">
      <w:pPr>
        <w:pStyle w:val="Ttulo3"/>
      </w:pPr>
      <w:r w:rsidRPr="00AE3334">
        <w:lastRenderedPageBreak/>
        <w:t>Pa</w:t>
      </w:r>
      <w:r w:rsidRPr="00AE3334" w:rsidR="0044743A">
        <w:t>so</w:t>
      </w:r>
      <w:r w:rsidRPr="00AE3334">
        <w:t xml:space="preserve"> 1: </w:t>
      </w:r>
      <w:r w:rsidRPr="00AE3334" w:rsidR="0044743A">
        <w:t>Creación</w:t>
      </w:r>
      <w:r w:rsidRPr="00AE3334">
        <w:t xml:space="preserve"> de proyecto con </w:t>
      </w:r>
      <w:r w:rsidRPr="00AE3334" w:rsidR="0044743A">
        <w:t xml:space="preserve">Spring </w:t>
      </w:r>
      <w:r w:rsidRPr="00AE3334">
        <w:t>Initializr </w:t>
      </w:r>
    </w:p>
    <w:p w:rsidRPr="00AE3334" w:rsidR="0044743A" w:rsidP="0044743A" w:rsidRDefault="0044743A" w14:paraId="6215083A" w14:textId="1784CE57">
      <w:r w:rsidRPr="00AE3334">
        <w:t xml:space="preserve">Ingresa a Spring Initializr a través del siguiente enlace: </w:t>
      </w:r>
      <w:hyperlink w:tgtFrame="_blank" w:history="1" r:id="rId14">
        <w:r w:rsidRPr="00AE3334">
          <w:rPr>
            <w:rStyle w:val="Hipervnculo"/>
          </w:rPr>
          <w:t>https://start.spring.io/</w:t>
        </w:r>
      </w:hyperlink>
      <w:r w:rsidRPr="00AE3334">
        <w:t xml:space="preserve"> y selecciona las siguientes configuraciones: </w:t>
      </w:r>
    </w:p>
    <w:p w:rsidRPr="00AE3334" w:rsidR="0044743A" w:rsidP="0044743A" w:rsidRDefault="0044743A" w14:paraId="3C1CAF48" w14:textId="184889C1">
      <w:pPr>
        <w:rPr>
          <w:b/>
          <w:bCs/>
        </w:rPr>
      </w:pPr>
      <w:r w:rsidRPr="00AE3334">
        <w:rPr>
          <w:b/>
          <w:bCs/>
        </w:rPr>
        <w:t>Base del proyecto:</w:t>
      </w:r>
    </w:p>
    <w:p w:rsidRPr="00AE3334" w:rsidR="0044743A" w:rsidP="0044743A" w:rsidRDefault="0044743A" w14:paraId="1BB7C010" w14:textId="77777777">
      <w:pPr>
        <w:pStyle w:val="Prrafodelista"/>
        <w:numPr>
          <w:ilvl w:val="0"/>
          <w:numId w:val="32"/>
        </w:numPr>
      </w:pPr>
      <w:r w:rsidRPr="00AE3334">
        <w:t>Project: Maven</w:t>
      </w:r>
    </w:p>
    <w:p w:rsidRPr="00AE3334" w:rsidR="0044743A" w:rsidP="0044743A" w:rsidRDefault="0044743A" w14:paraId="734FF35C" w14:textId="77777777">
      <w:pPr>
        <w:pStyle w:val="Prrafodelista"/>
        <w:numPr>
          <w:ilvl w:val="0"/>
          <w:numId w:val="32"/>
        </w:numPr>
      </w:pPr>
      <w:r w:rsidRPr="00AE3334">
        <w:t>Language: Java</w:t>
      </w:r>
    </w:p>
    <w:p w:rsidRPr="00AE3334" w:rsidR="0044743A" w:rsidP="0044743A" w:rsidRDefault="0044743A" w14:paraId="5D38108C" w14:textId="012ACBC0">
      <w:pPr>
        <w:pStyle w:val="Prrafodelista"/>
        <w:numPr>
          <w:ilvl w:val="0"/>
          <w:numId w:val="32"/>
        </w:numPr>
      </w:pPr>
      <w:r w:rsidRPr="00AE3334">
        <w:t>Spring Boot: 3.3.4</w:t>
      </w:r>
    </w:p>
    <w:p w:rsidRPr="00AE3334" w:rsidR="0044743A" w:rsidP="0044743A" w:rsidRDefault="0044743A" w14:paraId="4ADFBC13" w14:textId="77777777">
      <w:pPr>
        <w:pStyle w:val="Prrafodelista"/>
        <w:numPr>
          <w:ilvl w:val="0"/>
          <w:numId w:val="32"/>
        </w:numPr>
      </w:pPr>
      <w:r w:rsidRPr="00AE3334">
        <w:t>Group: com.duoc</w:t>
      </w:r>
    </w:p>
    <w:p w:rsidRPr="00AE3334" w:rsidR="0044743A" w:rsidP="0044743A" w:rsidRDefault="0044743A" w14:paraId="043F105A" w14:textId="09D7C053">
      <w:pPr>
        <w:pStyle w:val="Prrafodelista"/>
        <w:numPr>
          <w:ilvl w:val="0"/>
          <w:numId w:val="32"/>
        </w:numPr>
      </w:pPr>
      <w:r w:rsidRPr="00AE3334">
        <w:t xml:space="preserve">Artifact: </w:t>
      </w:r>
      <w:r w:rsidRPr="00801429" w:rsidR="00801429">
        <w:t>LearningPlatform</w:t>
      </w:r>
    </w:p>
    <w:p w:rsidRPr="00AE3334" w:rsidR="0044743A" w:rsidP="0044743A" w:rsidRDefault="0044743A" w14:paraId="0263124F" w14:textId="1F1D5ED8">
      <w:pPr>
        <w:pStyle w:val="Prrafodelista"/>
        <w:numPr>
          <w:ilvl w:val="0"/>
          <w:numId w:val="32"/>
        </w:numPr>
      </w:pPr>
      <w:r w:rsidRPr="00AE3334">
        <w:t xml:space="preserve">Name: </w:t>
      </w:r>
      <w:r w:rsidRPr="00801429" w:rsidR="00801429">
        <w:t>LearningPlatform</w:t>
      </w:r>
    </w:p>
    <w:p w:rsidRPr="00AE3334" w:rsidR="0044743A" w:rsidP="0044743A" w:rsidRDefault="0044743A" w14:paraId="2DC20A5C" w14:textId="5B13C1D8">
      <w:pPr>
        <w:pStyle w:val="Prrafodelista"/>
        <w:numPr>
          <w:ilvl w:val="0"/>
          <w:numId w:val="32"/>
        </w:numPr>
      </w:pPr>
      <w:r w:rsidRPr="00AE3334">
        <w:t xml:space="preserve">Description: </w:t>
      </w:r>
      <w:r w:rsidRPr="00801429" w:rsidR="00801429">
        <w:t>Proyecto de Plataforma de Aprendizaje en Línea</w:t>
      </w:r>
    </w:p>
    <w:p w:rsidRPr="00AE3334" w:rsidR="0044743A" w:rsidP="0044743A" w:rsidRDefault="0044743A" w14:paraId="081444F8" w14:textId="0BA8BC53">
      <w:pPr>
        <w:pStyle w:val="Prrafodelista"/>
        <w:numPr>
          <w:ilvl w:val="0"/>
          <w:numId w:val="32"/>
        </w:numPr>
      </w:pPr>
      <w:r w:rsidRPr="00AE3334">
        <w:t xml:space="preserve">Package name: </w:t>
      </w:r>
      <w:r w:rsidRPr="00801429" w:rsidR="00801429">
        <w:t>com.duoc.LearningPlatform</w:t>
      </w:r>
    </w:p>
    <w:p w:rsidRPr="00AE3334" w:rsidR="0044743A" w:rsidP="0044743A" w:rsidRDefault="0044743A" w14:paraId="31C41081" w14:textId="77777777">
      <w:pPr>
        <w:pStyle w:val="Prrafodelista"/>
        <w:numPr>
          <w:ilvl w:val="0"/>
          <w:numId w:val="32"/>
        </w:numPr>
      </w:pPr>
      <w:r w:rsidRPr="00AE3334">
        <w:t>Packaging: jar</w:t>
      </w:r>
    </w:p>
    <w:p w:rsidRPr="00AE3334" w:rsidR="007F6535" w:rsidP="0044743A" w:rsidRDefault="007F6535" w14:paraId="05202095" w14:textId="614F1421">
      <w:pPr>
        <w:rPr>
          <w:b/>
          <w:bCs/>
        </w:rPr>
      </w:pPr>
      <w:r w:rsidRPr="00AE3334">
        <w:rPr>
          <w:b/>
          <w:bCs/>
        </w:rPr>
        <w:t>Dependencies </w:t>
      </w:r>
    </w:p>
    <w:p w:rsidRPr="00AE3334" w:rsidR="007F6535" w:rsidP="00F62DB8" w:rsidRDefault="007F6535" w14:paraId="3C8EAD99" w14:textId="77777777">
      <w:pPr>
        <w:pStyle w:val="Prrafodelista"/>
        <w:numPr>
          <w:ilvl w:val="0"/>
          <w:numId w:val="37"/>
        </w:numPr>
      </w:pPr>
      <w:r w:rsidRPr="00AE3334">
        <w:t>Spring Web </w:t>
      </w:r>
    </w:p>
    <w:p w:rsidRPr="00AE3334" w:rsidR="007F6535" w:rsidP="00F62DB8" w:rsidRDefault="007F6535" w14:paraId="48A6ACA2" w14:textId="77777777">
      <w:pPr>
        <w:pStyle w:val="Prrafodelista"/>
        <w:numPr>
          <w:ilvl w:val="0"/>
          <w:numId w:val="37"/>
        </w:numPr>
      </w:pPr>
      <w:r w:rsidRPr="00AE3334">
        <w:t>Spring Data JPA </w:t>
      </w:r>
    </w:p>
    <w:p w:rsidRPr="00AE3334" w:rsidR="007F6535" w:rsidP="00F62DB8" w:rsidRDefault="007F6535" w14:paraId="3D39ABD4" w14:textId="77777777">
      <w:pPr>
        <w:pStyle w:val="Prrafodelista"/>
        <w:numPr>
          <w:ilvl w:val="0"/>
          <w:numId w:val="37"/>
        </w:numPr>
      </w:pPr>
      <w:r w:rsidRPr="00AE3334">
        <w:t>Spring Data JDBC </w:t>
      </w:r>
    </w:p>
    <w:p w:rsidRPr="00AE3334" w:rsidR="007F6535" w:rsidP="00F62DB8" w:rsidRDefault="007F6535" w14:paraId="6881A9D9" w14:textId="77777777">
      <w:pPr>
        <w:pStyle w:val="Prrafodelista"/>
        <w:numPr>
          <w:ilvl w:val="0"/>
          <w:numId w:val="37"/>
        </w:numPr>
      </w:pPr>
      <w:r w:rsidRPr="00AE3334">
        <w:t>Spring Boot Actuator </w:t>
      </w:r>
    </w:p>
    <w:p w:rsidRPr="00AE3334" w:rsidR="007F6535" w:rsidP="00F62DB8" w:rsidRDefault="007F6535" w14:paraId="515DCEC2" w14:textId="77777777">
      <w:pPr>
        <w:pStyle w:val="Prrafodelista"/>
        <w:numPr>
          <w:ilvl w:val="0"/>
          <w:numId w:val="37"/>
        </w:numPr>
      </w:pPr>
      <w:r w:rsidRPr="00AE3334">
        <w:t>H2 Database </w:t>
      </w:r>
    </w:p>
    <w:p w:rsidRPr="00AE3334" w:rsidR="007F6535" w:rsidP="007F6535" w:rsidRDefault="007F6535" w14:paraId="0BF262BE" w14:textId="67457DF9">
      <w:r w:rsidRPr="00AE3334">
        <w:t xml:space="preserve">Una vez termines de configurar, genera el proyecto y </w:t>
      </w:r>
      <w:r w:rsidRPr="00AE3334" w:rsidR="0044743A">
        <w:t xml:space="preserve">ábrelo en VSCode. </w:t>
      </w:r>
    </w:p>
    <w:p w:rsidRPr="00AE3334" w:rsidR="007F6535" w:rsidP="007F6535" w:rsidRDefault="007F6535" w14:paraId="6C1930CD" w14:textId="0071B6A3">
      <w:pPr>
        <w:rPr>
          <w:b/>
          <w:bCs/>
        </w:rPr>
      </w:pPr>
      <w:r w:rsidRPr="00AE3334">
        <w:rPr>
          <w:b/>
          <w:bCs/>
        </w:rPr>
        <w:t>Pa</w:t>
      </w:r>
      <w:r w:rsidRPr="00AE3334" w:rsidR="0044743A">
        <w:rPr>
          <w:b/>
          <w:bCs/>
        </w:rPr>
        <w:t xml:space="preserve">so 2: Estructura del proyecto </w:t>
      </w:r>
      <w:r w:rsidRPr="00F62DB8" w:rsidR="00F62DB8">
        <w:rPr>
          <w:b/>
          <w:bCs/>
        </w:rPr>
        <w:t>HealthService</w:t>
      </w:r>
    </w:p>
    <w:p w:rsidRPr="00AE3334" w:rsidR="0044743A" w:rsidP="0044743A" w:rsidRDefault="0044743A" w14:paraId="61402A6B" w14:textId="77777777">
      <w:r w:rsidRPr="00AE3334">
        <w:t>Una vez el proyecto esté generado, debes construir la estructura base del proyecto con los siguientes componentes:</w:t>
      </w:r>
    </w:p>
    <w:p w:rsidRPr="00AE3334" w:rsidR="0044743A" w:rsidP="0044743A" w:rsidRDefault="0044743A" w14:paraId="3A103B2B" w14:textId="607F82BD">
      <w:pPr>
        <w:pStyle w:val="Prrafodelista"/>
        <w:numPr>
          <w:ilvl w:val="0"/>
          <w:numId w:val="33"/>
        </w:numPr>
      </w:pPr>
      <w:r w:rsidRPr="00AE3334">
        <w:rPr>
          <w:b/>
          <w:bCs/>
        </w:rPr>
        <w:t>Services:</w:t>
      </w:r>
      <w:r w:rsidRPr="00AE3334">
        <w:t xml:space="preserve"> defin</w:t>
      </w:r>
      <w:r w:rsidR="00F62DB8">
        <w:t>e</w:t>
      </w:r>
      <w:r w:rsidRPr="00AE3334">
        <w:t xml:space="preserve"> los servicios que manejarán la lógica de negocio</w:t>
      </w:r>
      <w:r w:rsidRPr="00AE3334" w:rsidR="00AE3334">
        <w:t>.</w:t>
      </w:r>
    </w:p>
    <w:p w:rsidRPr="00AE3334" w:rsidR="0044743A" w:rsidP="0044743A" w:rsidRDefault="0044743A" w14:paraId="1BBAC2C8" w14:textId="3282E07B">
      <w:pPr>
        <w:pStyle w:val="Prrafodelista"/>
        <w:numPr>
          <w:ilvl w:val="0"/>
          <w:numId w:val="33"/>
        </w:numPr>
      </w:pPr>
      <w:r w:rsidRPr="00AE3334">
        <w:rPr>
          <w:b/>
          <w:bCs/>
        </w:rPr>
        <w:t>Controller:</w:t>
      </w:r>
      <w:r w:rsidRPr="00AE3334">
        <w:t xml:space="preserve"> crea los controladores que gestionarán las solicitudes HTTP y </w:t>
      </w:r>
      <w:r w:rsidR="00F62DB8">
        <w:t xml:space="preserve">se comunicarán </w:t>
      </w:r>
      <w:r w:rsidRPr="00AE3334">
        <w:t>con los servicios.</w:t>
      </w:r>
    </w:p>
    <w:p w:rsidRPr="00AE3334" w:rsidR="0044743A" w:rsidP="0044743A" w:rsidRDefault="0044743A" w14:paraId="66CF242F" w14:textId="0A7F7306">
      <w:pPr>
        <w:pStyle w:val="Prrafodelista"/>
        <w:numPr>
          <w:ilvl w:val="0"/>
          <w:numId w:val="33"/>
        </w:numPr>
      </w:pPr>
      <w:r w:rsidRPr="00AE3334">
        <w:rPr>
          <w:b/>
          <w:bCs/>
        </w:rPr>
        <w:t>Model:</w:t>
      </w:r>
      <w:r w:rsidRPr="00AE3334">
        <w:t xml:space="preserve"> defin</w:t>
      </w:r>
      <w:r w:rsidR="00F62DB8">
        <w:t xml:space="preserve">e </w:t>
      </w:r>
      <w:r w:rsidRPr="00AE3334">
        <w:t>las clases modelo para representar las entidades principales</w:t>
      </w:r>
      <w:r w:rsidRPr="00AE3334" w:rsidR="00AE3334">
        <w:t>.</w:t>
      </w:r>
    </w:p>
    <w:p w:rsidRPr="00AE3334" w:rsidR="0044743A" w:rsidP="0044743A" w:rsidRDefault="0044743A" w14:paraId="127BBAA7" w14:textId="566C7184">
      <w:pPr>
        <w:pStyle w:val="Prrafodelista"/>
        <w:numPr>
          <w:ilvl w:val="0"/>
          <w:numId w:val="33"/>
        </w:numPr>
      </w:pPr>
      <w:r w:rsidRPr="00AE3334">
        <w:rPr>
          <w:b/>
          <w:bCs/>
        </w:rPr>
        <w:t>Repository:</w:t>
      </w:r>
      <w:r w:rsidRPr="00AE3334">
        <w:t xml:space="preserve"> implementa las interfaces de repositorio para la interacción con la base de datos</w:t>
      </w:r>
      <w:r w:rsidRPr="00AE3334" w:rsidR="00AE3334">
        <w:t>.</w:t>
      </w:r>
    </w:p>
    <w:p w:rsidRPr="00AE3334" w:rsidR="007F6535" w:rsidP="0044743A" w:rsidRDefault="007F6535" w14:paraId="30BA8C29" w14:textId="30164362">
      <w:pPr>
        <w:rPr>
          <w:b/>
          <w:bCs/>
        </w:rPr>
      </w:pPr>
      <w:r w:rsidRPr="00AE3334">
        <w:rPr>
          <w:b/>
          <w:bCs/>
        </w:rPr>
        <w:lastRenderedPageBreak/>
        <w:t>P</w:t>
      </w:r>
      <w:r w:rsidRPr="00AE3334" w:rsidR="00AE3334">
        <w:rPr>
          <w:b/>
          <w:bCs/>
        </w:rPr>
        <w:t xml:space="preserve">aso </w:t>
      </w:r>
      <w:r w:rsidRPr="00AE3334">
        <w:rPr>
          <w:b/>
          <w:bCs/>
        </w:rPr>
        <w:t xml:space="preserve">3: </w:t>
      </w:r>
      <w:r w:rsidRPr="00AE3334" w:rsidR="00AE3334">
        <w:rPr>
          <w:b/>
          <w:bCs/>
        </w:rPr>
        <w:t xml:space="preserve">Funcionalidades de </w:t>
      </w:r>
      <w:r w:rsidRPr="00801429" w:rsidR="00801429">
        <w:rPr>
          <w:b/>
          <w:bCs/>
        </w:rPr>
        <w:t>LearningPlatform</w:t>
      </w:r>
    </w:p>
    <w:p w:rsidRPr="00AE3334" w:rsidR="00AE3334" w:rsidP="00AE3334" w:rsidRDefault="007F6535" w14:paraId="35AAEBD6" w14:textId="43C29D8F">
      <w:r w:rsidRPr="00AE3334">
        <w:t xml:space="preserve">Como </w:t>
      </w:r>
      <w:r w:rsidRPr="00AE3334" w:rsidR="00AE3334">
        <w:t xml:space="preserve">último paso del proceso, </w:t>
      </w:r>
      <w:r w:rsidRPr="00AE3334">
        <w:t xml:space="preserve">deberás </w:t>
      </w:r>
      <w:r w:rsidRPr="00AE3334" w:rsidR="00AE3334">
        <w:t xml:space="preserve">desarrollar </w:t>
      </w:r>
      <w:r w:rsidRPr="00801429" w:rsidR="00801429">
        <w:t>una funcionalidad para mostrar la lista de cursos disponibles en la plataforma de aprendizaje. Esta funcionalidad debe permitir visualizar una lista de cursos activos para los</w:t>
      </w:r>
      <w:r w:rsidR="00801429">
        <w:t>/las</w:t>
      </w:r>
      <w:r w:rsidRPr="00801429" w:rsidR="00801429">
        <w:t xml:space="preserve"> estudiantes.</w:t>
      </w:r>
    </w:p>
    <w:p w:rsidRPr="00AE3334" w:rsidR="00AE3334" w:rsidP="00AE3334" w:rsidRDefault="00AE3334" w14:paraId="4CF6C894" w14:textId="34063EA7">
      <w:pPr>
        <w:pStyle w:val="Prrafodelista"/>
        <w:numPr>
          <w:ilvl w:val="0"/>
          <w:numId w:val="34"/>
        </w:numPr>
      </w:pPr>
      <w:r w:rsidRPr="00AE3334">
        <w:t>Utiliza estructuras de almacenamiento temporales como por ejemplo, ‘ArrayList’ o ‘HashMap’.</w:t>
      </w:r>
    </w:p>
    <w:p w:rsidRPr="00AE3334" w:rsidR="00AE3334" w:rsidP="00AE3334" w:rsidRDefault="00AE3334" w14:paraId="58ED85EB" w14:textId="5035FA76">
      <w:pPr>
        <w:pStyle w:val="Prrafodelista"/>
        <w:numPr>
          <w:ilvl w:val="0"/>
          <w:numId w:val="34"/>
        </w:numPr>
      </w:pPr>
      <w:r w:rsidRPr="00AE3334">
        <w:t xml:space="preserve">Desarrolla un método personalizado que ordene y presente </w:t>
      </w:r>
      <w:r w:rsidR="00801429">
        <w:t>los cursos</w:t>
      </w:r>
      <w:r w:rsidRPr="00AE3334">
        <w:t xml:space="preserve"> de forma adecuada, no simplemente la estructura básica del almacenamiento.</w:t>
      </w:r>
    </w:p>
    <w:p w:rsidRPr="00AE3334" w:rsidR="0001563E" w:rsidP="0001563E" w:rsidRDefault="00AE3334" w14:paraId="3308AC38" w14:textId="169C69FB">
      <w:r w:rsidRPr="00AE3334">
        <w:t>Una vez construido el servicio, consúmelo y muestra el resultado final d</w:t>
      </w:r>
      <w:r w:rsidR="00F62DB8">
        <w:t xml:space="preserve">e la consulta </w:t>
      </w:r>
      <w:r w:rsidR="00801429">
        <w:t>de cursos.</w:t>
      </w:r>
    </w:p>
    <w:p w:rsidRPr="00AE3334" w:rsidR="00AE3334" w:rsidP="0001563E" w:rsidRDefault="00AE3334" w14:paraId="56052B55" w14:textId="77777777"/>
    <w:p w:rsidRPr="00AE3334" w:rsidR="00AE3334" w:rsidP="00AE3334" w:rsidRDefault="00AE3334" w14:paraId="2E4C539D" w14:textId="518D1B9B">
      <w:pPr>
        <w:pStyle w:val="Ttulo2"/>
      </w:pPr>
      <w:r w:rsidRPr="00AE3334">
        <w:t>Entregables</w:t>
      </w:r>
    </w:p>
    <w:p w:rsidRPr="00AE3334" w:rsidR="00AE3334" w:rsidP="00AE3334" w:rsidRDefault="00AE3334" w14:paraId="6BBD25C2" w14:textId="2E91B9AD">
      <w:r w:rsidRPr="00AE3334">
        <w:t xml:space="preserve">En este apartado, deberás adjuntar </w:t>
      </w:r>
      <w:r>
        <w:t xml:space="preserve">las capturas de pantalla que demuestren: </w:t>
      </w:r>
      <w:r w:rsidRPr="00AE3334">
        <w:t xml:space="preserve"> </w:t>
      </w:r>
    </w:p>
    <w:p w:rsidRPr="00AE3334" w:rsidR="00AE3334" w:rsidP="4158971A" w:rsidRDefault="00AE3334" w14:paraId="6400111A" w14:textId="6BB47120">
      <w:pPr>
        <w:pStyle w:val="Prrafodelista"/>
        <w:rPr/>
      </w:pPr>
      <w:r w:rsidR="00AE3334">
        <w:rPr/>
        <w:t>P</w:t>
      </w:r>
      <w:r w:rsidR="00AE3334">
        <w:rPr/>
        <w:t>aso</w:t>
      </w:r>
      <w:r w:rsidR="00AE3334">
        <w:rPr/>
        <w:t xml:space="preserve"> 1: Configuración inicial del proyecto en Spring </w:t>
      </w:r>
      <w:r w:rsidR="00AE3334">
        <w:rPr/>
        <w:t>Initializr</w:t>
      </w:r>
      <w:r w:rsidR="00AE3334">
        <w:rPr/>
        <w:t>.</w:t>
      </w:r>
      <w:r w:rsidR="2AB765E7">
        <w:rPr/>
        <w:t xml:space="preserve"> Olvide agregar Lombok y Spring </w:t>
      </w:r>
      <w:r w:rsidR="2AB765E7">
        <w:rPr/>
        <w:t>Session</w:t>
      </w:r>
      <w:r w:rsidR="2AB765E7">
        <w:rPr/>
        <w:t xml:space="preserve"> </w:t>
      </w:r>
      <w:r w:rsidR="2AB765E7">
        <w:rPr/>
        <w:t>for</w:t>
      </w:r>
      <w:r w:rsidR="2AB765E7">
        <w:rPr/>
        <w:t xml:space="preserve"> JDBC, pero lo agregue luego en VSCode.</w:t>
      </w:r>
    </w:p>
    <w:p w:rsidR="55E19BD3" w:rsidP="4158971A" w:rsidRDefault="55E19BD3" w14:paraId="4AD4CBC7" w14:textId="3D73CFDD">
      <w:pPr>
        <w:pStyle w:val="Normal"/>
      </w:pPr>
      <w:r w:rsidR="55E19BD3">
        <w:drawing>
          <wp:inline wp14:editId="5F11423D" wp14:anchorId="4B04FEB3">
            <wp:extent cx="6305550" cy="2876550"/>
            <wp:effectExtent l="0" t="0" r="0" b="0"/>
            <wp:docPr id="553935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935332" name="Picture 553935332"/>
                    <pic:cNvPicPr/>
                  </pic:nvPicPr>
                  <pic:blipFill>
                    <a:blip xmlns:r="http://schemas.openxmlformats.org/officeDocument/2006/relationships" r:embed="rId1767949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58971A" w:rsidP="4158971A" w:rsidRDefault="4158971A" w14:paraId="5D7C56FE" w14:textId="750F1B02">
      <w:pPr>
        <w:pStyle w:val="Prrafodelista"/>
        <w:numPr>
          <w:ilvl w:val="0"/>
          <w:numId w:val="0"/>
        </w:numPr>
        <w:ind w:left="720"/>
      </w:pPr>
    </w:p>
    <w:p w:rsidR="4158971A" w:rsidP="4158971A" w:rsidRDefault="4158971A" w14:paraId="1360A8A7" w14:textId="4E64E128">
      <w:pPr>
        <w:pStyle w:val="Prrafodelista"/>
        <w:numPr>
          <w:ilvl w:val="0"/>
          <w:numId w:val="0"/>
        </w:numPr>
        <w:ind w:left="720"/>
      </w:pPr>
    </w:p>
    <w:p w:rsidR="4158971A" w:rsidP="4158971A" w:rsidRDefault="4158971A" w14:paraId="6BF3158C" w14:textId="0C51ECAA">
      <w:pPr>
        <w:pStyle w:val="Prrafodelista"/>
        <w:numPr>
          <w:ilvl w:val="0"/>
          <w:numId w:val="0"/>
        </w:numPr>
        <w:ind w:left="720"/>
      </w:pPr>
    </w:p>
    <w:p w:rsidR="4158971A" w:rsidP="4158971A" w:rsidRDefault="4158971A" w14:paraId="76B05A3B" w14:textId="0457F276">
      <w:pPr>
        <w:pStyle w:val="Prrafodelista"/>
        <w:numPr>
          <w:ilvl w:val="0"/>
          <w:numId w:val="0"/>
        </w:numPr>
        <w:ind w:left="720"/>
      </w:pPr>
    </w:p>
    <w:p w:rsidR="4158971A" w:rsidP="4158971A" w:rsidRDefault="4158971A" w14:paraId="5F8DF936" w14:textId="23D21850">
      <w:pPr>
        <w:pStyle w:val="Prrafodelista"/>
        <w:numPr>
          <w:ilvl w:val="0"/>
          <w:numId w:val="0"/>
        </w:numPr>
        <w:ind w:left="720"/>
      </w:pPr>
    </w:p>
    <w:p w:rsidRPr="00AE3334" w:rsidR="00AE3334" w:rsidP="4158971A" w:rsidRDefault="00AE3334" w14:paraId="719D1006" w14:textId="5342C925">
      <w:pPr>
        <w:pStyle w:val="Prrafodelista"/>
        <w:rPr/>
      </w:pPr>
      <w:r w:rsidR="00AE3334">
        <w:rPr/>
        <w:t>P</w:t>
      </w:r>
      <w:r w:rsidR="00AE3334">
        <w:rPr/>
        <w:t>aso</w:t>
      </w:r>
      <w:r w:rsidR="00AE3334">
        <w:rPr/>
        <w:t xml:space="preserve"> 2: Estructura del proyecto en la IDE.</w:t>
      </w:r>
      <w:r w:rsidR="3302B363">
        <w:rPr/>
        <w:t xml:space="preserve"> Implemente </w:t>
      </w:r>
      <w:r w:rsidR="3302B363">
        <w:rPr/>
        <w:t>Repository</w:t>
      </w:r>
      <w:r w:rsidR="3302B363">
        <w:rPr/>
        <w:t>, aunque no se si bien, pero igualmente me funciono mi codigo.</w:t>
      </w:r>
    </w:p>
    <w:p w:rsidR="3309C4BB" w:rsidP="4158971A" w:rsidRDefault="3309C4BB" w14:paraId="64DF689D" w14:textId="2C739299">
      <w:pPr>
        <w:pStyle w:val="Normal"/>
      </w:pPr>
      <w:r w:rsidR="3309C4BB">
        <w:drawing>
          <wp:inline wp14:editId="62EFF402" wp14:anchorId="51F05555">
            <wp:extent cx="6305550" cy="2895600"/>
            <wp:effectExtent l="0" t="0" r="0" b="0"/>
            <wp:docPr id="667705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705305" name="Picture 667705305"/>
                    <pic:cNvPicPr/>
                  </pic:nvPicPr>
                  <pic:blipFill>
                    <a:blip xmlns:r="http://schemas.openxmlformats.org/officeDocument/2006/relationships" r:embed="rId1634563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334" w:rsidP="4158971A" w:rsidRDefault="00AE3334" w14:paraId="0ECFE539" w14:textId="58E083E7">
      <w:pPr>
        <w:pStyle w:val="Prrafodelista"/>
        <w:rPr/>
      </w:pPr>
      <w:r w:rsidR="00AE3334">
        <w:rPr/>
        <w:t>Pa</w:t>
      </w:r>
      <w:r w:rsidR="00AE3334">
        <w:rPr/>
        <w:t>so</w:t>
      </w:r>
      <w:r w:rsidR="00AE3334">
        <w:rPr/>
        <w:t xml:space="preserve"> 3: Resultado de la consulta del servicio que muestra </w:t>
      </w:r>
      <w:r w:rsidR="00F62DB8">
        <w:rPr/>
        <w:t xml:space="preserve">la lista de </w:t>
      </w:r>
      <w:r w:rsidR="00801429">
        <w:rPr/>
        <w:t>cursos disponibles.</w:t>
      </w:r>
      <w:r w:rsidR="08DD3274">
        <w:rPr/>
        <w:t xml:space="preserve"> Se agrega captura de los disponibles y de todos los cursos.</w:t>
      </w:r>
    </w:p>
    <w:p w:rsidR="08DD3274" w:rsidP="4158971A" w:rsidRDefault="08DD3274" w14:paraId="5AE7852A" w14:textId="59803E3F">
      <w:pPr>
        <w:pStyle w:val="Normal"/>
        <w:ind w:left="360"/>
      </w:pPr>
      <w:r w:rsidR="08DD3274">
        <w:drawing>
          <wp:inline wp14:editId="2B7D1455" wp14:anchorId="5ED29092">
            <wp:extent cx="4823275" cy="3905250"/>
            <wp:effectExtent l="0" t="0" r="0" b="0"/>
            <wp:docPr id="983585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585046" name="Picture 983585046"/>
                    <pic:cNvPicPr/>
                  </pic:nvPicPr>
                  <pic:blipFill>
                    <a:blip xmlns:r="http://schemas.openxmlformats.org/officeDocument/2006/relationships" r:embed="rId1329347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32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D3274" w:rsidP="4158971A" w:rsidRDefault="08DD3274" w14:paraId="0842B0B1" w14:textId="08FB9568">
      <w:pPr>
        <w:pStyle w:val="Normal"/>
        <w:ind w:left="360"/>
      </w:pPr>
      <w:r w:rsidR="08DD3274">
        <w:drawing>
          <wp:inline wp14:editId="61E09BF9" wp14:anchorId="480D0860">
            <wp:extent cx="4925112" cy="6173062"/>
            <wp:effectExtent l="0" t="0" r="0" b="0"/>
            <wp:docPr id="1626668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668104" name="Picture 1626668104"/>
                    <pic:cNvPicPr/>
                  </pic:nvPicPr>
                  <pic:blipFill>
                    <a:blip xmlns:r="http://schemas.openxmlformats.org/officeDocument/2006/relationships" r:embed="rId1475894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17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E3334" w:rsidR="0001563E" w:rsidP="0001563E" w:rsidRDefault="0001563E" w14:paraId="6EC3AB32" w14:textId="6EA0DC2A">
      <w:r w:rsidRPr="00AE3334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6F5F174" wp14:editId="44AAF2B0">
                <wp:simplePos x="0" y="0"/>
                <wp:positionH relativeFrom="margin">
                  <wp:posOffset>-24765</wp:posOffset>
                </wp:positionH>
                <wp:positionV relativeFrom="paragraph">
                  <wp:posOffset>99060</wp:posOffset>
                </wp:positionV>
                <wp:extent cx="6399530" cy="1581150"/>
                <wp:effectExtent l="0" t="0" r="1270" b="0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1581150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4" style="position:absolute;margin-left:-1.95pt;margin-top:7.8pt;width:503.9pt;height:124.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lt="&quot;&quot;" o:spid="_x0000_s1026" fillcolor="#f2f2f2" stroked="f" strokeweight="1pt" arcsize="3601f" w14:anchorId="6CC07D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">
                <v:stroke joinstyle="miter"/>
                <w10:wrap anchorx="margin"/>
              </v:roundrect>
            </w:pict>
          </mc:Fallback>
        </mc:AlternateContent>
      </w:r>
      <w:r w:rsidRPr="00AE3334">
        <w:rPr>
          <w:noProof/>
        </w:rPr>
        <w:drawing>
          <wp:anchor distT="0" distB="0" distL="114300" distR="114300" simplePos="0" relativeHeight="251680768" behindDoc="0" locked="0" layoutInCell="1" allowOverlap="1" wp14:anchorId="7E98ADB4" wp14:editId="509EC69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AE3334" w:rsidR="0001563E" w:rsidP="0001563E" w:rsidRDefault="0001563E" w14:paraId="638B889C" w14:textId="77777777">
      <w:pPr>
        <w:pStyle w:val="importante14ptoNegrita"/>
      </w:pPr>
      <w:r w:rsidRPr="00AE3334">
        <w:t>Importante</w:t>
      </w:r>
    </w:p>
    <w:p w:rsidRPr="00AE3334" w:rsidR="006B1635" w:rsidP="0001563E" w:rsidRDefault="0001563E" w14:paraId="69A763FF" w14:textId="358D74AA">
      <w:pPr>
        <w:pStyle w:val="importante14ptoNegrita"/>
        <w:rPr>
          <w:b w:val="0"/>
          <w:bCs w:val="0"/>
          <w:sz w:val="24"/>
          <w:szCs w:val="20"/>
        </w:rPr>
      </w:pPr>
      <w:r w:rsidRPr="00AE3334">
        <w:rPr>
          <w:b w:val="0"/>
          <w:bCs w:val="0"/>
          <w:sz w:val="24"/>
          <w:szCs w:val="20"/>
        </w:rPr>
        <w:t>Una vez adjuntes todas tus evidencias, no olvides subir este documento</w:t>
      </w:r>
      <w:r w:rsidR="00AE3334">
        <w:rPr>
          <w:b w:val="0"/>
          <w:bCs w:val="0"/>
          <w:sz w:val="24"/>
          <w:szCs w:val="20"/>
        </w:rPr>
        <w:t xml:space="preserve"> </w:t>
      </w:r>
      <w:r w:rsidRPr="00AE3334" w:rsidR="00AE3334">
        <w:rPr>
          <w:sz w:val="24"/>
          <w:szCs w:val="20"/>
        </w:rPr>
        <w:t>y el código fuente</w:t>
      </w:r>
      <w:r w:rsidRPr="00AE3334">
        <w:rPr>
          <w:b w:val="0"/>
          <w:bCs w:val="0"/>
          <w:sz w:val="24"/>
          <w:szCs w:val="20"/>
        </w:rPr>
        <w:t xml:space="preserve"> en formato .zip o .rar al AVA para validar la entrega.</w:t>
      </w:r>
    </w:p>
    <w:p w:rsidRPr="00AE3334" w:rsidR="006B1635" w:rsidP="009F688A" w:rsidRDefault="006B1635" w14:paraId="55B40E71" w14:textId="77777777"/>
    <w:p w:rsidRPr="00AE3334" w:rsidR="006B1635" w:rsidP="4158971A" w:rsidRDefault="006B1635" w14:paraId="23239B08" w14:textId="216456B9">
      <w:pPr>
        <w:pStyle w:val="Normal"/>
      </w:pPr>
    </w:p>
    <w:p w:rsidRPr="00AE3334" w:rsidR="006B1635" w:rsidP="006B1635" w:rsidRDefault="00326263" w14:paraId="27FF51EE" w14:textId="2EBF0823">
      <w:r w:rsidRPr="00AE333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D15D6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Pr="00AE3334" w:rsidR="006B1635" w:rsidP="006B1635" w:rsidRDefault="006B1635" w14:paraId="08F6F101" w14:textId="77777777"/>
    <w:p w:rsidRPr="00AE3334" w:rsidR="006B1635" w:rsidP="006B1635" w:rsidRDefault="006B1635" w14:paraId="0488692A" w14:textId="77777777"/>
    <w:p w:rsidRPr="00AE3334" w:rsidR="006B1635" w:rsidP="006B1635" w:rsidRDefault="006B1635" w14:paraId="003733C6" w14:textId="77777777"/>
    <w:p w:rsidRPr="00AE3334" w:rsidR="006B1635" w:rsidP="006B1635" w:rsidRDefault="006B1635" w14:paraId="60C9D94B" w14:textId="77777777"/>
    <w:p w:rsidRPr="00AE3334" w:rsidR="006B1635" w:rsidP="006B1635" w:rsidRDefault="00326263" w14:paraId="3AA1EC16" w14:textId="59A1A9EA">
      <w:r w:rsidRPr="00AE3334"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20D13403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AE3334" w:rsidR="006B1635" w:rsidP="006B1635" w:rsidRDefault="006B1635" w14:paraId="70EAE80C" w14:textId="77777777"/>
    <w:p w:rsidRPr="00AE3334" w:rsidR="006B1635" w:rsidP="006B1635" w:rsidRDefault="006B1635" w14:paraId="7ED50F50" w14:textId="77777777"/>
    <w:p w:rsidRPr="00AE3334" w:rsidR="006B1635" w:rsidP="006B1635" w:rsidRDefault="006B1635" w14:paraId="4EB9731D" w14:textId="77777777"/>
    <w:p w:rsidRPr="00AE3334" w:rsidR="006B1635" w:rsidP="006B1635" w:rsidRDefault="006B1635" w14:paraId="3B81ED89" w14:textId="77777777"/>
    <w:p w:rsidRPr="00AE3334" w:rsidR="006B1635" w:rsidP="006B1635" w:rsidRDefault="006B1635" w14:paraId="02827DFC" w14:textId="77777777"/>
    <w:p w:rsidRPr="00AE3334" w:rsidR="006B1635" w:rsidP="006B1635" w:rsidRDefault="006B1635" w14:paraId="6327DE86" w14:textId="77777777"/>
    <w:p w:rsidRPr="00AE3334" w:rsidR="006B1635" w:rsidP="006B1635" w:rsidRDefault="006B1635" w14:paraId="0B909A72" w14:textId="77777777"/>
    <w:p w:rsidRPr="00AE3334" w:rsidR="006B1635" w:rsidP="006B1635" w:rsidRDefault="006B1635" w14:paraId="4581B0C6" w14:textId="77777777"/>
    <w:p w:rsidRPr="00AE3334" w:rsidR="006B1635" w:rsidP="006B1635" w:rsidRDefault="006B1635" w14:paraId="1B677FF6" w14:textId="77777777">
      <w:pPr>
        <w:pStyle w:val="Avisolegal"/>
        <w:spacing w:after="0"/>
      </w:pPr>
      <w:r w:rsidRPr="00AE3334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AE3334">
        <w:rPr>
          <w:noProof/>
        </w:rPr>
        <w:t xml:space="preserve"> </w:t>
      </w:r>
    </w:p>
    <w:p w:rsidRPr="00AE3334" w:rsidR="009611E8" w:rsidP="006B1635" w:rsidRDefault="009611E8" w14:paraId="4E13B5A7" w14:textId="308C5463"/>
    <w:sectPr w:rsidRPr="00AE3334" w:rsidR="009611E8" w:rsidSect="00D4137B">
      <w:footerReference w:type="first" r:id="rId17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571F" w:rsidP="004F1A07" w:rsidRDefault="00E7571F" w14:paraId="31B4523A" w14:textId="77777777">
      <w:pPr>
        <w:spacing w:after="0" w:line="240" w:lineRule="auto"/>
      </w:pPr>
      <w:r>
        <w:separator/>
      </w:r>
    </w:p>
  </w:endnote>
  <w:endnote w:type="continuationSeparator" w:id="0">
    <w:p w:rsidR="00E7571F" w:rsidP="004F1A07" w:rsidRDefault="00E7571F" w14:paraId="7963C2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571F" w:rsidP="004F1A07" w:rsidRDefault="00E7571F" w14:paraId="7959771B" w14:textId="77777777">
      <w:pPr>
        <w:spacing w:after="0" w:line="240" w:lineRule="auto"/>
      </w:pPr>
      <w:r>
        <w:separator/>
      </w:r>
    </w:p>
  </w:footnote>
  <w:footnote w:type="continuationSeparator" w:id="0">
    <w:p w:rsidR="00E7571F" w:rsidP="004F1A07" w:rsidRDefault="00E7571F" w14:paraId="1456D8E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43D6"/>
    <w:multiLevelType w:val="multilevel"/>
    <w:tmpl w:val="422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B2790A"/>
    <w:multiLevelType w:val="hybridMultilevel"/>
    <w:tmpl w:val="A04C211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74006D"/>
    <w:multiLevelType w:val="multilevel"/>
    <w:tmpl w:val="F2A4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F101916"/>
    <w:multiLevelType w:val="multilevel"/>
    <w:tmpl w:val="4F9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F7A6EBB"/>
    <w:multiLevelType w:val="multilevel"/>
    <w:tmpl w:val="AB3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9F2A63"/>
    <w:multiLevelType w:val="multilevel"/>
    <w:tmpl w:val="B53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ABB2886"/>
    <w:multiLevelType w:val="hybridMultilevel"/>
    <w:tmpl w:val="B71EA22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B71770F"/>
    <w:multiLevelType w:val="hybridMultilevel"/>
    <w:tmpl w:val="8A1010E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BF9519A"/>
    <w:multiLevelType w:val="hybridMultilevel"/>
    <w:tmpl w:val="9B744A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3" w15:restartNumberingAfterBreak="0">
    <w:nsid w:val="399E1A80"/>
    <w:multiLevelType w:val="hybridMultilevel"/>
    <w:tmpl w:val="AA40C7B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15" w15:restartNumberingAfterBreak="0">
    <w:nsid w:val="419655D1"/>
    <w:multiLevelType w:val="multilevel"/>
    <w:tmpl w:val="19A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496F6202"/>
    <w:multiLevelType w:val="multilevel"/>
    <w:tmpl w:val="5E0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DBC79EA"/>
    <w:multiLevelType w:val="multilevel"/>
    <w:tmpl w:val="8E5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DCC3EE2"/>
    <w:multiLevelType w:val="hybridMultilevel"/>
    <w:tmpl w:val="32B2286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EF555E2"/>
    <w:multiLevelType w:val="multilevel"/>
    <w:tmpl w:val="20E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F984FE9"/>
    <w:multiLevelType w:val="multilevel"/>
    <w:tmpl w:val="E6C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22B7978"/>
    <w:multiLevelType w:val="multilevel"/>
    <w:tmpl w:val="7D3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4C85477"/>
    <w:multiLevelType w:val="hybridMultilevel"/>
    <w:tmpl w:val="3B20C6F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8685AAC"/>
    <w:multiLevelType w:val="multilevel"/>
    <w:tmpl w:val="9AB6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AFD549C"/>
    <w:multiLevelType w:val="multilevel"/>
    <w:tmpl w:val="72E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BF646CC"/>
    <w:multiLevelType w:val="hybridMultilevel"/>
    <w:tmpl w:val="976482D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D611D4F"/>
    <w:multiLevelType w:val="multilevel"/>
    <w:tmpl w:val="3C18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63E629DB"/>
    <w:multiLevelType w:val="hybridMultilevel"/>
    <w:tmpl w:val="FDC881D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9967F97"/>
    <w:multiLevelType w:val="multilevel"/>
    <w:tmpl w:val="47B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9E1247E"/>
    <w:multiLevelType w:val="hybridMultilevel"/>
    <w:tmpl w:val="49CEBA1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A5E628C"/>
    <w:multiLevelType w:val="multilevel"/>
    <w:tmpl w:val="B32A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C08302B"/>
    <w:multiLevelType w:val="multilevel"/>
    <w:tmpl w:val="440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DD9602F"/>
    <w:multiLevelType w:val="multilevel"/>
    <w:tmpl w:val="62B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FE45E32"/>
    <w:multiLevelType w:val="hybridMultilevel"/>
    <w:tmpl w:val="F1DC22F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074740C"/>
    <w:multiLevelType w:val="multilevel"/>
    <w:tmpl w:val="690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73641146"/>
    <w:multiLevelType w:val="hybridMultilevel"/>
    <w:tmpl w:val="A64C519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E803959"/>
    <w:multiLevelType w:val="hybridMultilevel"/>
    <w:tmpl w:val="8BDC06B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85531134">
    <w:abstractNumId w:val="11"/>
  </w:num>
  <w:num w:numId="2" w16cid:durableId="230969819">
    <w:abstractNumId w:val="14"/>
  </w:num>
  <w:num w:numId="3" w16cid:durableId="1887446037">
    <w:abstractNumId w:val="19"/>
  </w:num>
  <w:num w:numId="4" w16cid:durableId="1181121136">
    <w:abstractNumId w:val="6"/>
  </w:num>
  <w:num w:numId="5" w16cid:durableId="483788680">
    <w:abstractNumId w:val="12"/>
  </w:num>
  <w:num w:numId="6" w16cid:durableId="1685128870">
    <w:abstractNumId w:val="5"/>
  </w:num>
  <w:num w:numId="7" w16cid:durableId="77797893">
    <w:abstractNumId w:val="26"/>
  </w:num>
  <w:num w:numId="8" w16cid:durableId="258803037">
    <w:abstractNumId w:val="30"/>
  </w:num>
  <w:num w:numId="9" w16cid:durableId="1829319559">
    <w:abstractNumId w:val="34"/>
  </w:num>
  <w:num w:numId="10" w16cid:durableId="350956313">
    <w:abstractNumId w:val="10"/>
  </w:num>
  <w:num w:numId="11" w16cid:durableId="172644724">
    <w:abstractNumId w:val="1"/>
  </w:num>
  <w:num w:numId="12" w16cid:durableId="1201943829">
    <w:abstractNumId w:val="15"/>
  </w:num>
  <w:num w:numId="13" w16cid:durableId="2062825732">
    <w:abstractNumId w:val="31"/>
  </w:num>
  <w:num w:numId="14" w16cid:durableId="269313925">
    <w:abstractNumId w:val="3"/>
  </w:num>
  <w:num w:numId="15" w16cid:durableId="2030642222">
    <w:abstractNumId w:val="25"/>
  </w:num>
  <w:num w:numId="16" w16cid:durableId="362097285">
    <w:abstractNumId w:val="22"/>
  </w:num>
  <w:num w:numId="17" w16cid:durableId="1014259465">
    <w:abstractNumId w:val="35"/>
  </w:num>
  <w:num w:numId="18" w16cid:durableId="231086219">
    <w:abstractNumId w:val="4"/>
  </w:num>
  <w:num w:numId="19" w16cid:durableId="686520874">
    <w:abstractNumId w:val="29"/>
  </w:num>
  <w:num w:numId="20" w16cid:durableId="894389863">
    <w:abstractNumId w:val="7"/>
  </w:num>
  <w:num w:numId="21" w16cid:durableId="937833807">
    <w:abstractNumId w:val="2"/>
  </w:num>
  <w:num w:numId="22" w16cid:durableId="543448449">
    <w:abstractNumId w:val="17"/>
  </w:num>
  <w:num w:numId="23" w16cid:durableId="1426144444">
    <w:abstractNumId w:val="20"/>
  </w:num>
  <w:num w:numId="24" w16cid:durableId="1676029435">
    <w:abstractNumId w:val="21"/>
  </w:num>
  <w:num w:numId="25" w16cid:durableId="1367947150">
    <w:abstractNumId w:val="0"/>
  </w:num>
  <w:num w:numId="26" w16cid:durableId="199049857">
    <w:abstractNumId w:val="24"/>
  </w:num>
  <w:num w:numId="27" w16cid:durableId="1979723429">
    <w:abstractNumId w:val="33"/>
  </w:num>
  <w:num w:numId="28" w16cid:durableId="800809330">
    <w:abstractNumId w:val="16"/>
  </w:num>
  <w:num w:numId="29" w16cid:durableId="609557374">
    <w:abstractNumId w:val="27"/>
  </w:num>
  <w:num w:numId="30" w16cid:durableId="2097169028">
    <w:abstractNumId w:val="37"/>
  </w:num>
  <w:num w:numId="31" w16cid:durableId="211237395">
    <w:abstractNumId w:val="13"/>
  </w:num>
  <w:num w:numId="32" w16cid:durableId="270671065">
    <w:abstractNumId w:val="36"/>
  </w:num>
  <w:num w:numId="33" w16cid:durableId="2110616675">
    <w:abstractNumId w:val="18"/>
  </w:num>
  <w:num w:numId="34" w16cid:durableId="42797119">
    <w:abstractNumId w:val="9"/>
  </w:num>
  <w:num w:numId="35" w16cid:durableId="676663175">
    <w:abstractNumId w:val="23"/>
  </w:num>
  <w:num w:numId="36" w16cid:durableId="535241476">
    <w:abstractNumId w:val="32"/>
  </w:num>
  <w:num w:numId="37" w16cid:durableId="1595936312">
    <w:abstractNumId w:val="8"/>
  </w:num>
  <w:num w:numId="38" w16cid:durableId="3685768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563E"/>
    <w:rsid w:val="00020342"/>
    <w:rsid w:val="00036E88"/>
    <w:rsid w:val="00041B26"/>
    <w:rsid w:val="000A6102"/>
    <w:rsid w:val="000A7751"/>
    <w:rsid w:val="000B0D93"/>
    <w:rsid w:val="000B6662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90F70"/>
    <w:rsid w:val="002D34D6"/>
    <w:rsid w:val="002E12D2"/>
    <w:rsid w:val="0030501B"/>
    <w:rsid w:val="00306B8D"/>
    <w:rsid w:val="00317E2F"/>
    <w:rsid w:val="00325547"/>
    <w:rsid w:val="00326263"/>
    <w:rsid w:val="00337002"/>
    <w:rsid w:val="00347C3B"/>
    <w:rsid w:val="003669A2"/>
    <w:rsid w:val="00383628"/>
    <w:rsid w:val="003877D1"/>
    <w:rsid w:val="00396023"/>
    <w:rsid w:val="003C23CD"/>
    <w:rsid w:val="003C77E4"/>
    <w:rsid w:val="003D0152"/>
    <w:rsid w:val="003E5066"/>
    <w:rsid w:val="004018DF"/>
    <w:rsid w:val="00445A4F"/>
    <w:rsid w:val="0044743A"/>
    <w:rsid w:val="00451CAD"/>
    <w:rsid w:val="00452762"/>
    <w:rsid w:val="0049016D"/>
    <w:rsid w:val="00490ABA"/>
    <w:rsid w:val="00497C09"/>
    <w:rsid w:val="004A7D4F"/>
    <w:rsid w:val="004A7EA3"/>
    <w:rsid w:val="004B0DEA"/>
    <w:rsid w:val="004C68F9"/>
    <w:rsid w:val="004D05F5"/>
    <w:rsid w:val="004F1A07"/>
    <w:rsid w:val="005119F8"/>
    <w:rsid w:val="00513A8C"/>
    <w:rsid w:val="00517FFC"/>
    <w:rsid w:val="005263FF"/>
    <w:rsid w:val="005426FF"/>
    <w:rsid w:val="00544468"/>
    <w:rsid w:val="005557B4"/>
    <w:rsid w:val="00563770"/>
    <w:rsid w:val="00583892"/>
    <w:rsid w:val="00585FA4"/>
    <w:rsid w:val="005B40D5"/>
    <w:rsid w:val="005B71AE"/>
    <w:rsid w:val="005C2A04"/>
    <w:rsid w:val="005D5D8F"/>
    <w:rsid w:val="005D7B8B"/>
    <w:rsid w:val="005F107F"/>
    <w:rsid w:val="00611761"/>
    <w:rsid w:val="00612A7C"/>
    <w:rsid w:val="006143CC"/>
    <w:rsid w:val="00620812"/>
    <w:rsid w:val="0062759D"/>
    <w:rsid w:val="006409EA"/>
    <w:rsid w:val="0065508A"/>
    <w:rsid w:val="0067245D"/>
    <w:rsid w:val="0067501C"/>
    <w:rsid w:val="00675669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B5EC7"/>
    <w:rsid w:val="007D135D"/>
    <w:rsid w:val="007D4205"/>
    <w:rsid w:val="007F6535"/>
    <w:rsid w:val="00801429"/>
    <w:rsid w:val="00803190"/>
    <w:rsid w:val="00835397"/>
    <w:rsid w:val="008536BE"/>
    <w:rsid w:val="00855386"/>
    <w:rsid w:val="00877DA1"/>
    <w:rsid w:val="00886159"/>
    <w:rsid w:val="00892032"/>
    <w:rsid w:val="008C2278"/>
    <w:rsid w:val="008D14E9"/>
    <w:rsid w:val="008E17DF"/>
    <w:rsid w:val="008E33EC"/>
    <w:rsid w:val="008F0142"/>
    <w:rsid w:val="008F36E0"/>
    <w:rsid w:val="009137A5"/>
    <w:rsid w:val="00920D7C"/>
    <w:rsid w:val="0094777E"/>
    <w:rsid w:val="00954CC0"/>
    <w:rsid w:val="009611E8"/>
    <w:rsid w:val="00970DA9"/>
    <w:rsid w:val="00971CEE"/>
    <w:rsid w:val="00973280"/>
    <w:rsid w:val="00986410"/>
    <w:rsid w:val="009A45B5"/>
    <w:rsid w:val="009A4D13"/>
    <w:rsid w:val="009A7652"/>
    <w:rsid w:val="009B1257"/>
    <w:rsid w:val="009B703C"/>
    <w:rsid w:val="009C76C4"/>
    <w:rsid w:val="009D64E7"/>
    <w:rsid w:val="009F12BB"/>
    <w:rsid w:val="009F1581"/>
    <w:rsid w:val="009F5908"/>
    <w:rsid w:val="009F688A"/>
    <w:rsid w:val="009F76BD"/>
    <w:rsid w:val="00A117E1"/>
    <w:rsid w:val="00A22BA3"/>
    <w:rsid w:val="00A30355"/>
    <w:rsid w:val="00A34AFF"/>
    <w:rsid w:val="00A50897"/>
    <w:rsid w:val="00A97FAF"/>
    <w:rsid w:val="00AB1D66"/>
    <w:rsid w:val="00AC7E78"/>
    <w:rsid w:val="00AE3334"/>
    <w:rsid w:val="00AE5714"/>
    <w:rsid w:val="00AF1B2A"/>
    <w:rsid w:val="00B11335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3E3D"/>
    <w:rsid w:val="00BB56F9"/>
    <w:rsid w:val="00BC7CCA"/>
    <w:rsid w:val="00BE75A8"/>
    <w:rsid w:val="00C06AEE"/>
    <w:rsid w:val="00C10CD1"/>
    <w:rsid w:val="00C148E8"/>
    <w:rsid w:val="00C166E3"/>
    <w:rsid w:val="00C4282A"/>
    <w:rsid w:val="00C44FAD"/>
    <w:rsid w:val="00C66182"/>
    <w:rsid w:val="00C677FA"/>
    <w:rsid w:val="00C76476"/>
    <w:rsid w:val="00C807A0"/>
    <w:rsid w:val="00C83447"/>
    <w:rsid w:val="00CA5A66"/>
    <w:rsid w:val="00CC16E4"/>
    <w:rsid w:val="00CC1DB5"/>
    <w:rsid w:val="00CD0140"/>
    <w:rsid w:val="00CD7279"/>
    <w:rsid w:val="00CE53DB"/>
    <w:rsid w:val="00CF6757"/>
    <w:rsid w:val="00D16427"/>
    <w:rsid w:val="00D3346D"/>
    <w:rsid w:val="00D4137B"/>
    <w:rsid w:val="00D54FDE"/>
    <w:rsid w:val="00DB10E8"/>
    <w:rsid w:val="00DB3831"/>
    <w:rsid w:val="00DC5FD6"/>
    <w:rsid w:val="00E05D9E"/>
    <w:rsid w:val="00E35045"/>
    <w:rsid w:val="00E63541"/>
    <w:rsid w:val="00E7571F"/>
    <w:rsid w:val="00E86514"/>
    <w:rsid w:val="00E92505"/>
    <w:rsid w:val="00EA22DE"/>
    <w:rsid w:val="00EA7403"/>
    <w:rsid w:val="00ED605C"/>
    <w:rsid w:val="00ED7196"/>
    <w:rsid w:val="00F10F3F"/>
    <w:rsid w:val="00F202BD"/>
    <w:rsid w:val="00F21BF1"/>
    <w:rsid w:val="00F25EF5"/>
    <w:rsid w:val="00F616BC"/>
    <w:rsid w:val="00F62DB8"/>
    <w:rsid w:val="00FA1CF5"/>
    <w:rsid w:val="00FC2811"/>
    <w:rsid w:val="00FC618B"/>
    <w:rsid w:val="00FE60BA"/>
    <w:rsid w:val="00FE7E69"/>
    <w:rsid w:val="02D9A360"/>
    <w:rsid w:val="04C2496A"/>
    <w:rsid w:val="08DD3274"/>
    <w:rsid w:val="197BD88D"/>
    <w:rsid w:val="1D487D9B"/>
    <w:rsid w:val="275CE5D9"/>
    <w:rsid w:val="29CC9EFE"/>
    <w:rsid w:val="2A22922A"/>
    <w:rsid w:val="2AB765E7"/>
    <w:rsid w:val="2C9F03FE"/>
    <w:rsid w:val="2DF2ED95"/>
    <w:rsid w:val="3034C2E0"/>
    <w:rsid w:val="3302B363"/>
    <w:rsid w:val="3309C4BB"/>
    <w:rsid w:val="340D3C6F"/>
    <w:rsid w:val="36239EAD"/>
    <w:rsid w:val="381D5895"/>
    <w:rsid w:val="39E5D240"/>
    <w:rsid w:val="3A1395AA"/>
    <w:rsid w:val="3D341851"/>
    <w:rsid w:val="3F441CBE"/>
    <w:rsid w:val="4158971A"/>
    <w:rsid w:val="44BA32D0"/>
    <w:rsid w:val="4BBAC270"/>
    <w:rsid w:val="4FCF0225"/>
    <w:rsid w:val="5290217E"/>
    <w:rsid w:val="53ED2987"/>
    <w:rsid w:val="55D98EAD"/>
    <w:rsid w:val="55E19BD3"/>
    <w:rsid w:val="5A3A9A54"/>
    <w:rsid w:val="642D811F"/>
    <w:rsid w:val="6825253E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AC47A28B-0C22-433F-A469-33F6E0BC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6873B9"/>
    <w:rPr>
      <w:sz w:val="48"/>
    </w:rPr>
  </w:style>
  <w:style w:type="character" w:styleId="carrera1Car" w:customStyle="1">
    <w:name w:val="carrera1 Car"/>
    <w:basedOn w:val="TtuloCar"/>
    <w:link w:val="carrera1"/>
    <w:rsid w:val="006873B9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6873B9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6873B9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C807A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75669"/>
    <w:rPr>
      <w:color w:val="954F72" w:themeColor="followedHyperlink"/>
      <w:u w:val="single"/>
    </w:rPr>
  </w:style>
  <w:style w:type="paragraph" w:styleId="importante14ptoNegrita" w:customStyle="1">
    <w:name w:val="importante + 14 pto Negrita"/>
    <w:basedOn w:val="Normal"/>
    <w:autoRedefine/>
    <w:qFormat/>
    <w:rsid w:val="0001563E"/>
    <w:pPr>
      <w:spacing w:before="160"/>
      <w:ind w:left="2268" w:right="567"/>
    </w:pPr>
    <w:rPr>
      <w:b/>
      <w:bCs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start.spring.io/" TargetMode="External" Id="rId14" /><Relationship Type="http://schemas.openxmlformats.org/officeDocument/2006/relationships/image" Target="/media/image6.png" Id="rId1767949671" /><Relationship Type="http://schemas.openxmlformats.org/officeDocument/2006/relationships/image" Target="/media/image7.png" Id="rId1634563194" /><Relationship Type="http://schemas.openxmlformats.org/officeDocument/2006/relationships/image" Target="/media/image8.png" Id="rId1329347218" /><Relationship Type="http://schemas.openxmlformats.org/officeDocument/2006/relationships/image" Target="/media/image9.png" Id="rId1475894457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RENATO ARAVENA PAVEZ</lastModifiedBy>
  <revision>12</revision>
  <dcterms:created xsi:type="dcterms:W3CDTF">2023-09-21T19:33:00.0000000Z</dcterms:created>
  <dcterms:modified xsi:type="dcterms:W3CDTF">2026-04-14T02:08:22.0145141Z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