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E05D9E" w:rsidRDefault="00B51379" w14:paraId="46C6704D" w14:textId="135CC652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2664C7" w14:paraId="07E627F0" w14:textId="2EE0F6F5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7E711D88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6873B9" w:rsidR="00220E71" w:rsidP="006873B9" w:rsidRDefault="00220E71" w14:paraId="2214CF40" w14:textId="2BDB3422">
      <w:pPr>
        <w:pStyle w:val="carrera1"/>
      </w:pPr>
      <w:r w:rsidRPr="00EA22DE">
        <w:t xml:space="preserve">Semana </w:t>
      </w:r>
      <w:r w:rsidR="00E76710">
        <w:t>1</w:t>
      </w:r>
    </w:p>
    <w:p w:rsidRPr="006873B9" w:rsidR="00220E71" w:rsidP="006873B9" w:rsidRDefault="00E76710" w14:paraId="135F87EB" w14:textId="6D31EC03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Pr="006873B9" w:rsidR="00220E71">
        <w:t xml:space="preserve"> (</w:t>
      </w:r>
      <w:r>
        <w:t>PBY2202</w:t>
      </w:r>
      <w:r w:rsidRPr="006873B9" w:rsidR="00220E71">
        <w:t>)</w:t>
      </w:r>
    </w:p>
    <w:p w:rsidRPr="00F25EF5" w:rsidR="00F25EF5" w:rsidP="00F25EF5" w:rsidRDefault="00F25EF5" w14:paraId="3DC11CAE" w14:textId="77777777"/>
    <w:p w:rsidRPr="006873B9" w:rsidR="00EA22DE" w:rsidP="006873B9" w:rsidRDefault="004A7D4F" w14:paraId="6EF062F3" w14:textId="4516EF58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:rsidTr="00E76710" w14:paraId="6FE5C134" w14:textId="77777777">
        <w:trPr>
          <w:trHeight w:val="510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00E741B0" w:rsidR="00220E71" w:rsidP="00886159" w:rsidRDefault="00761548" w14:paraId="11D77D7B" w14:textId="2EF92772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00E741B0" w:rsidR="00220E71" w:rsidP="00886159" w:rsidRDefault="00220E71" w14:paraId="12F5846B" w14:textId="37E7B8DC">
            <w:pPr>
              <w:spacing w:before="120"/>
            </w:pPr>
          </w:p>
        </w:tc>
      </w:tr>
      <w:tr w:rsidR="00761548" w:rsidTr="00E76710" w14:paraId="69C67236" w14:textId="77777777">
        <w:trPr>
          <w:trHeight w:val="531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3E7189C4" w:rsidR="00761548" w:rsidP="00761548" w:rsidRDefault="00761548" w14:paraId="737CB8B3" w14:textId="750B1AAA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3E7189C4" w:rsidR="00761548" w:rsidP="00761548" w:rsidRDefault="00761548" w14:paraId="12C6A577" w14:textId="460AED62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:rsidTr="00E76710" w14:paraId="62DF92D4" w14:textId="77777777">
        <w:trPr>
          <w:trHeight w:val="536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00E741B0" w:rsidR="00761548" w:rsidP="00761548" w:rsidRDefault="00761548" w14:paraId="5C31DAE7" w14:textId="78284421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00E741B0" w:rsidR="00761548" w:rsidP="00761548" w:rsidRDefault="00761548" w14:paraId="7FA7C939" w14:textId="3BCA98C7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:rsidR="00AC7E78" w:rsidP="0094777E" w:rsidRDefault="00AC7E78" w14:paraId="692D2C92" w14:textId="1CFFBE4F">
      <w:pPr>
        <w:ind w:left="142"/>
      </w:pPr>
    </w:p>
    <w:p w:rsidR="00C66182" w:rsidP="00C66182" w:rsidRDefault="00C66182" w14:paraId="78864FD8" w14:textId="77777777">
      <w:pPr>
        <w:pStyle w:val="Ttulo1"/>
      </w:pPr>
      <w:r w:rsidR="00C66182">
        <w:rPr/>
        <w:t>Descripción de la actividad</w:t>
      </w:r>
    </w:p>
    <w:p w:rsidR="49D99F6E" w:rsidP="2222285C" w:rsidRDefault="49D99F6E" w14:paraId="2D0A975F" w14:textId="70CA7B62">
      <w:pPr>
        <w:pStyle w:val="Normal"/>
        <w:rPr>
          <w:rFonts w:eastAsia="Arial" w:cs="" w:eastAsiaTheme="minorAscii" w:cstheme="minorBidi"/>
          <w:b w:val="0"/>
          <w:bCs w:val="0"/>
          <w:sz w:val="24"/>
          <w:szCs w:val="24"/>
        </w:rPr>
      </w:pPr>
      <w:r w:rsidR="49D99F6E">
        <w:rPr/>
        <w:t xml:space="preserve">En esta primera semana, realizarás una actividad formativa grupal (2 a 3 integrantes), llamada "Utilizando estrategias y configuración de </w:t>
      </w:r>
      <w:r w:rsidR="49D99F6E">
        <w:rPr/>
        <w:t>frameworks</w:t>
      </w:r>
      <w:r w:rsidR="49D99F6E">
        <w:rPr/>
        <w:t xml:space="preserve"> de seguridad en </w:t>
      </w:r>
      <w:r w:rsidR="49D99F6E">
        <w:rPr/>
        <w:t>backend</w:t>
      </w:r>
      <w:r w:rsidR="49D99F6E">
        <w:rPr/>
        <w:t xml:space="preserve">", donde deberás analizar las diferentes estrategias de implementación de </w:t>
      </w:r>
      <w:r w:rsidR="49D99F6E">
        <w:rPr/>
        <w:t>frameworks</w:t>
      </w:r>
      <w:r w:rsidR="49D99F6E">
        <w:rPr/>
        <w:t xml:space="preserve"> de seguridad y seleccionar la más adecuada según los requerimientos de un cliente específico. Además, tendrás que configurar el </w:t>
      </w:r>
      <w:r w:rsidR="49D99F6E">
        <w:rPr/>
        <w:t>framework</w:t>
      </w:r>
      <w:r w:rsidR="49D99F6E">
        <w:rPr/>
        <w:t xml:space="preserve"> de seguridad seleccionado en la aplicación </w:t>
      </w:r>
      <w:r w:rsidR="49D99F6E">
        <w:rPr/>
        <w:t>backend</w:t>
      </w:r>
      <w:r w:rsidR="49D99F6E">
        <w:rPr/>
        <w:t>, asegurando la protección de los componentes frente a amenazas conocidas y siguiendo buenas prácticas y estándares de la industria.</w:t>
      </w:r>
    </w:p>
    <w:p w:rsidR="00E76710" w:rsidP="00E76710" w:rsidRDefault="00E76710" w14:paraId="4F6D3306" w14:textId="77777777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:rsidRPr="009012CA" w:rsidR="0094777E" w:rsidP="00E76710" w:rsidRDefault="00A34AFF" w14:paraId="0F0BA4AC" w14:textId="43BD4783">
      <w:pPr>
        <w:pStyle w:val="Ttulo2"/>
      </w:pPr>
      <w:r>
        <w:t>Instrucciones específicas</w:t>
      </w:r>
    </w:p>
    <w:p w:rsidR="00EA7403" w:rsidP="00BA661B" w:rsidRDefault="00EA7403" w14:paraId="54B92760" w14:textId="3B52678B">
      <w:r w:rsidR="0E3DC1BA">
        <w:rPr/>
        <w:t xml:space="preserve">Para el desarrollo de la actividad formativa de esta semana, deberás realizar los siguientes pasos: </w:t>
      </w:r>
    </w:p>
    <w:p w:rsidRPr="00E76710" w:rsidR="00E76710" w:rsidP="00E76710" w:rsidRDefault="00E76710" w14:paraId="19B6CC65" w14:textId="77777777">
      <w:pPr>
        <w:rPr>
          <w:b w:val="1"/>
          <w:bCs w:val="1"/>
        </w:rPr>
      </w:pPr>
      <w:r w:rsidRPr="2222285C" w:rsidR="00E76710">
        <w:rPr>
          <w:b w:val="1"/>
          <w:bCs w:val="1"/>
        </w:rPr>
        <w:t>Paso 1: Análisis de</w:t>
      </w:r>
      <w:r w:rsidRPr="2222285C" w:rsidR="00E76710">
        <w:rPr>
          <w:b w:val="1"/>
          <w:bCs w:val="1"/>
        </w:rPr>
        <w:t xml:space="preserve"> estrategias de implementación de </w:t>
      </w:r>
      <w:r w:rsidRPr="2222285C" w:rsidR="00E76710">
        <w:rPr>
          <w:b w:val="1"/>
          <w:bCs w:val="1"/>
        </w:rPr>
        <w:t>frameworks</w:t>
      </w:r>
      <w:r w:rsidRPr="2222285C" w:rsidR="00E76710">
        <w:rPr>
          <w:b w:val="1"/>
          <w:bCs w:val="1"/>
        </w:rPr>
        <w:t xml:space="preserve"> de segu</w:t>
      </w:r>
      <w:r w:rsidRPr="2222285C" w:rsidR="00E76710">
        <w:rPr>
          <w:b w:val="1"/>
          <w:bCs w:val="1"/>
        </w:rPr>
        <w:t>ridad Spring Security </w:t>
      </w:r>
    </w:p>
    <w:p w:rsidRPr="00E76710" w:rsidR="00E76710" w:rsidP="00E76710" w:rsidRDefault="00E76710" w14:paraId="14CBF5FE" w14:textId="0D66F974">
      <w:pPr>
        <w:rPr>
          <w:b w:val="1"/>
          <w:bCs w:val="1"/>
        </w:rPr>
      </w:pPr>
      <w:r w:rsidRPr="2222285C" w:rsidR="00E76710">
        <w:rPr>
          <w:b w:val="1"/>
          <w:bCs w:val="1"/>
        </w:rPr>
        <w:t xml:space="preserve">Lectura de </w:t>
      </w:r>
      <w:r w:rsidRPr="2222285C" w:rsidR="02FEA2BE">
        <w:rPr>
          <w:b w:val="1"/>
          <w:bCs w:val="1"/>
        </w:rPr>
        <w:t>c</w:t>
      </w:r>
      <w:r w:rsidRPr="2222285C" w:rsidR="00E76710">
        <w:rPr>
          <w:b w:val="1"/>
          <w:bCs w:val="1"/>
        </w:rPr>
        <w:t>aso </w:t>
      </w:r>
    </w:p>
    <w:p w:rsidRPr="00E76710" w:rsidR="00E76710" w:rsidP="2222285C" w:rsidRDefault="00E76710" w14:paraId="6FA8C6B2" w14:textId="77777777">
      <w:pPr>
        <w:pStyle w:val="Normal"/>
      </w:pPr>
      <w:r w:rsidR="00E76710">
        <w:rPr/>
        <w:t xml:space="preserve">Revisa detalladamente el código del </w:t>
      </w:r>
      <w:r w:rsidR="00E76710">
        <w:rPr/>
        <w:t>backend</w:t>
      </w:r>
      <w:r w:rsidR="00E76710">
        <w:rPr/>
        <w:t xml:space="preserve"> p</w:t>
      </w:r>
      <w:commentRangeStart w:id="375970409"/>
      <w:r w:rsidR="00E76710">
        <w:rPr/>
        <w:t>roporcionado d</w:t>
      </w:r>
      <w:r w:rsidR="00E76710">
        <w:rPr/>
        <w:t xml:space="preserve">e </w:t>
      </w:r>
      <w:r w:rsidR="00E76710">
        <w:rPr/>
        <w:t>"LETRAS &amp; PAPELES",</w:t>
      </w:r>
      <w:r w:rsidR="00E76710">
        <w:rPr/>
        <w:t xml:space="preserve"> </w:t>
      </w:r>
      <w:commentRangeEnd w:id="375970409"/>
      <w:r>
        <w:rPr>
          <w:rStyle w:val="CommentReference"/>
        </w:rPr>
        <w:commentReference w:id="375970409"/>
      </w:r>
      <w:r w:rsidR="00E76710">
        <w:rPr/>
        <w:t>identificando los puntos críticos en términos de seguridad y las necesidades específicas del cliente.  </w:t>
      </w:r>
    </w:p>
    <w:p w:rsidRPr="00E76710" w:rsidR="00E76710" w:rsidP="00E76710" w:rsidRDefault="00E76710" w14:paraId="38DB880F" w14:textId="77777777" w14:noSpellErr="1">
      <w:r w:rsidRPr="2222285C" w:rsidR="00E76710">
        <w:rPr>
          <w:b w:val="1"/>
          <w:bCs w:val="1"/>
        </w:rPr>
        <w:t xml:space="preserve">Identificación de </w:t>
      </w:r>
      <w:r w:rsidRPr="2222285C" w:rsidR="00E76710">
        <w:rPr>
          <w:b w:val="1"/>
          <w:bCs w:val="1"/>
        </w:rPr>
        <w:t>amenazas y requerimientos de seg</w:t>
      </w:r>
      <w:r w:rsidRPr="2222285C" w:rsidR="00E76710">
        <w:rPr>
          <w:b w:val="1"/>
          <w:bCs w:val="1"/>
        </w:rPr>
        <w:t>uridad </w:t>
      </w:r>
      <w:r w:rsidR="00E76710">
        <w:rPr/>
        <w:t> </w:t>
      </w:r>
    </w:p>
    <w:p w:rsidRPr="00E76710" w:rsidR="00E76710" w:rsidP="00E76710" w:rsidRDefault="00E76710" w14:paraId="58FF88C8" w14:textId="63E12614">
      <w:pPr>
        <w:numPr>
          <w:ilvl w:val="0"/>
          <w:numId w:val="7"/>
        </w:numPr>
        <w:rPr/>
      </w:pPr>
      <w:r w:rsidR="00E76710">
        <w:rPr/>
        <w:t xml:space="preserve">Amenazas </w:t>
      </w:r>
      <w:r w:rsidR="4224BDBF">
        <w:rPr/>
        <w:t>p</w:t>
      </w:r>
      <w:r w:rsidR="00E76710">
        <w:rPr/>
        <w:t>otenciales: </w:t>
      </w:r>
    </w:p>
    <w:p w:rsidRPr="00E76710" w:rsidR="00E76710" w:rsidP="00E76710" w:rsidRDefault="00E76710" w14:paraId="5E2F389F" w14:textId="77777777">
      <w:pPr>
        <w:numPr>
          <w:ilvl w:val="0"/>
          <w:numId w:val="8"/>
        </w:numPr>
      </w:pPr>
      <w:r w:rsidRPr="00E76710">
        <w:t>Accesos no autorizados a datos sensibles de clientes y operaciones. </w:t>
      </w:r>
    </w:p>
    <w:p w:rsidRPr="00E76710" w:rsidR="00E76710" w:rsidP="00E76710" w:rsidRDefault="00E76710" w14:paraId="549C0F0A" w14:textId="77777777">
      <w:pPr>
        <w:numPr>
          <w:ilvl w:val="0"/>
          <w:numId w:val="9"/>
        </w:numPr>
      </w:pPr>
      <w:r w:rsidRPr="00E76710">
        <w:t>Ataques de inyección SQL, XSS, CSRF y otros ataques comunes. </w:t>
      </w:r>
    </w:p>
    <w:p w:rsidRPr="00E76710" w:rsidR="00E76710" w:rsidP="00E76710" w:rsidRDefault="00E76710" w14:paraId="01F9E654" w14:textId="77777777">
      <w:r w:rsidRPr="00E76710">
        <w:t> </w:t>
      </w:r>
    </w:p>
    <w:p w:rsidRPr="00E76710" w:rsidR="00E76710" w:rsidP="00E76710" w:rsidRDefault="00E76710" w14:paraId="6B05C302" w14:textId="2F4878E4">
      <w:pPr>
        <w:numPr>
          <w:ilvl w:val="0"/>
          <w:numId w:val="10"/>
        </w:numPr>
        <w:rPr/>
      </w:pPr>
      <w:r w:rsidR="00E76710">
        <w:rPr/>
        <w:t xml:space="preserve">Requerimientos de </w:t>
      </w:r>
      <w:r w:rsidR="598D4D6D">
        <w:rPr/>
        <w:t>s</w:t>
      </w:r>
      <w:r w:rsidR="00E76710">
        <w:rPr/>
        <w:t>eguridad: </w:t>
      </w:r>
    </w:p>
    <w:p w:rsidRPr="00E76710" w:rsidR="00E76710" w:rsidP="00E76710" w:rsidRDefault="00E76710" w14:paraId="57172128" w14:textId="77777777">
      <w:pPr>
        <w:numPr>
          <w:ilvl w:val="0"/>
          <w:numId w:val="11"/>
        </w:numPr>
      </w:pPr>
      <w:r w:rsidRPr="00E76710">
        <w:t>Implementar autenticación y autorización seguras para usuarios y empleados. </w:t>
      </w:r>
    </w:p>
    <w:p w:rsidR="00E76710" w:rsidP="00E76710" w:rsidRDefault="00E76710" w14:paraId="2D5FEEFF" w14:textId="34FE392F">
      <w:pPr>
        <w:numPr>
          <w:ilvl w:val="0"/>
          <w:numId w:val="12"/>
        </w:numPr>
      </w:pPr>
      <w:r w:rsidRPr="00E76710">
        <w:t>Monitorear y registrar actividades sospechosas.</w:t>
      </w:r>
    </w:p>
    <w:p w:rsidRPr="00E76710" w:rsidR="00E76710" w:rsidP="00E76710" w:rsidRDefault="00E76710" w14:paraId="3531375E" w14:textId="77777777"/>
    <w:p w:rsidRPr="00E76710" w:rsidR="00E76710" w:rsidP="00E76710" w:rsidRDefault="00E76710" w14:paraId="546082F4" w14:textId="5818218F">
      <w:pPr>
        <w:rPr>
          <w:b/>
          <w:bCs/>
        </w:rPr>
      </w:pPr>
      <w:r w:rsidRPr="00E76710">
        <w:rPr>
          <w:b/>
          <w:bCs/>
        </w:rPr>
        <w:t xml:space="preserve">Análisis de </w:t>
      </w:r>
      <w:r>
        <w:rPr>
          <w:b/>
          <w:bCs/>
        </w:rPr>
        <w:t>e</w:t>
      </w:r>
      <w:r w:rsidRPr="00E76710">
        <w:rPr>
          <w:b/>
          <w:bCs/>
        </w:rPr>
        <w:t xml:space="preserve">strategias de </w:t>
      </w:r>
      <w:r>
        <w:rPr>
          <w:b/>
          <w:bCs/>
        </w:rPr>
        <w:t>i</w:t>
      </w:r>
      <w:r w:rsidRPr="00E76710">
        <w:rPr>
          <w:b/>
          <w:bCs/>
        </w:rPr>
        <w:t>mplementación  </w:t>
      </w:r>
    </w:p>
    <w:p w:rsidRPr="00E76710" w:rsidR="00E76710" w:rsidP="00E76710" w:rsidRDefault="00E76710" w14:paraId="158CAE13" w14:textId="77777777">
      <w:r w:rsidRPr="00E76710">
        <w:rPr>
          <w:b/>
          <w:bCs/>
        </w:rPr>
        <w:t>Autenticación</w:t>
      </w:r>
      <w:r w:rsidRPr="00E76710">
        <w:t> </w:t>
      </w:r>
    </w:p>
    <w:p w:rsidRPr="00E76710" w:rsidR="00E76710" w:rsidP="00E76710" w:rsidRDefault="00E76710" w14:paraId="50FEC3CD" w14:textId="012D4488">
      <w:commentRangeStart w:id="136771211"/>
      <w:r w:rsidR="00E76710">
        <w:rPr>
          <w:strike w:val="0"/>
          <w:dstrike w:val="0"/>
        </w:rPr>
        <w:t xml:space="preserve">Revisa detalladamente el código del </w:t>
      </w:r>
      <w:r w:rsidR="00E76710">
        <w:rPr>
          <w:strike w:val="0"/>
          <w:dstrike w:val="0"/>
        </w:rPr>
        <w:t>backend</w:t>
      </w:r>
      <w:r w:rsidR="00E76710">
        <w:rPr>
          <w:strike w:val="0"/>
          <w:dstrike w:val="0"/>
        </w:rPr>
        <w:t>,</w:t>
      </w:r>
      <w:r w:rsidR="00E76710">
        <w:rPr>
          <w:strike w:val="0"/>
          <w:dstrike w:val="0"/>
        </w:rPr>
        <w:t xml:space="preserve"> </w:t>
      </w:r>
      <w:commentRangeEnd w:id="136771211"/>
      <w:r>
        <w:rPr>
          <w:rStyle w:val="CommentReference"/>
        </w:rPr>
        <w:commentReference w:id="136771211"/>
      </w:r>
      <w:r w:rsidR="00E76710">
        <w:rPr/>
        <w:t>identificando los puntos críticos en términos de seguridad y las necesidades específicas que debes abordar en esta asignatura, te sugiero abordar los siguientes puntos: </w:t>
      </w:r>
    </w:p>
    <w:p w:rsidRPr="00E76710" w:rsidR="00E76710" w:rsidP="00E76710" w:rsidRDefault="00E76710" w14:paraId="58AA7274" w14:textId="77777777" w14:noSpellErr="1">
      <w:pPr>
        <w:numPr>
          <w:ilvl w:val="0"/>
          <w:numId w:val="13"/>
        </w:numPr>
        <w:rPr/>
      </w:pPr>
      <w:r w:rsidR="00E76710">
        <w:rPr/>
        <w:t xml:space="preserve">Identificación de </w:t>
      </w:r>
      <w:r w:rsidR="00E76710">
        <w:rPr/>
        <w:t>requerimientos de a</w:t>
      </w:r>
      <w:r w:rsidR="00E76710">
        <w:rPr/>
        <w:t>utenticación: </w:t>
      </w:r>
    </w:p>
    <w:p w:rsidRPr="00E76710" w:rsidR="00E76710" w:rsidP="00E76710" w:rsidRDefault="00E76710" w14:paraId="1DF5A3F6" w14:textId="20AFB08D">
      <w:pPr>
        <w:numPr>
          <w:ilvl w:val="0"/>
          <w:numId w:val="14"/>
        </w:numPr>
        <w:rPr/>
      </w:pPr>
      <w:r w:rsidR="00E76710">
        <w:rPr/>
        <w:t xml:space="preserve">Tipos de </w:t>
      </w:r>
      <w:r w:rsidR="247A016A">
        <w:rPr/>
        <w:t>u</w:t>
      </w:r>
      <w:r w:rsidR="00E76710">
        <w:rPr/>
        <w:t xml:space="preserve">suarios: </w:t>
      </w:r>
      <w:r w:rsidR="25669202">
        <w:rPr/>
        <w:t>d</w:t>
      </w:r>
      <w:r w:rsidR="00E76710">
        <w:rPr/>
        <w:t>efine claramente los diferentes tipos de usuarios que interactuarán con el sistema (clientes, empleados, gerentes). </w:t>
      </w:r>
    </w:p>
    <w:p w:rsidRPr="00E76710" w:rsidR="00E76710" w:rsidP="00E76710" w:rsidRDefault="00E76710" w14:paraId="739FC358" w14:textId="55EAD9BC">
      <w:pPr>
        <w:numPr>
          <w:ilvl w:val="0"/>
          <w:numId w:val="15"/>
        </w:numPr>
        <w:rPr/>
      </w:pPr>
      <w:r w:rsidR="00E76710">
        <w:rPr/>
        <w:t xml:space="preserve">Nivel de </w:t>
      </w:r>
      <w:r w:rsidR="307DD07F">
        <w:rPr/>
        <w:t>s</w:t>
      </w:r>
      <w:r w:rsidR="00E76710">
        <w:rPr/>
        <w:t xml:space="preserve">eguridad </w:t>
      </w:r>
      <w:r w:rsidR="713E2EA9">
        <w:rPr/>
        <w:t>n</w:t>
      </w:r>
      <w:r w:rsidR="00E76710">
        <w:rPr/>
        <w:t xml:space="preserve">ecesario: </w:t>
      </w:r>
      <w:r w:rsidR="54925309">
        <w:rPr/>
        <w:t>d</w:t>
      </w:r>
      <w:r w:rsidR="00E76710">
        <w:rPr/>
        <w:t>etermina el nivel de seguridad requerido para cada tipo de usuario. Por ejemplo,</w:t>
      </w:r>
      <w:commentRangeStart w:id="1341260489"/>
      <w:r w:rsidR="00E76710">
        <w:rPr/>
        <w:t xml:space="preserve"> las cuentas de gerentes pueden requerir medidas de seguridad más robustas. </w:t>
      </w:r>
      <w:commentRangeEnd w:id="1341260489"/>
      <w:r>
        <w:rPr>
          <w:rStyle w:val="CommentReference"/>
        </w:rPr>
        <w:commentReference w:id="1341260489"/>
      </w:r>
    </w:p>
    <w:p w:rsidRPr="00E76710" w:rsidR="00E76710" w:rsidP="00E76710" w:rsidRDefault="00E76710" w14:paraId="531602E6" w14:textId="77777777" w14:noSpellErr="1">
      <w:pPr>
        <w:numPr>
          <w:ilvl w:val="0"/>
          <w:numId w:val="16"/>
        </w:numPr>
        <w:rPr/>
      </w:pPr>
      <w:r w:rsidR="00E76710">
        <w:rPr/>
        <w:t>Exploraci</w:t>
      </w:r>
      <w:r w:rsidR="00E76710">
        <w:rPr/>
        <w:t>ón de métodos de a</w:t>
      </w:r>
      <w:r w:rsidR="00E76710">
        <w:rPr/>
        <w:t>utenticación </w:t>
      </w:r>
    </w:p>
    <w:p w:rsidRPr="00E76710" w:rsidR="00E76710" w:rsidP="00E76710" w:rsidRDefault="00E76710" w14:paraId="0E7A1C2E" w14:textId="77777777">
      <w:pPr>
        <w:numPr>
          <w:ilvl w:val="0"/>
          <w:numId w:val="17"/>
        </w:numPr>
      </w:pPr>
      <w:r w:rsidRPr="00E76710">
        <w:t>Autenticación con nombre de usuario y contraseña </w:t>
      </w:r>
    </w:p>
    <w:p w:rsidRPr="00E76710" w:rsidR="00E76710" w:rsidP="00E76710" w:rsidRDefault="00E76710" w14:paraId="7D97D664" w14:textId="77777777">
      <w:pPr>
        <w:numPr>
          <w:ilvl w:val="0"/>
          <w:numId w:val="18"/>
        </w:numPr>
      </w:pPr>
      <w:r w:rsidRPr="00E76710">
        <w:t>En memoria </w:t>
      </w:r>
    </w:p>
    <w:p w:rsidRPr="00E76710" w:rsidR="00E76710" w:rsidP="00E76710" w:rsidRDefault="00E76710" w14:paraId="4508B7AF" w14:textId="77777777">
      <w:pPr>
        <w:numPr>
          <w:ilvl w:val="0"/>
          <w:numId w:val="19"/>
        </w:numPr>
      </w:pPr>
      <w:r w:rsidRPr="00E76710">
        <w:t>Base de datos (JDBC): </w:t>
      </w:r>
    </w:p>
    <w:p w:rsidRPr="00E76710" w:rsidR="00E76710" w:rsidP="00E76710" w:rsidRDefault="00E76710" w14:paraId="7A7B8A10" w14:textId="77777777">
      <w:pPr>
        <w:numPr>
          <w:ilvl w:val="0"/>
          <w:numId w:val="20"/>
        </w:numPr>
      </w:pPr>
      <w:r w:rsidRPr="00E76710">
        <w:t>LDAP </w:t>
      </w:r>
    </w:p>
    <w:p w:rsidRPr="00E76710" w:rsidR="00E76710" w:rsidP="00E76710" w:rsidRDefault="00E76710" w14:paraId="706C91AE" w14:textId="77777777">
      <w:pPr>
        <w:numPr>
          <w:ilvl w:val="0"/>
          <w:numId w:val="21"/>
        </w:numPr>
      </w:pPr>
      <w:r w:rsidRPr="00E76710">
        <w:t>Autenticación basada en tokens (JWT) </w:t>
      </w:r>
    </w:p>
    <w:p w:rsidRPr="00E76710" w:rsidR="00E76710" w:rsidP="00E76710" w:rsidRDefault="00E76710" w14:paraId="101DA272" w14:textId="77777777" w14:noSpellErr="1">
      <w:pPr>
        <w:numPr>
          <w:ilvl w:val="0"/>
          <w:numId w:val="22"/>
        </w:numPr>
        <w:rPr/>
      </w:pPr>
      <w:r w:rsidR="00E76710">
        <w:rPr/>
        <w:t>Selección d</w:t>
      </w:r>
      <w:r w:rsidR="00E76710">
        <w:rPr/>
        <w:t>e la estrategia de autenticación </w:t>
      </w:r>
    </w:p>
    <w:p w:rsidRPr="00E76710" w:rsidR="00E76710" w:rsidP="00E76710" w:rsidRDefault="00E76710" w14:paraId="5BEDA7FC" w14:textId="47EF933D">
      <w:pPr>
        <w:numPr>
          <w:ilvl w:val="0"/>
          <w:numId w:val="23"/>
        </w:numPr>
        <w:rPr/>
      </w:pPr>
      <w:r w:rsidR="00E76710">
        <w:rPr/>
        <w:t>Nuestro cliente, requiere que, para esta implementación inicial, se implement</w:t>
      </w:r>
      <w:r w:rsidR="58C0D5C8">
        <w:rPr/>
        <w:t>e</w:t>
      </w:r>
      <w:r w:rsidR="00E76710">
        <w:rPr/>
        <w:t xml:space="preserve"> lo que sería </w:t>
      </w:r>
      <w:r w:rsidRPr="2222285C" w:rsidR="00E76710">
        <w:rPr>
          <w:b w:val="1"/>
          <w:bCs w:val="1"/>
        </w:rPr>
        <w:t>“Autenticación con nombre de usuario y contraseña”</w:t>
      </w:r>
      <w:r w:rsidRPr="2222285C" w:rsidR="43E4848E">
        <w:rPr>
          <w:b w:val="1"/>
          <w:bCs w:val="1"/>
        </w:rPr>
        <w:t>.</w:t>
      </w:r>
    </w:p>
    <w:p w:rsidRPr="00E76710" w:rsidR="00E76710" w:rsidP="00E76710" w:rsidRDefault="00E76710" w14:paraId="47524DB5" w14:textId="00DF3851">
      <w:pPr>
        <w:numPr>
          <w:ilvl w:val="0"/>
          <w:numId w:val="24"/>
        </w:numPr>
        <w:rPr/>
      </w:pPr>
      <w:r w:rsidR="00E76710">
        <w:rPr/>
        <w:t xml:space="preserve">Justificación: </w:t>
      </w:r>
      <w:r w:rsidR="1B09E02E">
        <w:rPr/>
        <w:t>b</w:t>
      </w:r>
      <w:r w:rsidR="00E76710">
        <w:rPr/>
        <w:t xml:space="preserve">asándote en el análisis, explica por qué el método escogido está alineado con los requerimientos del proyecto desarrollado </w:t>
      </w:r>
      <w:commentRangeStart w:id="1264815777"/>
      <w:r w:rsidR="00E76710">
        <w:rPr/>
        <w:t xml:space="preserve">en "Desarrollo </w:t>
      </w:r>
      <w:r w:rsidR="00E76710">
        <w:rPr/>
        <w:t>Backend</w:t>
      </w:r>
      <w:r w:rsidR="00E76710">
        <w:rPr/>
        <w:t xml:space="preserve"> I" y cómo responde a los objetivos específicos planteados en esta asignatura, "Desarrollo </w:t>
      </w:r>
      <w:r w:rsidR="00E76710">
        <w:rPr/>
        <w:t>Backend</w:t>
      </w:r>
      <w:r w:rsidR="00E76710">
        <w:rPr/>
        <w:t xml:space="preserve"> II". </w:t>
      </w:r>
      <w:commentRangeEnd w:id="1264815777"/>
      <w:r>
        <w:rPr>
          <w:rStyle w:val="CommentReference"/>
        </w:rPr>
        <w:commentReference w:id="1264815777"/>
      </w:r>
    </w:p>
    <w:p w:rsidRPr="00E76710" w:rsidR="00E76710" w:rsidP="00E76710" w:rsidRDefault="00E76710" w14:paraId="1B44D7D8" w14:textId="325DD1B0">
      <w:pPr>
        <w:rPr>
          <w:b w:val="1"/>
          <w:bCs w:val="1"/>
        </w:rPr>
      </w:pPr>
      <w:r w:rsidR="00E76710">
        <w:rPr/>
        <w:t> </w:t>
      </w:r>
      <w:r w:rsidRPr="365CC3CB" w:rsidR="00E76710">
        <w:rPr>
          <w:b w:val="1"/>
          <w:bCs w:val="1"/>
        </w:rPr>
        <w:t>Paso 2: Configura el Framework de Seguridad y Aplica el Método de Autenticación Seleccionado </w:t>
      </w:r>
    </w:p>
    <w:p w:rsidRPr="00E76710" w:rsidR="00E76710" w:rsidP="00E76710" w:rsidRDefault="00E76710" w14:paraId="3B193BEE" w14:textId="3C92DD69">
      <w:pPr>
        <w:numPr>
          <w:ilvl w:val="0"/>
          <w:numId w:val="25"/>
        </w:numPr>
        <w:rPr/>
      </w:pPr>
      <w:r w:rsidR="00E76710">
        <w:rPr/>
        <w:t xml:space="preserve">Integración del </w:t>
      </w:r>
      <w:r w:rsidR="77C76979">
        <w:rPr/>
        <w:t>f</w:t>
      </w:r>
      <w:r w:rsidR="00E76710">
        <w:rPr/>
        <w:t>ramework </w:t>
      </w:r>
    </w:p>
    <w:p w:rsidRPr="00E76710" w:rsidR="00E76710" w:rsidP="00E76710" w:rsidRDefault="00E76710" w14:paraId="521CF7B8" w14:textId="77777777">
      <w:pPr>
        <w:numPr>
          <w:ilvl w:val="0"/>
          <w:numId w:val="26"/>
        </w:numPr>
      </w:pPr>
      <w:r w:rsidRPr="00E76710">
        <w:t xml:space="preserve">Integra el </w:t>
      </w:r>
      <w:proofErr w:type="spellStart"/>
      <w:r w:rsidRPr="00E76710">
        <w:t>framework</w:t>
      </w:r>
      <w:proofErr w:type="spellEnd"/>
      <w:r w:rsidRPr="00E76710">
        <w:t xml:space="preserve"> de seguridad seleccionado en el </w:t>
      </w:r>
      <w:proofErr w:type="spellStart"/>
      <w:r w:rsidRPr="00E76710">
        <w:t>backend</w:t>
      </w:r>
      <w:proofErr w:type="spellEnd"/>
      <w:r w:rsidRPr="00E76710">
        <w:t xml:space="preserve"> proporcionado. </w:t>
      </w:r>
    </w:p>
    <w:p w:rsidRPr="00E76710" w:rsidR="00E76710" w:rsidP="00E76710" w:rsidRDefault="00E76710" w14:paraId="3C583B04" w14:textId="77777777">
      <w:pPr>
        <w:numPr>
          <w:ilvl w:val="0"/>
          <w:numId w:val="27"/>
        </w:numPr>
      </w:pPr>
      <w:r w:rsidRPr="00E76710">
        <w:t>Añade las dependencias necesarias al proyecto y realiza la configuración básica. </w:t>
      </w:r>
    </w:p>
    <w:p w:rsidRPr="00E76710" w:rsidR="00E76710" w:rsidP="00E76710" w:rsidRDefault="00E76710" w14:paraId="1FDCD4E2" w14:textId="2B02CB33">
      <w:pPr>
        <w:numPr>
          <w:ilvl w:val="0"/>
          <w:numId w:val="28"/>
        </w:numPr>
        <w:rPr/>
      </w:pPr>
      <w:r w:rsidR="00E76710">
        <w:rPr/>
        <w:t xml:space="preserve">Implementación de la </w:t>
      </w:r>
      <w:r w:rsidR="2AA7D1C3">
        <w:rPr/>
        <w:t>e</w:t>
      </w:r>
      <w:r w:rsidR="00E76710">
        <w:rPr/>
        <w:t xml:space="preserve">strategia de </w:t>
      </w:r>
      <w:r w:rsidR="1381AB89">
        <w:rPr/>
        <w:t>s</w:t>
      </w:r>
      <w:r w:rsidR="00E76710">
        <w:rPr/>
        <w:t>eguridad </w:t>
      </w:r>
    </w:p>
    <w:p w:rsidRPr="00E76710" w:rsidR="00E76710" w:rsidP="00E76710" w:rsidRDefault="00E76710" w14:paraId="75DFA010" w14:textId="4A06769E">
      <w:pPr>
        <w:numPr>
          <w:ilvl w:val="0"/>
          <w:numId w:val="29"/>
        </w:numPr>
        <w:rPr/>
      </w:pPr>
      <w:r w:rsidR="00E76710">
        <w:rPr/>
        <w:t>Configura los mecanismos de autenticación y autorización según la estrategia seleccionada</w:t>
      </w:r>
      <w:r w:rsidR="59465521">
        <w:rPr/>
        <w:t>.</w:t>
      </w:r>
    </w:p>
    <w:p w:rsidRPr="00E76710" w:rsidR="00E76710" w:rsidP="365CC3CB" w:rsidRDefault="00E76710" w14:paraId="1F0C8E56" w14:textId="503F3720">
      <w:pPr>
        <w:numPr>
          <w:ilvl w:val="0"/>
          <w:numId w:val="30"/>
        </w:numPr>
        <w:rPr>
          <w:b w:val="1"/>
          <w:bCs w:val="1"/>
        </w:rPr>
      </w:pPr>
      <w:r w:rsidR="00E76710">
        <w:rPr/>
        <w:t xml:space="preserve">Implementa la autenticación segura, </w:t>
      </w:r>
      <w:r w:rsidRPr="365CC3CB" w:rsidR="00E76710">
        <w:rPr>
          <w:b w:val="1"/>
          <w:bCs w:val="1"/>
        </w:rPr>
        <w:t>“Autenticación con nombre de usuario y contraseña”</w:t>
      </w:r>
      <w:r w:rsidRPr="365CC3CB" w:rsidR="69AEE555">
        <w:rPr>
          <w:b w:val="1"/>
          <w:bCs w:val="1"/>
        </w:rPr>
        <w:t>.</w:t>
      </w:r>
    </w:p>
    <w:p w:rsidR="330D52AC" w:rsidP="365CC3CB" w:rsidRDefault="330D52AC" w14:paraId="56F7735B" w14:textId="5C5B3751">
      <w:pPr>
        <w:rPr>
          <w:b w:val="1"/>
          <w:bCs w:val="1"/>
        </w:rPr>
      </w:pPr>
      <w:r w:rsidRPr="365CC3CB" w:rsidR="330D52AC">
        <w:rPr>
          <w:b w:val="1"/>
          <w:bCs w:val="1"/>
        </w:rPr>
        <w:t>Preguntas de apoyo </w:t>
      </w:r>
    </w:p>
    <w:p w:rsidR="330D52AC" w:rsidP="365CC3CB" w:rsidRDefault="330D52AC" w14:noSpellErr="1" w14:paraId="5038185F">
      <w:pPr>
        <w:rPr>
          <w:b w:val="1"/>
          <w:bCs w:val="1"/>
        </w:rPr>
      </w:pPr>
      <w:r w:rsidRPr="365CC3CB" w:rsidR="330D52AC">
        <w:rPr>
          <w:b w:val="1"/>
          <w:bCs w:val="1"/>
        </w:rPr>
        <w:t>Para apoyarte en tu análisis de proyecto, guíate por las siguientes preguntas: </w:t>
      </w:r>
    </w:p>
    <w:p w:rsidR="330D52AC" w:rsidP="365CC3CB" w:rsidRDefault="330D52AC" w14:paraId="532BD990">
      <w:pPr>
        <w:pStyle w:val="Prrafodelista"/>
        <w:rPr/>
      </w:pPr>
      <w:r w:rsidR="330D52AC">
        <w:rPr/>
        <w:t>¿Cuáles son las principales amenazas de seguridad que enfrenta el backend reutilizado del proyecto desarrollado en "Desarrollo Backend I" y cómo pueden impactar su funcionalidad y objetivos? </w:t>
      </w:r>
    </w:p>
    <w:p w:rsidR="330D52AC" w:rsidP="365CC3CB" w:rsidRDefault="330D52AC" w14:paraId="6DF6C1F9">
      <w:pPr>
        <w:pStyle w:val="Prrafodelista"/>
        <w:rPr/>
      </w:pPr>
      <w:r w:rsidR="330D52AC">
        <w:rPr/>
        <w:t>¿Qué estrategias de seguridad son más apropiadas para mitigar estas amenazas en el contexto de una aplicación backend? </w:t>
      </w:r>
    </w:p>
    <w:p w:rsidR="330D52AC" w:rsidP="365CC3CB" w:rsidRDefault="330D52AC" w14:paraId="572A8A11">
      <w:pPr>
        <w:pStyle w:val="Prrafodelista"/>
        <w:rPr/>
      </w:pPr>
      <w:r w:rsidR="330D52AC">
        <w:rPr/>
        <w:t>¿Qué framework de seguridad se adapta mejor a los requerimientos del proyecto y por qué? </w:t>
      </w:r>
    </w:p>
    <w:p w:rsidR="330D52AC" w:rsidP="365CC3CB" w:rsidRDefault="330D52AC" w14:paraId="72AF1E28" w14:textId="783FBA40">
      <w:pPr>
        <w:pStyle w:val="Prrafodelista"/>
        <w:rPr/>
      </w:pPr>
      <w:r w:rsidR="330D52AC">
        <w:rPr/>
        <w:t>¿Cómo implementaste la autenticación y autorización para los diferentes roles en el framework seleccionado utilizando Spring Security? </w:t>
      </w:r>
    </w:p>
    <w:p w:rsidR="330D52AC" w:rsidP="365CC3CB" w:rsidRDefault="330D52AC" w14:paraId="79D836DA" w14:textId="2C0FF887">
      <w:pPr>
        <w:pStyle w:val="Prrafodelista"/>
        <w:rPr/>
      </w:pPr>
      <w:r w:rsidR="330D52AC">
        <w:rPr/>
        <w:t>¿Qué medidas adicionales implementaste para asegurar el cumplimiento de normativas de protección de datos aplicables? </w:t>
      </w:r>
    </w:p>
    <w:p w:rsidRPr="00E76710" w:rsidR="00E76710" w:rsidP="00E76710" w:rsidRDefault="00E76710" w14:paraId="5724639E" w14:textId="56ED5072">
      <w:pPr>
        <w:rPr>
          <w:b w:val="1"/>
          <w:bCs w:val="1"/>
        </w:rPr>
      </w:pPr>
      <w:r w:rsidRPr="2222285C" w:rsidR="00E76710">
        <w:rPr>
          <w:b w:val="1"/>
          <w:bCs w:val="1"/>
        </w:rPr>
        <w:t xml:space="preserve">Paso 3: Documentación y </w:t>
      </w:r>
      <w:r w:rsidRPr="2222285C" w:rsidR="05BABCDC">
        <w:rPr>
          <w:b w:val="1"/>
          <w:bCs w:val="1"/>
        </w:rPr>
        <w:t>e</w:t>
      </w:r>
      <w:r w:rsidRPr="2222285C" w:rsidR="00E76710">
        <w:rPr>
          <w:b w:val="1"/>
          <w:bCs w:val="1"/>
        </w:rPr>
        <w:t>ntrega </w:t>
      </w:r>
    </w:p>
    <w:p w:rsidRPr="00E76710" w:rsidR="00E76710" w:rsidP="2222285C" w:rsidRDefault="00E76710" w14:paraId="2A0E93F8" w14:textId="119BDC03">
      <w:pPr>
        <w:ind w:left="0"/>
      </w:pPr>
      <w:r w:rsidR="00E76710">
        <w:rPr/>
        <w:t>Elabora</w:t>
      </w:r>
      <w:r w:rsidR="23E40E3D">
        <w:rPr/>
        <w:t>,</w:t>
      </w:r>
      <w:r w:rsidR="00E76710">
        <w:rPr/>
        <w:t xml:space="preserve"> </w:t>
      </w:r>
      <w:r w:rsidR="63436409">
        <w:rPr/>
        <w:t xml:space="preserve">en este documento, </w:t>
      </w:r>
      <w:r w:rsidR="00E76710">
        <w:rPr/>
        <w:t>un informe detallado que describa el proceso de análisis y configuración realizado. </w:t>
      </w:r>
      <w:r w:rsidR="6CD638CB">
        <w:rPr/>
        <w:t>Este deberá incluir:</w:t>
      </w:r>
    </w:p>
    <w:p w:rsidRPr="00E76710" w:rsidR="00E76710" w:rsidP="2222285C" w:rsidRDefault="00E76710" w14:paraId="5AAFA80F" w14:textId="77777777" w14:noSpellErr="1">
      <w:pPr>
        <w:pStyle w:val="Prrafodelista"/>
        <w:rPr/>
      </w:pPr>
      <w:r w:rsidR="00E76710">
        <w:rPr/>
        <w:t>Análisis de las estrategias de implementación y justificación de la selección realizada. </w:t>
      </w:r>
    </w:p>
    <w:p w:rsidRPr="00E76710" w:rsidR="00E76710" w:rsidP="2222285C" w:rsidRDefault="00E76710" w14:paraId="1FCF3599" w14:textId="5D0F4980">
      <w:pPr>
        <w:pStyle w:val="Prrafodelista"/>
        <w:rPr/>
      </w:pPr>
      <w:r w:rsidR="00E76710">
        <w:rPr/>
        <w:t xml:space="preserve">Descripción paso a paso de la configuración del </w:t>
      </w:r>
      <w:r w:rsidR="00E76710">
        <w:rPr/>
        <w:t>framework</w:t>
      </w:r>
      <w:r w:rsidR="00E76710">
        <w:rPr/>
        <w:t xml:space="preserve"> de </w:t>
      </w:r>
      <w:r w:rsidR="52910726">
        <w:rPr/>
        <w:t>seguridad.</w:t>
      </w:r>
    </w:p>
    <w:p w:rsidR="00E76710" w:rsidP="2222285C" w:rsidRDefault="00E76710" w14:paraId="6B47E281" w14:textId="77777777">
      <w:pPr>
        <w:pStyle w:val="Prrafodelista"/>
        <w:rPr/>
      </w:pPr>
      <w:r w:rsidR="00E76710">
        <w:rPr/>
        <w:t xml:space="preserve">Explicación de cómo la configuración realizada protege los componentes </w:t>
      </w:r>
      <w:r w:rsidR="00E76710">
        <w:rPr/>
        <w:t>backend</w:t>
      </w:r>
      <w:r w:rsidR="00E76710">
        <w:rPr/>
        <w:t xml:space="preserve"> frente a las amenazas identificadas. </w:t>
      </w:r>
    </w:p>
    <w:p w:rsidR="2222285C" w:rsidRDefault="2222285C" w14:paraId="6299EA49" w14:textId="3DD102D4"/>
    <w:p w:rsidRPr="00E76710" w:rsidR="00E76710" w:rsidP="00E76710" w:rsidRDefault="00E76710" w14:paraId="2E24146C" w14:textId="77777777">
      <w:pPr>
        <w:rPr>
          <w:b/>
          <w:bCs/>
        </w:rPr>
      </w:pPr>
      <w:r w:rsidRPr="2222285C" w:rsidR="00E76710">
        <w:rPr>
          <w:b w:val="1"/>
          <w:bCs w:val="1"/>
        </w:rPr>
        <w:t>Entrega </w:t>
      </w:r>
    </w:p>
    <w:p w:rsidR="33767D89" w:rsidRDefault="33767D89" w14:paraId="51A4A061" w14:textId="0078E9F5">
      <w:pPr>
        <w:rPr>
          <w:b w:val="0"/>
          <w:bCs w:val="0"/>
        </w:rPr>
      </w:pPr>
      <w:r w:rsidR="33767D89">
        <w:rPr>
          <w:b w:val="0"/>
          <w:bCs w:val="0"/>
        </w:rPr>
        <w:t xml:space="preserve">Deja tus evidencias a partir de esta parte: </w:t>
      </w:r>
    </w:p>
    <w:p w:rsidRPr="00E76710" w:rsidR="00E76710" w:rsidP="2222285C" w:rsidRDefault="00E76710" w14:paraId="0D9F1CDA" w14:textId="06F8271E">
      <w:pPr>
        <w:ind w:left="0"/>
        <w:rPr>
          <w:b w:val="1"/>
          <w:bCs w:val="1"/>
        </w:rPr>
      </w:pPr>
      <w:r w:rsidRPr="2222285C" w:rsidR="00E76710">
        <w:rPr>
          <w:b w:val="1"/>
          <w:bCs w:val="1"/>
        </w:rPr>
        <w:t xml:space="preserve">Análisis y selección de la estrategia y </w:t>
      </w:r>
      <w:r w:rsidRPr="2222285C" w:rsidR="00E76710">
        <w:rPr>
          <w:b w:val="1"/>
          <w:bCs w:val="1"/>
        </w:rPr>
        <w:t>framework</w:t>
      </w:r>
      <w:r w:rsidRPr="2222285C" w:rsidR="00E76710">
        <w:rPr>
          <w:b w:val="1"/>
          <w:bCs w:val="1"/>
        </w:rPr>
        <w:t xml:space="preserve"> de seguridad (Paso 1)</w:t>
      </w:r>
      <w:r w:rsidRPr="2222285C" w:rsidR="47AF95A3">
        <w:rPr>
          <w:b w:val="1"/>
          <w:bCs w:val="1"/>
        </w:rPr>
        <w:t>:</w:t>
      </w:r>
    </w:p>
    <w:p w:rsidR="69B20F0F" w:rsidP="2222285C" w:rsidRDefault="69B20F0F" w14:paraId="4D76E29A" w14:textId="302D3FCA">
      <w:pPr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FFD0457" wp14:editId="0B9D572C">
                <wp:extent xmlns:wp="http://schemas.openxmlformats.org/drawingml/2006/wordprocessingDrawing" cx="6296660" cy="3393440"/>
                <wp:effectExtent xmlns:wp="http://schemas.openxmlformats.org/drawingml/2006/wordprocessingDrawing" l="0" t="0" r="27940" b="16510"/>
                <wp:docPr xmlns:wp="http://schemas.openxmlformats.org/drawingml/2006/wordprocessingDrawing" id="525926097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296660" cy="339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222285C" w:rsidP="2222285C" w:rsidRDefault="2222285C" w14:paraId="33E4C609" w14:textId="4B4FDA78">
      <w:pPr>
        <w:ind w:left="0"/>
      </w:pPr>
    </w:p>
    <w:p w:rsidRPr="00E76710" w:rsidR="00E76710" w:rsidP="2222285C" w:rsidRDefault="00E76710" w14:paraId="2C229A1C" w14:textId="639C3F3E">
      <w:pPr>
        <w:ind w:left="0"/>
        <w:rPr>
          <w:b w:val="1"/>
          <w:bCs w:val="1"/>
        </w:rPr>
      </w:pPr>
      <w:r w:rsidRPr="2222285C" w:rsidR="69B20F0F">
        <w:rPr>
          <w:b w:val="1"/>
          <w:bCs w:val="1"/>
        </w:rPr>
        <w:t>G</w:t>
      </w:r>
      <w:r w:rsidRPr="2222285C" w:rsidR="00E76710">
        <w:rPr>
          <w:b w:val="1"/>
          <w:bCs w:val="1"/>
        </w:rPr>
        <w:t>uía de configuración y explicación de la implementación (Paso 2)</w:t>
      </w:r>
      <w:r w:rsidRPr="2222285C" w:rsidR="77A65EC4">
        <w:rPr>
          <w:b w:val="1"/>
          <w:bCs w:val="1"/>
        </w:rPr>
        <w:t>:</w:t>
      </w:r>
    </w:p>
    <w:p w:rsidR="0527E7F0" w:rsidP="2222285C" w:rsidRDefault="0527E7F0" w14:paraId="60A59363" w14:textId="7BF90E7E">
      <w:pPr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F3DF243" wp14:editId="723ED9D7">
                <wp:extent xmlns:wp="http://schemas.openxmlformats.org/drawingml/2006/wordprocessingDrawing" cx="6296660" cy="7464425"/>
                <wp:effectExtent xmlns:wp="http://schemas.openxmlformats.org/drawingml/2006/wordprocessingDrawing" l="0" t="0" r="27940" b="22225"/>
                <wp:docPr xmlns:wp="http://schemas.openxmlformats.org/drawingml/2006/wordprocessingDrawing" id="196563018" name="Rectángul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296660" cy="746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222285C" w:rsidP="2222285C" w:rsidRDefault="2222285C" w14:paraId="7FA874A6" w14:textId="3960BA55">
      <w:pPr>
        <w:rPr>
          <w:b w:val="1"/>
          <w:bCs w:val="1"/>
        </w:rPr>
      </w:pPr>
    </w:p>
    <w:p w:rsidR="2222285C" w:rsidP="2222285C" w:rsidRDefault="2222285C" w14:paraId="73F12E7A" w14:textId="18F53B54">
      <w:pPr>
        <w:rPr>
          <w:b w:val="1"/>
          <w:bCs w:val="1"/>
        </w:rPr>
      </w:pPr>
    </w:p>
    <w:p w:rsidR="2222285C" w:rsidP="2222285C" w:rsidRDefault="2222285C" w14:paraId="777DF71B" w14:textId="3B01C4B3">
      <w:pPr>
        <w:rPr>
          <w:b w:val="1"/>
          <w:bCs w:val="1"/>
        </w:rPr>
      </w:pPr>
    </w:p>
    <w:p w:rsidRPr="00317104" w:rsidR="00317104" w:rsidP="00317104" w:rsidRDefault="00317104" w14:paraId="4234AEF4" w14:textId="77777777" w14:noSpellErr="1">
      <w:commentRangeStart w:id="989661919"/>
      <w:r w:rsidRPr="2222285C" w:rsidR="00317104">
        <w:rPr>
          <w:b w:val="1"/>
          <w:bCs w:val="1"/>
        </w:rPr>
        <w:t>Paso 4:</w:t>
      </w:r>
      <w:r w:rsidR="00317104">
        <w:rPr/>
        <w:t xml:space="preserve"> Este documento Word deberás subirlo al repositorio GitHub (sin comprimir). Si no has creado tu cuenta aún, puedes hacerlo a través del siguiente enlace:  </w:t>
      </w:r>
      <w:commentRangeEnd w:id="989661919"/>
      <w:r>
        <w:rPr>
          <w:rStyle w:val="CommentReference"/>
        </w:rPr>
        <w:commentReference w:id="989661919"/>
      </w:r>
    </w:p>
    <w:p w:rsidRPr="00317104" w:rsidR="00317104" w:rsidP="00317104" w:rsidRDefault="00317104" w14:paraId="7A288E58" w14:textId="77777777">
      <w:hyperlink w:tgtFrame="_blank" w:history="1" r:id="rId14">
        <w:r w:rsidRPr="00317104">
          <w:rPr>
            <w:rStyle w:val="Hipervnculo"/>
          </w:rPr>
          <w:t>https://github.com/</w:t>
        </w:r>
      </w:hyperlink>
      <w:r w:rsidRPr="00317104">
        <w:t>   </w:t>
      </w:r>
    </w:p>
    <w:p w:rsidRPr="00317104" w:rsidR="00317104" w:rsidP="00317104" w:rsidRDefault="00317104" w14:paraId="00E9BFA8" w14:textId="6857A482">
      <w:r w:rsidRPr="00317104">
        <w:rPr>
          <w:b/>
          <w:bCs/>
        </w:rPr>
        <w:t xml:space="preserve">Figura </w:t>
      </w:r>
      <w:r>
        <w:rPr>
          <w:b/>
          <w:bCs/>
        </w:rPr>
        <w:t>1</w:t>
      </w:r>
    </w:p>
    <w:p w:rsidRPr="00317104" w:rsidR="00317104" w:rsidP="00317104" w:rsidRDefault="00317104" w14:paraId="226A42E9" w14:textId="7C47BC3F">
      <w:r w:rsidRPr="00317104">
        <w:rPr>
          <w:i/>
          <w:iCs/>
        </w:rPr>
        <w:t>Repositorio en GitHub</w:t>
      </w:r>
      <w:r w:rsidRPr="00317104">
        <w:drawing>
          <wp:inline distT="0" distB="0" distL="0" distR="0" wp14:anchorId="47E75750" wp14:editId="4BA461C6">
            <wp:extent cx="5076825" cy="1962150"/>
            <wp:effectExtent l="0" t="0" r="9525" b="0"/>
            <wp:docPr id="1172474969" name="Imagen 1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</w:p>
    <w:p w:rsidR="00317104" w:rsidP="00317104" w:rsidRDefault="00317104" w14:paraId="6195A4EF" w14:textId="77777777">
      <w:r w:rsidRPr="00317104">
        <w:rPr>
          <w:i/>
          <w:iCs/>
        </w:rPr>
        <w:t xml:space="preserve">Nota. </w:t>
      </w:r>
      <w:r w:rsidRPr="00317104">
        <w:t xml:space="preserve">Ejemplo genérico de archivos cargados en el repositorio GitHub. GitHub (s.f.). </w:t>
      </w:r>
      <w:r w:rsidRPr="00317104">
        <w:rPr>
          <w:i/>
          <w:iCs/>
        </w:rPr>
        <w:t>GitHub.</w:t>
      </w:r>
      <w:r w:rsidRPr="00317104">
        <w:t xml:space="preserve"> </w:t>
      </w:r>
      <w:hyperlink w:tgtFrame="_blank" w:history="1" r:id="rId16">
        <w:r w:rsidRPr="00317104">
          <w:rPr>
            <w:rStyle w:val="Hipervnculo"/>
          </w:rPr>
          <w:t>https://github.com/  </w:t>
        </w:r>
      </w:hyperlink>
      <w:r w:rsidRPr="00317104">
        <w:t>  </w:t>
      </w:r>
    </w:p>
    <w:p w:rsidRPr="00317104" w:rsidR="00317104" w:rsidP="00317104" w:rsidRDefault="00317104" w14:paraId="436A5B5F" w14:textId="77777777"/>
    <w:p w:rsidRPr="00317104" w:rsidR="00317104" w:rsidP="00317104" w:rsidRDefault="00317104" w14:paraId="44E54452" w14:textId="77777777">
      <w:r w:rsidRPr="00317104">
        <w:rPr>
          <w:b/>
          <w:bCs/>
        </w:rPr>
        <w:t xml:space="preserve">Paso 5: </w:t>
      </w:r>
      <w:r w:rsidRPr="00317104">
        <w:t>Posteriormente, desde el repositorio, deberás generar un enlace de tu proyecto:    </w:t>
      </w:r>
    </w:p>
    <w:p w:rsidRPr="00317104" w:rsidR="00317104" w:rsidP="00317104" w:rsidRDefault="00317104" w14:paraId="2A7AD7B4" w14:textId="33C9F409">
      <w:r w:rsidRPr="00317104">
        <w:rPr>
          <w:b/>
          <w:bCs/>
        </w:rPr>
        <w:t xml:space="preserve">Figura </w:t>
      </w:r>
      <w:r>
        <w:rPr>
          <w:b/>
          <w:bCs/>
        </w:rPr>
        <w:t>2</w:t>
      </w:r>
    </w:p>
    <w:p w:rsidRPr="00317104" w:rsidR="00317104" w:rsidP="00317104" w:rsidRDefault="00317104" w14:paraId="45B1ED08" w14:textId="02966E1F">
      <w:r w:rsidRPr="00317104">
        <w:rPr>
          <w:i/>
          <w:iCs/>
        </w:rPr>
        <w:t>Enlace de proyecto GitHub </w:t>
      </w:r>
      <w:r w:rsidRPr="00317104">
        <w:drawing>
          <wp:inline distT="0" distB="0" distL="0" distR="0" wp14:anchorId="110D7846" wp14:editId="4FA1197E">
            <wp:extent cx="5381625" cy="1781175"/>
            <wp:effectExtent l="0" t="0" r="9525" b="9525"/>
            <wp:docPr id="947051007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8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7104">
        <w:t> </w:t>
      </w:r>
    </w:p>
    <w:p w:rsidRPr="00317104" w:rsidR="00317104" w:rsidP="00317104" w:rsidRDefault="00317104" w14:paraId="55DF212C" w14:textId="77777777">
      <w:r w:rsidRPr="00317104">
        <w:rPr>
          <w:i/>
          <w:iCs/>
        </w:rPr>
        <w:t xml:space="preserve">Nota. </w:t>
      </w:r>
      <w:r w:rsidRPr="00317104">
        <w:t xml:space="preserve">Ejemplo genérico de donde se extrae un enlace en GitHub. </w:t>
      </w:r>
      <w:r w:rsidRPr="00317104">
        <w:rPr>
          <w:lang w:val="en-US"/>
        </w:rPr>
        <w:t>GitHub (</w:t>
      </w:r>
      <w:proofErr w:type="spellStart"/>
      <w:r w:rsidRPr="00317104">
        <w:rPr>
          <w:lang w:val="en-US"/>
        </w:rPr>
        <w:t>s.f.</w:t>
      </w:r>
      <w:proofErr w:type="spellEnd"/>
      <w:r w:rsidRPr="00317104">
        <w:rPr>
          <w:lang w:val="en-US"/>
        </w:rPr>
        <w:t xml:space="preserve">). </w:t>
      </w:r>
      <w:r w:rsidRPr="00317104">
        <w:rPr>
          <w:i/>
          <w:iCs/>
          <w:lang w:val="en-US"/>
        </w:rPr>
        <w:t>GitHub.</w:t>
      </w:r>
      <w:r w:rsidRPr="00317104">
        <w:rPr>
          <w:lang w:val="en-US"/>
        </w:rPr>
        <w:t xml:space="preserve"> </w:t>
      </w:r>
      <w:hyperlink w:tgtFrame="_blank" w:history="1" r:id="rId18">
        <w:r w:rsidRPr="00317104">
          <w:rPr>
            <w:rStyle w:val="Hipervnculo"/>
            <w:lang w:val="en-US"/>
          </w:rPr>
          <w:t>https://github.com/</w:t>
        </w:r>
      </w:hyperlink>
      <w:r w:rsidRPr="00317104">
        <w:rPr>
          <w:lang w:val="en-US"/>
        </w:rPr>
        <w:t>   </w:t>
      </w:r>
      <w:r w:rsidRPr="00317104">
        <w:t> </w:t>
      </w:r>
    </w:p>
    <w:p w:rsidRPr="00317104" w:rsidR="00317104" w:rsidP="00317104" w:rsidRDefault="00317104" w14:paraId="1EA0F783" w14:textId="20C70444">
      <w:r w:rsidR="00317104">
        <w:rPr/>
        <w:t> </w:t>
      </w:r>
      <w:r w:rsidRPr="2222285C" w:rsidR="00317104">
        <w:rPr>
          <w:b w:val="1"/>
          <w:bCs w:val="1"/>
        </w:rPr>
        <w:t>Paso 6:</w:t>
      </w:r>
      <w:r w:rsidR="00317104">
        <w:rPr/>
        <w:t xml:space="preserve"> Finalmente, deberás subir al AVA este documento Word sin comprimir y el enlace de tu repositorio GitHub en la sección “Entrega”. </w:t>
      </w:r>
    </w:p>
    <w:p w:rsidRPr="00317104" w:rsidR="00317104" w:rsidP="00317104" w:rsidRDefault="00317104" w14:paraId="204413F7" w14:textId="447A2BCD">
      <w:r w:rsidRPr="00317104">
        <w:rPr>
          <w:b/>
          <w:bCs/>
        </w:rPr>
        <w:t xml:space="preserve">Figura </w:t>
      </w:r>
      <w:r>
        <w:rPr>
          <w:b/>
          <w:bCs/>
        </w:rPr>
        <w:t>3</w:t>
      </w:r>
    </w:p>
    <w:p w:rsidRPr="00317104" w:rsidR="00317104" w:rsidP="00317104" w:rsidRDefault="00317104" w14:paraId="6EBEA71F" w14:textId="77777777">
      <w:r w:rsidRPr="00317104">
        <w:rPr>
          <w:i/>
          <w:iCs/>
        </w:rPr>
        <w:t>Visualización de entrega en el AVA</w:t>
      </w:r>
      <w:r w:rsidRPr="00317104">
        <w:t> </w:t>
      </w:r>
    </w:p>
    <w:p w:rsidRPr="00317104" w:rsidR="00317104" w:rsidP="00317104" w:rsidRDefault="00317104" w14:paraId="231E398A" w14:textId="47C1DE4E">
      <w:r w:rsidRPr="00317104">
        <w:drawing>
          <wp:inline distT="0" distB="0" distL="0" distR="0" wp14:anchorId="4CCBD199" wp14:editId="6531EF9A">
            <wp:extent cx="6301105" cy="2199005"/>
            <wp:effectExtent l="0" t="0" r="4445" b="0"/>
            <wp:docPr id="1919475283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  <w:r w:rsidRPr="00317104">
        <w:br/>
      </w:r>
      <w:r w:rsidRPr="00317104">
        <w:t> </w:t>
      </w:r>
    </w:p>
    <w:p w:rsidRPr="00317104" w:rsidR="00317104" w:rsidP="00317104" w:rsidRDefault="00317104" w14:paraId="59921E8D" w14:textId="77777777">
      <w:r w:rsidRPr="00317104">
        <w:t> </w:t>
      </w:r>
    </w:p>
    <w:p w:rsidRPr="00E76710" w:rsidR="00317104" w:rsidP="00317104" w:rsidRDefault="00317104" w14:paraId="7747020C" w14:textId="77777777"/>
    <w:p w:rsidR="00E76710" w:rsidP="3A1395AA" w:rsidRDefault="00E76710" w14:paraId="328D4B93" w14:textId="77777777"/>
    <w:p w:rsidR="00E76710" w:rsidP="3A1395AA" w:rsidRDefault="00E76710" w14:paraId="3BC47927" w14:textId="78D8BC3B">
      <w:pPr>
        <w:sectPr w:rsidR="00E76710" w:rsidSect="00D4137B">
          <w:headerReference w:type="default" r:id="rId20"/>
          <w:footerReference w:type="default" r:id="rId21"/>
          <w:pgSz w:w="12240" w:h="15840" w:orient="portrait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:rsidR="006B1635" w:rsidP="009F688A" w:rsidRDefault="006B1635" w14:paraId="69A763FF" w14:textId="77777777"/>
    <w:p w:rsidR="006B1635" w:rsidP="009F688A" w:rsidRDefault="006B1635" w14:paraId="55B40E71" w14:textId="77777777"/>
    <w:p w:rsidR="006B1635" w:rsidP="009F688A" w:rsidRDefault="006B1635" w14:paraId="779AF8F6" w14:textId="77777777"/>
    <w:p w:rsidR="006B1635" w:rsidP="009F688A" w:rsidRDefault="006B1635" w14:paraId="0F4DF57F" w14:textId="77777777"/>
    <w:p w:rsidR="006B1635" w:rsidP="009F688A" w:rsidRDefault="006B1635" w14:paraId="3CCFD3FE" w14:textId="77777777"/>
    <w:p w:rsidR="006B1635" w:rsidP="009F688A" w:rsidRDefault="006B1635" w14:paraId="0C047C5C" w14:textId="77777777"/>
    <w:p w:rsidR="006B1635" w:rsidP="009F688A" w:rsidRDefault="006B1635" w14:paraId="23239B08" w14:textId="77777777"/>
    <w:p w:rsidR="006B1635" w:rsidP="006B1635" w:rsidRDefault="00326263" w14:paraId="27FF51EE" w14:textId="2EBF082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4679065E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326263" w14:paraId="3AA1EC16" w14:textId="59A1A9EA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04FAB1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D4137B">
      <w:footerReference w:type="first" r:id="rId23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P" w:author="Claudio Olavarria P." w:date="2025-01-22T13:39:06" w:id="375970409">
    <w:p xmlns:w14="http://schemas.microsoft.com/office/word/2010/wordml" xmlns:w="http://schemas.openxmlformats.org/wordprocessingml/2006/main" w:rsidR="47EF9915" w:rsidRDefault="44F59105" w14:paraId="6F0D423D" w14:textId="573458A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"mailto:an.castellon@profesor.duoc.cl"</w:instrText>
      </w:r>
      <w:bookmarkStart w:name="_@_97B57A8CA56A4B629EE52F36EB78BD3FZ" w:id="1061539184"/>
      <w:r>
        <w:fldChar w:fldCharType="separate"/>
      </w:r>
      <w:bookmarkEnd w:id="1061539184"/>
      <w:r w:rsidRPr="5A81CB15" w:rsidR="4C1A1954">
        <w:rPr>
          <w:rStyle w:val="Mention"/>
          <w:noProof/>
        </w:rPr>
        <w:t>@ANYELO CRISTENSEN CASTELLON RIOS</w:t>
      </w:r>
      <w:r>
        <w:fldChar w:fldCharType="end"/>
      </w:r>
      <w:r w:rsidRPr="4FC1BDB3" w:rsidR="09A45C15">
        <w:t xml:space="preserve"> , acá debería ir mencionado el nombre del caso para la forma C. Chequear que todos los pasos efectivamente correspondan a este desarrollo. </w:t>
      </w:r>
    </w:p>
  </w:comment>
  <w:comment xmlns:w="http://schemas.openxmlformats.org/wordprocessingml/2006/main" w:initials="CP" w:author="Claudio Olavarria P." w:date="2025-01-22T13:40:12" w:id="136771211">
    <w:p xmlns:w14="http://schemas.microsoft.com/office/word/2010/wordml" xmlns:w="http://schemas.openxmlformats.org/wordprocessingml/2006/main" w:rsidR="06E77CA8" w:rsidRDefault="4A9D4395" w14:paraId="2B4E3965" w14:textId="380AF3E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"mailto:an.castellon@profesor.duoc.cl"</w:instrText>
      </w:r>
      <w:bookmarkStart w:name="_@_185A2B2CA9844BA99DA78CD6EF430E0CZ" w:id="871974932"/>
      <w:r>
        <w:fldChar w:fldCharType="separate"/>
      </w:r>
      <w:bookmarkEnd w:id="871974932"/>
      <w:r w:rsidRPr="07DE133F" w:rsidR="70744688">
        <w:rPr>
          <w:rStyle w:val="Mention"/>
          <w:noProof/>
        </w:rPr>
        <w:t>@ANYELO CRISTENSEN CASTELLON RIOS</w:t>
      </w:r>
      <w:r>
        <w:fldChar w:fldCharType="end"/>
      </w:r>
      <w:r w:rsidRPr="1FB070D0" w:rsidR="1FE559E1">
        <w:t xml:space="preserve"> , esto no va porque eliminamos el incluir el caso de Backend I. Redactar acorde al nuevo contexto o caso. </w:t>
      </w:r>
    </w:p>
  </w:comment>
  <w:comment xmlns:w="http://schemas.openxmlformats.org/wordprocessingml/2006/main" w:initials="CP" w:author="Claudio Olavarria P." w:date="2025-01-22T13:41:41" w:id="1264815777">
    <w:p xmlns:w14="http://schemas.microsoft.com/office/word/2010/wordml" xmlns:w="http://schemas.openxmlformats.org/wordprocessingml/2006/main" w:rsidR="6AF083F3" w:rsidRDefault="4B1B0A4B" w14:paraId="1825EA05" w14:textId="6C186F9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"mailto:an.castellon@profesor.duoc.cl"</w:instrText>
      </w:r>
      <w:bookmarkStart w:name="_@_BE5B7A850DA34850AEAA0C6319C14ABEZ" w:id="1964736900"/>
      <w:r>
        <w:fldChar w:fldCharType="separate"/>
      </w:r>
      <w:bookmarkEnd w:id="1964736900"/>
      <w:r w:rsidRPr="2AA68C22" w:rsidR="2A5309EC">
        <w:rPr>
          <w:rStyle w:val="Mention"/>
          <w:noProof/>
        </w:rPr>
        <w:t>@ANYELO CRISTENSEN CASTELLON RIOS</w:t>
      </w:r>
      <w:r>
        <w:fldChar w:fldCharType="end"/>
      </w:r>
      <w:r w:rsidRPr="36690E6D" w:rsidR="58080D88">
        <w:t xml:space="preserve"> , revisar redacción acorde con el contexto o caso para la forma C</w:t>
      </w:r>
    </w:p>
  </w:comment>
  <w:comment xmlns:w="http://schemas.openxmlformats.org/wordprocessingml/2006/main" w:initials="CP" w:author="Claudio Olavarria P." w:date="2025-01-22T13:42:48" w:id="1341260489">
    <w:p xmlns:w14="http://schemas.microsoft.com/office/word/2010/wordml" xmlns:w="http://schemas.openxmlformats.org/wordprocessingml/2006/main" w:rsidR="5744B096" w:rsidRDefault="0E0D4D70" w14:paraId="2706055C" w14:textId="5978410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"mailto:an.castellon@profesor.duoc.cl"</w:instrText>
      </w:r>
      <w:bookmarkStart w:name="_@_3545B6AB8862461DA19A340A8C674690Z" w:id="1767263505"/>
      <w:r>
        <w:fldChar w:fldCharType="separate"/>
      </w:r>
      <w:bookmarkEnd w:id="1767263505"/>
      <w:r w:rsidRPr="185AE2AC" w:rsidR="6415A62A">
        <w:rPr>
          <w:rStyle w:val="Mention"/>
          <w:noProof/>
        </w:rPr>
        <w:t>@ANYELO CRISTENSEN CASTELLON RIOS</w:t>
      </w:r>
      <w:r>
        <w:fldChar w:fldCharType="end"/>
      </w:r>
      <w:r w:rsidRPr="33591C9E" w:rsidR="126661AB">
        <w:t xml:space="preserve"> , esto corresponde al caso planteado? </w:t>
      </w:r>
    </w:p>
  </w:comment>
  <w:comment xmlns:w="http://schemas.openxmlformats.org/wordprocessingml/2006/main" w:initials="CP" w:author="Claudio Olavarria P." w:date="2025-01-22T13:49:21" w:id="989661919">
    <w:p xmlns:w14="http://schemas.microsoft.com/office/word/2010/wordml" xmlns:w="http://schemas.openxmlformats.org/wordprocessingml/2006/main" w:rsidR="68E17DAD" w:rsidRDefault="7527775A" w14:paraId="1EB6251A" w14:textId="3DB3610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"mailto:an.castellon@profesor.duoc.cl"</w:instrText>
      </w:r>
      <w:bookmarkStart w:name="_@_093C9B0555CA49D3B1925D4E51826404Z" w:id="241188721"/>
      <w:r>
        <w:fldChar w:fldCharType="separate"/>
      </w:r>
      <w:bookmarkEnd w:id="241188721"/>
      <w:r w:rsidRPr="11793204" w:rsidR="7C153DC6">
        <w:rPr>
          <w:rStyle w:val="Mention"/>
          <w:noProof/>
        </w:rPr>
        <w:t>@ANYELO CRISTENSEN CASTELLON RIOS</w:t>
      </w:r>
      <w:r>
        <w:fldChar w:fldCharType="end"/>
      </w:r>
      <w:r w:rsidRPr="13415AFD" w:rsidR="4B7BE248">
        <w:t xml:space="preserve"> , chequear desde el paso 4 en adelante (correspondiente al repositorio GitHub), que tanto las figuras como las instrucciones son adecuadas para esta actividad (modificar de ser necesario).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F0D423D"/>
  <w15:commentEx w15:done="0" w15:paraId="2B4E3965"/>
  <w15:commentEx w15:done="0" w15:paraId="1825EA05"/>
  <w15:commentEx w15:done="0" w15:paraId="2706055C"/>
  <w15:commentEx w15:done="0" w15:paraId="1EB6251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7B53072" w16cex:dateUtc="2025-01-22T16:39:06.237Z"/>
  <w16cex:commentExtensible w16cex:durableId="1150886F" w16cex:dateUtc="2025-01-22T16:40:12.871Z"/>
  <w16cex:commentExtensible w16cex:durableId="515FA77D" w16cex:dateUtc="2025-01-22T16:41:41.438Z"/>
  <w16cex:commentExtensible w16cex:durableId="46E1D76B" w16cex:dateUtc="2025-01-22T16:42:48.354Z"/>
  <w16cex:commentExtensible w16cex:durableId="28FBE6C1" w16cex:dateUtc="2025-01-22T16:49:21.47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F0D423D" w16cid:durableId="67B53072"/>
  <w16cid:commentId w16cid:paraId="2B4E3965" w16cid:durableId="1150886F"/>
  <w16cid:commentId w16cid:paraId="1825EA05" w16cid:durableId="515FA77D"/>
  <w16cid:commentId w16cid:paraId="2706055C" w16cid:durableId="46E1D76B"/>
  <w16cid:commentId w16cid:paraId="1EB6251A" w16cid:durableId="28FBE6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41E7" w:rsidP="004F1A07" w:rsidRDefault="00E841E7" w14:paraId="52409FD5" w14:textId="77777777">
      <w:pPr>
        <w:spacing w:after="0" w:line="240" w:lineRule="auto"/>
      </w:pPr>
      <w:r>
        <w:separator/>
      </w:r>
    </w:p>
  </w:endnote>
  <w:endnote w:type="continuationSeparator" w:id="0">
    <w:p w:rsidR="00E841E7" w:rsidP="004F1A07" w:rsidRDefault="00E841E7" w14:paraId="0A2404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:rsidR="0067245D" w:rsidP="004F1A07" w:rsidRDefault="00326263" w14:paraId="586E538C" w14:textId="389CD87C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 w:rsidR="0067245D">
          <w:fldChar w:fldCharType="begin"/>
        </w:r>
        <w:r w:rsidRPr="00396097" w:rsidR="0067245D">
          <w:instrText>PAGE   \* MERGEFORMAT</w:instrText>
        </w:r>
        <w:r w:rsidRPr="00396097" w:rsidR="0067245D">
          <w:fldChar w:fldCharType="separate"/>
        </w:r>
        <w:r w:rsidR="00C10CD1">
          <w:rPr>
            <w:noProof/>
          </w:rPr>
          <w:t>2</w:t>
        </w:r>
        <w:r w:rsidRPr="00396097" w:rsidR="0067245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41E7" w:rsidP="004F1A07" w:rsidRDefault="00E841E7" w14:paraId="6E3D45E3" w14:textId="77777777">
      <w:pPr>
        <w:spacing w:after="0" w:line="240" w:lineRule="auto"/>
      </w:pPr>
      <w:r>
        <w:separator/>
      </w:r>
    </w:p>
  </w:footnote>
  <w:footnote w:type="continuationSeparator" w:id="0">
    <w:p w:rsidR="00E841E7" w:rsidP="004F1A07" w:rsidRDefault="00E841E7" w14:paraId="38E249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583892" w:rsidRDefault="00971CEE" w14:paraId="121CDFD9" w14:textId="39D415C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6">
    <w:nsid w:val="52fb2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81b1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222F76"/>
    <w:multiLevelType w:val="multilevel"/>
    <w:tmpl w:val="E48C5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2A93A75"/>
    <w:multiLevelType w:val="multilevel"/>
    <w:tmpl w:val="CC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3557F3B"/>
    <w:multiLevelType w:val="multilevel"/>
    <w:tmpl w:val="BD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6A3587B"/>
    <w:multiLevelType w:val="multilevel"/>
    <w:tmpl w:val="5D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799290A"/>
    <w:multiLevelType w:val="multilevel"/>
    <w:tmpl w:val="3466A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07D24679"/>
    <w:multiLevelType w:val="multilevel"/>
    <w:tmpl w:val="A52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80B4804"/>
    <w:multiLevelType w:val="multilevel"/>
    <w:tmpl w:val="1E7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03732B"/>
    <w:multiLevelType w:val="multilevel"/>
    <w:tmpl w:val="0DB065A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091B1171"/>
    <w:multiLevelType w:val="multilevel"/>
    <w:tmpl w:val="79D8D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12A18"/>
    <w:multiLevelType w:val="multilevel"/>
    <w:tmpl w:val="5002F6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325383B"/>
    <w:multiLevelType w:val="multilevel"/>
    <w:tmpl w:val="BDC0E4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22099"/>
    <w:multiLevelType w:val="multilevel"/>
    <w:tmpl w:val="815AD9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76F3EF5"/>
    <w:multiLevelType w:val="multilevel"/>
    <w:tmpl w:val="1EAE834A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15" w15:restartNumberingAfterBreak="0">
    <w:nsid w:val="1A3C2A43"/>
    <w:multiLevelType w:val="multilevel"/>
    <w:tmpl w:val="0028384C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hint="default" w:ascii="Courier New" w:hAnsi="Courier New"/>
        <w:sz w:val="20"/>
      </w:rPr>
    </w:lvl>
  </w:abstractNum>
  <w:abstractNum w:abstractNumId="16" w15:restartNumberingAfterBreak="0">
    <w:nsid w:val="1A6970FF"/>
    <w:multiLevelType w:val="multilevel"/>
    <w:tmpl w:val="5354554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17" w15:restartNumberingAfterBreak="0">
    <w:nsid w:val="1F577768"/>
    <w:multiLevelType w:val="multilevel"/>
    <w:tmpl w:val="3B3CD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2AE221D"/>
    <w:multiLevelType w:val="multilevel"/>
    <w:tmpl w:val="E702F5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25F31718"/>
    <w:multiLevelType w:val="multilevel"/>
    <w:tmpl w:val="2D7A0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27DC5936"/>
    <w:multiLevelType w:val="multilevel"/>
    <w:tmpl w:val="81EA6AB0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3" w15:restartNumberingAfterBreak="0">
    <w:nsid w:val="2CD817BF"/>
    <w:multiLevelType w:val="multilevel"/>
    <w:tmpl w:val="556A1ED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2D1126B9"/>
    <w:multiLevelType w:val="multilevel"/>
    <w:tmpl w:val="7CC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2D5D08D1"/>
    <w:multiLevelType w:val="multilevel"/>
    <w:tmpl w:val="E21CF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034EC7"/>
    <w:multiLevelType w:val="multilevel"/>
    <w:tmpl w:val="00728C02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3B1F53EC"/>
    <w:multiLevelType w:val="multilevel"/>
    <w:tmpl w:val="94A29AC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2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29" w15:restartNumberingAfterBreak="0">
    <w:nsid w:val="45C30D3C"/>
    <w:multiLevelType w:val="multilevel"/>
    <w:tmpl w:val="E864C0E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hint="default" w:ascii="Courier New" w:hAnsi="Courier New"/>
        <w:sz w:val="20"/>
      </w:rPr>
    </w:lvl>
  </w:abstractNum>
  <w:abstractNum w:abstractNumId="30" w15:restartNumberingAfterBreak="0">
    <w:nsid w:val="46766CC0"/>
    <w:multiLevelType w:val="hybridMultilevel"/>
    <w:tmpl w:val="893411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EA31A7"/>
    <w:multiLevelType w:val="multilevel"/>
    <w:tmpl w:val="36829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25485F"/>
    <w:multiLevelType w:val="multilevel"/>
    <w:tmpl w:val="4394D11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33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35C2F1F"/>
    <w:multiLevelType w:val="multilevel"/>
    <w:tmpl w:val="C7BC250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hint="default" w:ascii="Courier New" w:hAnsi="Courier New"/>
        <w:sz w:val="20"/>
      </w:rPr>
    </w:lvl>
  </w:abstractNum>
  <w:abstractNum w:abstractNumId="35" w15:restartNumberingAfterBreak="0">
    <w:nsid w:val="57F50C0A"/>
    <w:multiLevelType w:val="multilevel"/>
    <w:tmpl w:val="FA169F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DB16D5"/>
    <w:multiLevelType w:val="multilevel"/>
    <w:tmpl w:val="240C296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37" w15:restartNumberingAfterBreak="0">
    <w:nsid w:val="5D03777A"/>
    <w:multiLevelType w:val="multilevel"/>
    <w:tmpl w:val="C4209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91A57"/>
    <w:multiLevelType w:val="multilevel"/>
    <w:tmpl w:val="6150A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9" w15:restartNumberingAfterBreak="0">
    <w:nsid w:val="6A965907"/>
    <w:multiLevelType w:val="multilevel"/>
    <w:tmpl w:val="3BD26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F07F37"/>
    <w:multiLevelType w:val="multilevel"/>
    <w:tmpl w:val="48F41F3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41" w15:restartNumberingAfterBreak="0">
    <w:nsid w:val="71FC2F15"/>
    <w:multiLevelType w:val="multilevel"/>
    <w:tmpl w:val="EE0013F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hint="default" w:ascii="Courier New" w:hAnsi="Courier New"/>
        <w:sz w:val="20"/>
      </w:rPr>
    </w:lvl>
  </w:abstractNum>
  <w:abstractNum w:abstractNumId="42" w15:restartNumberingAfterBreak="0">
    <w:nsid w:val="757256FB"/>
    <w:multiLevelType w:val="multilevel"/>
    <w:tmpl w:val="2E38677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43" w15:restartNumberingAfterBreak="0">
    <w:nsid w:val="75BB69A3"/>
    <w:multiLevelType w:val="multilevel"/>
    <w:tmpl w:val="A0EABB5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abstractNum w:abstractNumId="44" w15:restartNumberingAfterBreak="0">
    <w:nsid w:val="78495C3D"/>
    <w:multiLevelType w:val="multilevel"/>
    <w:tmpl w:val="ABF68C9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hint="default" w:ascii="Courier New" w:hAnsi="Courier New"/>
        <w:sz w:val="20"/>
      </w:rPr>
    </w:lvl>
  </w:abstractNum>
  <w:num w:numId="47">
    <w:abstractNumId w:val="46"/>
  </w:num>
  <w:num w:numId="46">
    <w:abstractNumId w:val="45"/>
  </w:num>
  <w:num w:numId="1" w16cid:durableId="585531134">
    <w:abstractNumId w:val="18"/>
  </w:num>
  <w:num w:numId="2" w16cid:durableId="230969819">
    <w:abstractNumId w:val="28"/>
  </w:num>
  <w:num w:numId="3" w16cid:durableId="1887446037">
    <w:abstractNumId w:val="33"/>
  </w:num>
  <w:num w:numId="4" w16cid:durableId="1181121136">
    <w:abstractNumId w:val="13"/>
  </w:num>
  <w:num w:numId="5" w16cid:durableId="483788680">
    <w:abstractNumId w:val="22"/>
  </w:num>
  <w:num w:numId="6" w16cid:durableId="1685128870">
    <w:abstractNumId w:val="10"/>
  </w:num>
  <w:num w:numId="7" w16cid:durableId="267584368">
    <w:abstractNumId w:val="1"/>
  </w:num>
  <w:num w:numId="8" w16cid:durableId="705833989">
    <w:abstractNumId w:val="14"/>
  </w:num>
  <w:num w:numId="9" w16cid:durableId="1458452315">
    <w:abstractNumId w:val="16"/>
  </w:num>
  <w:num w:numId="10" w16cid:durableId="1873807177">
    <w:abstractNumId w:val="3"/>
  </w:num>
  <w:num w:numId="11" w16cid:durableId="1144589793">
    <w:abstractNumId w:val="36"/>
  </w:num>
  <w:num w:numId="12" w16cid:durableId="851915423">
    <w:abstractNumId w:val="42"/>
  </w:num>
  <w:num w:numId="13" w16cid:durableId="1633748619">
    <w:abstractNumId w:val="5"/>
  </w:num>
  <w:num w:numId="14" w16cid:durableId="1615945610">
    <w:abstractNumId w:val="26"/>
  </w:num>
  <w:num w:numId="15" w16cid:durableId="1900750428">
    <w:abstractNumId w:val="40"/>
  </w:num>
  <w:num w:numId="16" w16cid:durableId="2040619528">
    <w:abstractNumId w:val="24"/>
  </w:num>
  <w:num w:numId="17" w16cid:durableId="1871454326">
    <w:abstractNumId w:val="34"/>
  </w:num>
  <w:num w:numId="18" w16cid:durableId="68235119">
    <w:abstractNumId w:val="29"/>
  </w:num>
  <w:num w:numId="19" w16cid:durableId="590508633">
    <w:abstractNumId w:val="41"/>
  </w:num>
  <w:num w:numId="20" w16cid:durableId="436827347">
    <w:abstractNumId w:val="15"/>
  </w:num>
  <w:num w:numId="21" w16cid:durableId="493037479">
    <w:abstractNumId w:val="21"/>
  </w:num>
  <w:num w:numId="22" w16cid:durableId="341056270">
    <w:abstractNumId w:val="2"/>
  </w:num>
  <w:num w:numId="23" w16cid:durableId="109469637">
    <w:abstractNumId w:val="27"/>
  </w:num>
  <w:num w:numId="24" w16cid:durableId="102002468">
    <w:abstractNumId w:val="44"/>
  </w:num>
  <w:num w:numId="25" w16cid:durableId="699477665">
    <w:abstractNumId w:val="11"/>
  </w:num>
  <w:num w:numId="26" w16cid:durableId="830558801">
    <w:abstractNumId w:val="23"/>
  </w:num>
  <w:num w:numId="27" w16cid:durableId="1397820181">
    <w:abstractNumId w:val="43"/>
  </w:num>
  <w:num w:numId="28" w16cid:durableId="1393893707">
    <w:abstractNumId w:val="39"/>
  </w:num>
  <w:num w:numId="29" w16cid:durableId="1055856482">
    <w:abstractNumId w:val="7"/>
  </w:num>
  <w:num w:numId="30" w16cid:durableId="975065840">
    <w:abstractNumId w:val="32"/>
  </w:num>
  <w:num w:numId="31" w16cid:durableId="1496873286">
    <w:abstractNumId w:val="31"/>
  </w:num>
  <w:num w:numId="32" w16cid:durableId="256600429">
    <w:abstractNumId w:val="35"/>
  </w:num>
  <w:num w:numId="33" w16cid:durableId="266622713">
    <w:abstractNumId w:val="9"/>
  </w:num>
  <w:num w:numId="34" w16cid:durableId="1714422875">
    <w:abstractNumId w:val="38"/>
  </w:num>
  <w:num w:numId="35" w16cid:durableId="917176388">
    <w:abstractNumId w:val="19"/>
  </w:num>
  <w:num w:numId="36" w16cid:durableId="92672669">
    <w:abstractNumId w:val="6"/>
  </w:num>
  <w:num w:numId="37" w16cid:durableId="1305357685">
    <w:abstractNumId w:val="17"/>
  </w:num>
  <w:num w:numId="38" w16cid:durableId="1065301466">
    <w:abstractNumId w:val="25"/>
  </w:num>
  <w:num w:numId="39" w16cid:durableId="2074766457">
    <w:abstractNumId w:val="37"/>
  </w:num>
  <w:num w:numId="40" w16cid:durableId="557937680">
    <w:abstractNumId w:val="8"/>
  </w:num>
  <w:num w:numId="41" w16cid:durableId="409426822">
    <w:abstractNumId w:val="12"/>
  </w:num>
  <w:num w:numId="42" w16cid:durableId="73940807">
    <w:abstractNumId w:val="4"/>
  </w:num>
  <w:num w:numId="43" w16cid:durableId="1343819238">
    <w:abstractNumId w:val="0"/>
  </w:num>
  <w:num w:numId="44" w16cid:durableId="1749379218">
    <w:abstractNumId w:val="20"/>
  </w:num>
  <w:num w:numId="45" w16cid:durableId="1228540829">
    <w:abstractNumId w:val="3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laudio Olavarria P.">
    <w15:presenceInfo w15:providerId="AD" w15:userId="S::colavarriap@duoc.cl::714e8f6c-e564-49e5-9e12-5095cbbd6b17"/>
  </w15:person>
  <w15:person w15:author="Claudio Olavarria P.">
    <w15:presenceInfo w15:providerId="AD" w15:userId="S::colavarriap@duoc.cl::714e8f6c-e564-49e5-9e12-5095cbbd6b1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30501B"/>
    <w:rsid w:val="00306B8D"/>
    <w:rsid w:val="00317104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32B51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8008D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25EF5"/>
    <w:rsid w:val="00F616BC"/>
    <w:rsid w:val="00FA1CF5"/>
    <w:rsid w:val="00FC2811"/>
    <w:rsid w:val="00FE60BA"/>
    <w:rsid w:val="00FE7E69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6873B9"/>
    <w:rPr>
      <w:sz w:val="48"/>
    </w:rPr>
  </w:style>
  <w:style w:type="character" w:styleId="carrera1Car" w:customStyle="1">
    <w:name w:val="carrera1 Car"/>
    <w:basedOn w:val="TtuloCar"/>
    <w:link w:val="carrera1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6873B9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</w:styles>
</file>

<file path=word/tasks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yperlink" Target="https://github.com/" TargetMode="External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github.com/%E2%80%AF%E2%80%AF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image" Target="media/image6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" TargetMode="External" Id="rId14" /><Relationship Type="http://schemas.openxmlformats.org/officeDocument/2006/relationships/image" Target="media/image8.png" Id="rId22" /><Relationship Type="http://schemas.openxmlformats.org/officeDocument/2006/relationships/comments" Target="comments.xml" Id="Ra4823142a9d54610" /><Relationship Type="http://schemas.microsoft.com/office/2011/relationships/people" Target="people.xml" Id="R26e63664f1af4a6f" /><Relationship Type="http://schemas.microsoft.com/office/2011/relationships/commentsExtended" Target="commentsExtended.xml" Id="Rc539a9f9f944475f" /><Relationship Type="http://schemas.microsoft.com/office/2016/09/relationships/commentsIds" Target="commentsIds.xml" Id="Rce3fd8150536409f" /><Relationship Type="http://schemas.microsoft.com/office/2018/08/relationships/commentsExtensible" Target="commentsExtensible.xml" Id="Rc63ae07abcd04b88" /><Relationship Type="http://schemas.microsoft.com/office/2019/05/relationships/documenttasks" Target="tasks.xml" Id="R88b8aead03fd48ca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Claudio Olavarria P.</lastModifiedBy>
  <revision>156</revision>
  <dcterms:created xsi:type="dcterms:W3CDTF">2023-09-21T19:33:00.0000000Z</dcterms:created>
  <dcterms:modified xsi:type="dcterms:W3CDTF">2025-01-22T20:54:42.0455476Z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