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ADR-11</w:t>
      </w:r>
    </w:p>
    <w:p>
      <w:pPr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CrewAI Pipeline — Revisão Arquitetural Completa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Proposto — Aguarda revisão do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de março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oute.me — apps/ai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Revisão via Claude (Cowork)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Renato Bardi, Tech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Arquivos afetados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src/crew/estimate_crew.py  |  src/crew/tasks.yaml  |  src/services/estimate_runner.py  |  src/models/estimate.py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⚠️ ATENÇÃO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Foram encontrados 6 bugs concretos no pipeline — dois deles silenciosos (não lançam exceção, mas produzem resultados incorretos). Os agentes 4–6 não foram validados end-to-end. Este documento traz diagnóstico com referência de linha, causa raiz, e os fixes exatos.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Contexto</w:t>
      </w:r>
    </w:p>
    <w:p>
      <w:r>
        <w:t xml:space="preserve">O oute.me usa um pipeline CrewAI sequencial de 6 agentes para gerar estimativas de projetos de software. O pipeline recebe o estado de uma entrevista (maturity ≥ 0.70) e produz um EstimateResult com arquitetura, milestones, 3 cenários de custo e sumário executivo.</w:t>
      </w:r>
    </w:p>
    <w:p>
      <w:r>
        <w:t xml:space="preserve"/>
      </w:r>
    </w:p>
    <w:p>
      <w:r>
        <w:rPr>
          <w:b/>
          <w:bCs/>
        </w:rPr>
        <w:t xml:space="preserve">Implementação atual:</w:t>
      </w:r>
    </w:p>
    <w:p>
      <w:pPr>
        <w:pStyle w:val="ListParagraph"/>
        <w:numPr>
          <w:ilvl w:val="0"/>
          <w:numId w:val="2"/>
        </w:numPr>
      </w:pPr>
      <w:r>
        <w:t xml:space="preserve">Agentes 1–3 (architecture_interviewer, rag_analyst, software_architect): implementados e funcionando em desenvolvimento</w:t>
      </w:r>
    </w:p>
    <w:p>
      <w:pPr>
        <w:pStyle w:val="ListParagraph"/>
        <w:numPr>
          <w:ilvl w:val="0"/>
          <w:numId w:val="2"/>
        </w:numPr>
      </w:pPr>
      <w:r>
        <w:t xml:space="preserve">Agentes 4–6 (cost_specialist, reviewer, knowledge_manager): scaffolded mas NÃO validados end-to-end</w:t>
      </w:r>
    </w:p>
    <w:p>
      <w:pPr>
        <w:pStyle w:val="ListParagraph"/>
        <w:numPr>
          <w:ilvl w:val="0"/>
          <w:numId w:val="2"/>
        </w:numPr>
      </w:pPr>
      <w:r>
        <w:t xml:space="preserve">Pipeline: sequencial via CrewAI 1.10.1 + LiteLLM → vertex_ai/gemini-2.5-flash-lite</w:t>
      </w:r>
    </w:p>
    <w:p>
      <w:pPr>
        <w:pStyle w:val="ListParagraph"/>
        <w:numPr>
          <w:ilvl w:val="0"/>
          <w:numId w:val="2"/>
        </w:numPr>
      </w:pPr>
      <w:r>
        <w:t xml:space="preserve">Dispatch: Cloud Tasks (prod) / asyncio background task (dev)</w:t>
      </w:r>
    </w:p>
    <w:p>
      <w:r>
        <w:t xml:space="preserve"/>
      </w:r>
    </w:p>
    <w:p>
      <w:r>
        <w:rPr>
          <w:i/>
          <w:iCs/>
          <w:color w:val="444444"/>
        </w:rPr>
        <w:t xml:space="preserve">Esta revisão foi feita com leitura completa de todos os arquivos do serviço de IA. O diagnóstico a seguir é baseado em evidências de código, não em suposições.</w:t>
      </w:r>
    </w:p>
    <w:p>
      <w:r>
        <w:t xml:space="preserve"/>
      </w:r>
    </w:p>
    <w:p>
      <w:pPr>
        <w:pStyle w:val="Heading1"/>
      </w:pPr>
      <w:r>
        <w:t xml:space="preserve">2. Sumário dos Bugs Encontrados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000"/>
        <w:gridCol w:w="2400"/>
        <w:gridCol w:w="2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injection quebrado — placeholders não resolvidos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estimate_crew.py:107–164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Agentes 2–6 recebem texto literal '{architecture}' em vez do valor real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Parâmetro llm_model ignorado em toda a cadeia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estimate_runner.py:292–351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Modelo hardcoded. Nenhuma customização de LLM funciona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Agentes 4–6 não validados — risco de falha silenciosa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estimate_crew.py:136–164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cost_specialist, reviewer e knowledge_manager nunca rodaram end-to-end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Timing por agente incorreto — divisão uniforme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estimate_crew.py:265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agentes reportam a mesma duração (total ÷ 6)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output_pydantic não utilizado — retry frágil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estimate_crew.py:250–333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tiers de fallback quando CrewAI tem suporte nativo a JSON estruturado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knowledge_manager desperdiça chamada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estimate_crew.py:157–164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Formatação de metadados é determinística — não precisa de agente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Diagnóstico Detalhado</w:t>
      </w:r>
    </w:p>
    <w:p>
      <w:pPr>
        <w:pStyle w:val="Heading2"/>
      </w:pPr>
      <w:r>
        <w:t xml:space="preserve">B1 (CRÍTICO) — Context Injection Quebrado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estimate_crew.py linhas 107–164, tasks.yaml todos os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 silencioso — não lança exceção, mas o LLM recebe instruções confusas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Causa raiz:</w:t>
      </w:r>
    </w:p>
    <w:p>
      <w:r>
        <w:t xml:space="preserve">As tarefas 2–6 chamam str.format() com valores literais que são cópias dos placeholders. Python str.format() não faz substituição recursiva, então o resultado é idêntico à entrada — as chaves ficam no texto.</w:t>
      </w:r>
    </w:p>
    <w:p>
      <w:r>
        <w:t xml:space="preserve"/>
      </w:r>
    </w:p>
    <w:p>
      <w:r>
        <w:rPr>
          <w:b/>
          <w:bCs/>
          <w:color w:val="C62828"/>
        </w:rPr>
        <w:t xml:space="preserve">Código atual (estimate_crew.py linha 126):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task_architecture = Task(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description=str(tasks_config["design_architecture"]["description"]).format(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consolidated_requirements="{consolidated_requirements}",  # NO-OP!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similar_projects="{similar_projects}",                    # NO-OP!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context=[task_consolidate, task_search],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t xml:space="preserve"/>
      </w:r>
    </w:p>
    <w:p>
      <w:r>
        <w:rPr>
          <w:b/>
          <w:bCs/>
          <w:color w:val="BF360C"/>
        </w:rPr>
        <w:t xml:space="preserve">O que o agente software_architect realmente recebe na description: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"Requisitos:\n{consolidated_requirements}\n\nProjetos similares:\n{similar_projects}\n\nDefina:..."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^^^^^^^^^^^^^^^^^^^^^^^^^^^           ^^^^^^^^^^^^^^^^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Texto literal — não é o output do agent 1 nem 2</w:t>
      </w:r>
    </w:p>
    <w:p>
      <w:r>
        <w:t xml:space="preserve"/>
      </w:r>
    </w:p>
    <w:p>
      <w:r>
        <w:t xml:space="preserve">Por que não quebra completamente? Porque o parâmetro context=[] do CrewAI injeta os outputs anteriores no prompt do agente — mas separado da description, não dentro dos placeholders. O agente recebe:</w:t>
      </w:r>
    </w:p>
    <w:p>
      <w:pPr>
        <w:pStyle w:val="ListParagraph"/>
        <w:numPr>
          <w:ilvl w:val="0"/>
          <w:numId w:val="2"/>
        </w:numPr>
      </w:pPr>
      <w:r>
        <w:t xml:space="preserve">description: texto com {consolidated_requirements} literal</w:t>
      </w:r>
    </w:p>
    <w:p>
      <w:pPr>
        <w:pStyle w:val="ListParagraph"/>
        <w:numPr>
          <w:ilvl w:val="0"/>
          <w:numId w:val="2"/>
        </w:numPr>
      </w:pPr>
      <w:r>
        <w:t xml:space="preserve">context: outputs reais dos tasks anteriores (appended pelo CrewAI)</w:t>
      </w:r>
    </w:p>
    <w:p>
      <w:r>
        <w:t xml:space="preserve"/>
      </w:r>
    </w:p>
    <w:p>
      <w:r>
        <w:t xml:space="preserve">O problema é que a description fica ambígua — o LLM pode interpretar {consolidated_requirements} como uma variável a preencher ou pode se confundir com a instrução. Isso aumenta drasticamente a taxa de parse failure em agentes 4–6 porque as instruções ficam inconsistentes.</w:t>
      </w:r>
    </w:p>
    <w:p>
      <w:r>
        <w:t xml:space="preserve"/>
      </w:r>
    </w:p>
    <w:p>
      <w:r>
        <w:rPr>
          <w:b/>
          <w:bCs/>
          <w:color w:val="1B5E20"/>
        </w:rPr>
        <w:t xml:space="preserve">Fix recomendado: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Remover os .format() com no-ops das tasks que usam context=[...]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Confiar apenas no mecanismo context= do CrewAI (que já injeta o output)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 reescrever os tasks.yaml para não usar {placeholders} — usar linguagem direta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tasks.yaml — ANTES (confuso)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design_architecture: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Requisitos: {consolidated_requirements}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Projetos similares: {similar_projects}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tasks.yaml — DEPOIS (correto)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design_architecture: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Com base nos requisitos consolidados e projetos similares do contexto,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proponha uma arquitetura técnica e cronograma de implementação.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Os outputs dos agentes anteriores estão disponíveis no contexto acima.</w:t>
      </w:r>
    </w:p>
    <w:p>
      <w:r>
        <w:t xml:space="preserve"/>
      </w:r>
    </w:p>
    <w:p>
      <w:pPr>
        <w:pStyle w:val="Heading2"/>
      </w:pPr>
      <w:r>
        <w:t xml:space="preserve">B2 (ALTO) — Parâmetro llm_model Ignorado</w:t>
      </w:r>
    </w:p>
    <w:p>
      <w:r>
        <w:rPr>
          <w:b/>
          <w:bCs/>
        </w:rPr>
        <w:t xml:space="preserve">Causa raiz:</w:t>
      </w:r>
    </w:p>
    <w:p>
      <w:r>
        <w:t xml:space="preserve">start_estimate() aceita llm_model como parâmetro e o passa para run_pipeline(). Mas run_pipeline() passa para _run_crew_sync() que passa para build_estimate_crew() onde o parâmetro simplesmente NÃO É USADO. O modelo é hardcoded na linha 76.</w:t>
      </w:r>
    </w:p>
    <w:p>
      <w: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estimate_runner.py linha 81 — llm_model aceito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def run_pipeline(job_id, ..., llm_model: str = "gemini-2.5-flash", ...):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estimate_runner.py linha 129 — passado para _run_crew_sync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fn = functools.partial(_run_crew_sync, ..., 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PROBLEMA: llm_model NÃO está no partial acima!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estimate_crew.py linha 76 — hardcoded, ignora parâmetro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default_llm = "vertex_ai/gemini-2.5-flash-lite"  # sempre este, sem exceção</w:t>
      </w:r>
    </w:p>
    <w:p>
      <w:r>
        <w:t xml:space="preserve"/>
      </w:r>
    </w:p>
    <w:p>
      <w:r>
        <w:t xml:space="preserve">Consequência: Mesmo que o usuário solicite gemini-2.5-flash ou outro modelo, todos os agentes usarão gemini-2.5-flash-lite. Isso afeta qualidade das estimativas — especialmente os agentes 4–6 que precisam de mais capacidade de raciocínio.</w:t>
      </w:r>
    </w:p>
    <w:p>
      <w:r>
        <w:t xml:space="preserve"/>
      </w:r>
    </w:p>
    <w:p>
      <w:r>
        <w:rPr>
          <w:b/>
          <w:bCs/>
          <w:color w:val="1B5E20"/>
        </w:rPr>
        <w:t xml:space="preserve">Fix: Adicionar llm_model em _run_crew_sync e em build_estimate_crew, e usar no default_llm: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estimate_crew.py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build_estimate_crew(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...,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llm_model: str = "vertex_ai/gemini-2.5-flash-lite",  # ADD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 -&gt; EstimateCrew: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default_llm = llm_model  # usar parâmetro em vez de hardcode</w:t>
      </w:r>
    </w:p>
    <w:p>
      <w:r>
        <w:t xml:space="preserve"/>
      </w:r>
    </w:p>
    <w:p>
      <w:pPr>
        <w:pStyle w:val="Heading2"/>
      </w:pPr>
      <w:r>
        <w:t xml:space="preserve">B3 (ALTO) — Agentes 4–6 Não Validados</w:t>
      </w:r>
    </w:p>
    <w:p>
      <w:r>
        <w:t xml:space="preserve">Os agentes cost_specialist, reviewer e knowledge_manager têm definições em agents.yaml e tasks.yaml, mas nunca foram executados e validados end-to-end. Os riscos específicos são:</w:t>
      </w:r>
    </w:p>
    <w:p>
      <w:r>
        <w:t xml:space="preserve"/>
      </w:r>
    </w:p>
    <w:p>
      <w:r>
        <w:rPr>
          <w:b/>
          <w:bCs/>
        </w:rPr>
        <w:t xml:space="preserve">cost_specialist — riscos:</w:t>
      </w:r>
    </w:p>
    <w:p>
      <w:pPr>
        <w:pStyle w:val="ListParagraph"/>
        <w:numPr>
          <w:ilvl w:val="0"/>
          <w:numId w:val="2"/>
        </w:numPr>
      </w:pPr>
      <w:r>
        <w:t xml:space="preserve">Task description referencia {architecture} e {similar_projects} (ambos no-op — vide B1)</w:t>
      </w:r>
    </w:p>
    <w:p>
      <w:pPr>
        <w:pStyle w:val="ListParagraph"/>
        <w:numPr>
          <w:ilvl w:val="0"/>
          <w:numId w:val="2"/>
        </w:numPr>
      </w:pPr>
      <w:r>
        <w:t xml:space="preserve">O schema CostScenario exige total_cost como float, mas o LLM pode retornar string formatada (ex: '120,000')</w:t>
      </w:r>
    </w:p>
    <w:p>
      <w:pPr>
        <w:pStyle w:val="ListParagraph"/>
        <w:numPr>
          <w:ilvl w:val="0"/>
          <w:numId w:val="2"/>
        </w:numPr>
      </w:pPr>
      <w:r>
        <w:t xml:space="preserve">O campo confidence (0.0–1.0) pode ser retornado como string ('0.85') ou como percentual (85)</w:t>
      </w:r>
    </w:p>
    <w:p>
      <w:pPr>
        <w:pStyle w:val="ListParagraph"/>
        <w:numPr>
          <w:ilvl w:val="0"/>
          <w:numId w:val="2"/>
        </w:numPr>
      </w:pPr>
      <w:r>
        <w:t xml:space="preserve">O modelo exige exatamente 3 cenários (conservador, moderado, otimista), mas nada garante isso no schema</w:t>
      </w:r>
    </w:p>
    <w:p>
      <w:r>
        <w:t xml:space="preserve"/>
      </w:r>
    </w:p>
    <w:p>
      <w:r>
        <w:rPr>
          <w:b/>
          <w:bCs/>
        </w:rPr>
        <w:t xml:space="preserve">reviewer — riscos:</w:t>
      </w:r>
    </w:p>
    <w:p>
      <w:pPr>
        <w:pStyle w:val="ListParagraph"/>
        <w:numPr>
          <w:ilvl w:val="0"/>
          <w:numId w:val="2"/>
        </w:numPr>
      </w:pPr>
      <w:r>
        <w:t xml:space="preserve">Recebe context de 3 tasks (consolidate + architecture + costs) — prompt gigante, risco de truncamento</w:t>
      </w:r>
    </w:p>
    <w:p>
      <w:pPr>
        <w:pStyle w:val="ListParagraph"/>
        <w:numPr>
          <w:ilvl w:val="0"/>
          <w:numId w:val="2"/>
        </w:numPr>
      </w:pPr>
      <w:r>
        <w:t xml:space="preserve">Task description usa {consolidated_requirements}, {architecture} e {cost_scenarios} — todos no-op</w:t>
      </w:r>
    </w:p>
    <w:p>
      <w:pPr>
        <w:pStyle w:val="ListParagraph"/>
        <w:numPr>
          <w:ilvl w:val="0"/>
          <w:numId w:val="2"/>
        </w:numPr>
      </w:pPr>
      <w:r>
        <w:t xml:space="preserve">is_consistent: false não dispara nenhuma ação corretiva — é um campo morto no pipeline atual</w:t>
      </w:r>
    </w:p>
    <w:p>
      <w:pPr>
        <w:pStyle w:val="ListParagraph"/>
        <w:numPr>
          <w:ilvl w:val="0"/>
          <w:numId w:val="2"/>
        </w:numPr>
      </w:pPr>
      <w:r>
        <w:t xml:space="preserve">Não há mecanismo de feedback loop: se o reviewer detecta inconsistência, o pipeline simplesmente continua</w:t>
      </w:r>
    </w:p>
    <w:p>
      <w:r>
        <w:t xml:space="preserve"/>
      </w:r>
    </w:p>
    <w:p>
      <w:r>
        <w:rPr>
          <w:b/>
          <w:bCs/>
        </w:rPr>
        <w:t xml:space="preserve">knowledge_manager — riscos:</w:t>
      </w:r>
    </w:p>
    <w:p>
      <w:pPr>
        <w:pStyle w:val="ListParagraph"/>
        <w:numPr>
          <w:ilvl w:val="0"/>
          <w:numId w:val="2"/>
        </w:numPr>
      </w:pPr>
      <w:r>
        <w:t xml:space="preserve">Recebe context de 4 tasks — maior prompt de todo o pipeline, alto risco de context overflow</w:t>
      </w:r>
    </w:p>
    <w:p>
      <w:pPr>
        <w:pStyle w:val="ListParagraph"/>
        <w:numPr>
          <w:ilvl w:val="0"/>
          <w:numId w:val="2"/>
        </w:numPr>
      </w:pPr>
      <w:r>
        <w:t xml:space="preserve">O campo {full_estimate} no task description é no-op: o agente nunca recebe o EstimateResult montado</w:t>
      </w:r>
    </w:p>
    <w:p>
      <w:pPr>
        <w:pStyle w:val="ListParagraph"/>
        <w:numPr>
          <w:ilvl w:val="0"/>
          <w:numId w:val="2"/>
        </w:numPr>
      </w:pPr>
      <w:r>
        <w:t xml:space="preserve">Usa um LLM para gerar metadados que poderiam ser extraídos deterministicamente do EstimateResult</w:t>
      </w:r>
    </w:p>
    <w:p>
      <w:r>
        <w:t xml:space="preserve"/>
      </w:r>
    </w:p>
    <w:p>
      <w:pPr>
        <w:pStyle w:val="Heading2"/>
      </w:pPr>
      <w:r>
        <w:t xml:space="preserve">B4 (MÉDIO) — Timing por Agente Incorreto</w:t>
      </w:r>
    </w:p>
    <w:p>
      <w:r>
        <w:t xml:space="preserve">estimate_crew.py linha 265: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per_agent_duration = round(total_duration / len(AGENT_KEYS), 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Resultado: todos os agentes reportam a mesma duração (ex: 25.0s cada)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O monitoring e os logs ficam inúteis para identificar gargalos</w:t>
      </w:r>
    </w:p>
    <w:p>
      <w:r>
        <w:t xml:space="preserve"/>
      </w:r>
    </w:p>
    <w:p>
      <w:r>
        <w:rPr>
          <w:b/>
          <w:bCs/>
          <w:color w:val="1B5E20"/>
        </w:rPr>
        <w:t xml:space="preserve">Fix: Medir o tempo de cada task individualmente via task_callback: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_agent_start_times: dict[str, float] = {}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_crew_task_callback(task_output: Any) -&gt; None: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idx = _task_index[0]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key = _agent_keys_snapshot[idx]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 = time.monotonic() - _agent_start_times.get(key, t0)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_agent_durations[key] = duration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_task_index[0] += 1</w:t>
      </w:r>
    </w:p>
    <w:p>
      <w:r>
        <w:t xml:space="preserve"/>
      </w:r>
    </w:p>
    <w:p>
      <w:pPr>
        <w:pStyle w:val="Heading2"/>
      </w:pPr>
      <w:r>
        <w:t xml:space="preserve">B5 (MÉDIO) — output_pydantic Não Utilizado</w:t>
      </w:r>
    </w:p>
    <w:p>
      <w:r>
        <w:t xml:space="preserve">CrewAI 1.x suporta output_pydantic na definição de Task. Quando configurado, o CrewAI instrui o LLM a produzir JSON válido e valida automaticamente contra o schema Pydantic. O pipeline atual ignora isso e implementa 3 tiers de retry manual (linhas 277–333 do estimate_crew.py).</w:t>
      </w:r>
    </w:p>
    <w:p>
      <w:r>
        <w:t xml:space="preserve"/>
      </w:r>
    </w:p>
    <w:p>
      <w:r>
        <w:rPr>
          <w:b/>
          <w:bCs/>
          <w:color w:val="1B5E20"/>
        </w:rPr>
        <w:t xml:space="preserve">Fix: Usar output_pydantic em cada Task para eliminar o retry frágil: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from src.models.estimate import ConsolidatedRequirements, ArchitectureDesign, 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task_consolidate = Task(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description=...,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expected_output="JSON conforme o schema ConsolidatedRequirements",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output_pydantic=ConsolidatedRequirements,  # ADD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agent=architecture_interviewer,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task_architecture = Task(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description=...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output_pydantic=ArchitectureDesign,  # ADD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agent=software_architect,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context=[task_consolidate, task_search],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t xml:space="preserve"/>
      </w:r>
    </w:p>
    <w:p>
      <w:r>
        <w:t xml:space="preserve">Benefício: elimina o código de retry (linhas 278–333), reduz falhas de parse, e simplifica run_and_collect() significativamente.</w:t>
      </w:r>
    </w:p>
    <w:p>
      <w:r>
        <w:t xml:space="preserve"/>
      </w:r>
    </w:p>
    <w:p>
      <w:pPr>
        <w:pStyle w:val="Heading2"/>
      </w:pPr>
      <w:r>
        <w:t xml:space="preserve">B6 (BAIXO) — knowledge_manager como Agente LLM</w:t>
      </w:r>
    </w:p>
    <w:p>
      <w:r>
        <w:t xml:space="preserve">O agente knowledge_manager usa um LLM para formatar metadados de busca (project_type, technologies, complexity, cost_range, etc.). Mas esses dados já existem estruturados nos outputs dos agentes anteriores — especialmente do cost_specialist (CostEstimate) e do software_architect (ArchitectureDesign).</w:t>
      </w:r>
    </w:p>
    <w:p>
      <w:r>
        <w:t xml:space="preserve"/>
      </w:r>
    </w:p>
    <w:p>
      <w:r>
        <w:t xml:space="preserve">Um agente LLM acrescenta ~15–20s ao pipeline e é um ponto adicional de falha para uma tarefa que é puramente determinística.</w:t>
      </w:r>
    </w:p>
    <w:p>
      <w:r>
        <w:t xml:space="preserve"/>
      </w:r>
    </w:p>
    <w:p>
      <w:r>
        <w:rPr>
          <w:b/>
          <w:bCs/>
          <w:color w:val="1B5E20"/>
        </w:rPr>
        <w:t xml:space="preserve">Fix recomendado: substituir o agente por um post-processor em Python em estimate_runner.py: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Em run_pipeline(), após run_and_collect():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def _build_knowledge_prep(agent_outputs: dict, interview_id: str) -&gt; KnowledgePrep: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arch = agent_outputs.get("software_architect")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costs = agent_outputs.get("cost_specialist")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reqs = agent_outputs.get("architecture_interviewer")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# Extrair deterministicamente — sem LLM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cost_min = min(s.total_cost for s in costs.scenarios) if costs else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cost_max = max(s.total_cost for s in costs.scenarios) if costs else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KnowledgePrep(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knowledge_text=f"{reqs.complexity_assessment} | {arch.architecture_overview[:300]}",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metadata=KnowledgeMetadata(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technologies=reqs.technologies if reqs else [],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complexity=reqs.complexity_assessment if reqs else "medium",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cost_range={"min": cost_min, "max": cost_max},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Análise do Fluxo Atual vs. Fluxo Corrigido</w:t>
      </w:r>
    </w:p>
    <w:p>
      <w:r>
        <w:t xml:space="preserve"/>
      </w:r>
    </w:p>
    <w:p>
      <w:pPr>
        <w:pStyle w:val="Heading2"/>
      </w:pPr>
      <w:r>
        <w:t xml:space="preserve">4.1 Problema estrutural: Reviewer sem poder corretivo</w:t>
      </w:r>
    </w:p>
    <w:p>
      <w:r>
        <w:t xml:space="preserve">O agente reviewer valida a estimativa e reporta inconsistências, mas nenhum código age sobre isso. O campo is_consistent: false é armazenado no _agent_outputs mas o pipeline segue normalmente para o knowledge_manager e finaliza como 'done'.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⚡ DECISÃO NECESSÁRIA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Precisamos definir: se o reviewer encontrar inconsistências, o pipeline deve (a) retornar um warning mas concluir, (b) re-executar automaticamente os agentes com problemas, ou (c) pausar e aguardar aprovação humana. Atualmente a opção implícita é (a), sem nem mostrar o warning ao usuário.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Recomendação: Opção (a) com exposição do warning no EstimateStatusResponse: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em EstimateResult — adicionar campo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EstimateResult(BaseModel):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validation_issues: list[str] = []  # populated from reviewer output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is_validated: bool = True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em assemble_estimate_result()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if isinstance(review, ReviewResult) and not review.validation.is_consistent: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result.is_validated = False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result.validation_issues = review.validation.issues_found</w:t>
      </w:r>
    </w:p>
    <w:p>
      <w:r>
        <w:t xml:space="preserve"/>
      </w:r>
    </w:p>
    <w:p>
      <w:pPr>
        <w:pStyle w:val="Heading2"/>
      </w:pPr>
      <w:r>
        <w:t xml:space="preserve">4.2 Fluxo de dados: o que chega em cada agente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Dados na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Dados no context=[]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/ Risco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architecture_interviewer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interview_state + conversation_summary + documents_context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OK — dados reais injetados via .format()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rag_analyst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{consolidated_requirements} literal 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Output do agent 1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Funciona parcialmente graças ao context=[]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software_architect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{consolidated_requirements} literal 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Outputs agents 1+2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Funciona parcialmente graças ao context=[]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cost_specialist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{architecture} e {similar_projects} literais 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Outputs agents 2+3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VALIDADO — risco alto de parse failure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placeholders literais 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Outputs agents 1+3+4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VALIDADO — prompt grande, sem poder corretivo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knowledge_manager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{full_estimate} literal 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Outputs agents 1+3+4+5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VALIDADO — deveria ser post-processor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Plano de Ação — Priorizado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📌 META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Estabilizar o pipeline para todos os 6 agentes funcionarem de forma confiável end-to-end, com outputs estruturados e monitoramento correto. Sem reescrever a arquitetura — apenas corrigir o que está errado.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Sprint 1 — Crítico (fazer antes de testar agents 4–6)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Reescrever tasks.yaml — remover todos os {placeholders} nas descriptions de tasks 2–6. Deixar instructions claras apontando para 'use o contexto acima'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crew/tasks.yaml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B1 — agentes recebem instruções corretas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Remover .format() com no-ops em estimate_crew.py para tasks 2–6 (linhas 117–164)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crew/estimate_crew.py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B1 — remove código confuso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llm_model em _run_crew_sync → build_estimate_crew → usar no default_llm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estimate_runner.py + estimate_crew.py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B2 — model routing funciona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output_pydantic em todos os 6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crew/estimate_crew.py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B5 — elimina retry frágil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Sprint 2 — Validação end-to-end dos Agentes 4–6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Executar pipeline completo com RUN_INTEGRATION_TESTS=1 em ambiente de dev</w:t>
      </w:r>
    </w:p>
    <w:p>
      <w:pPr>
        <w:pStyle w:val="ListParagraph"/>
        <w:numPr>
          <w:ilvl w:val="0"/>
          <w:numId w:val="3"/>
        </w:numPr>
      </w:pPr>
      <w:r>
        <w:t xml:space="preserve">Inspecionar output bruto de cost_specialist: verificar se os 3 cenários são gerados e se os tipos numéricos batem com CostScenario</w:t>
      </w:r>
    </w:p>
    <w:p>
      <w:pPr>
        <w:pStyle w:val="ListParagraph"/>
        <w:numPr>
          <w:ilvl w:val="0"/>
          <w:numId w:val="3"/>
        </w:numPr>
      </w:pPr>
      <w:r>
        <w:t xml:space="preserve">Inspecionar output bruto de reviewer: verificar se executive_summary tem conteúdo útil e se validation.issues_found é lista</w:t>
      </w:r>
    </w:p>
    <w:p>
      <w:pPr>
        <w:pStyle w:val="ListParagraph"/>
        <w:numPr>
          <w:ilvl w:val="0"/>
          <w:numId w:val="3"/>
        </w:numPr>
      </w:pPr>
      <w:r>
        <w:t xml:space="preserve">Converter knowledge_manager de agente para Python post-processor (B6) — elimina ~20s do pipeline</w:t>
      </w:r>
    </w:p>
    <w:p>
      <w:pPr>
        <w:pStyle w:val="ListParagraph"/>
        <w:numPr>
          <w:ilvl w:val="0"/>
          <w:numId w:val="3"/>
        </w:numPr>
      </w:pPr>
      <w:r>
        <w:t xml:space="preserve">Adicionar campo validation_issues: list[str] em EstimateResult e expor no response</w:t>
      </w:r>
    </w:p>
    <w:p>
      <w:r>
        <w:t xml:space="preserve"/>
      </w:r>
    </w:p>
    <w:p>
      <w:pPr>
        <w:pStyle w:val="Heading2"/>
      </w:pPr>
      <w:r>
        <w:t xml:space="preserve">Sprint 3 — Melhoria de qualidade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Corrigir timing por agente (B4) — usar task_callback para medir tempo real de cada step</w:t>
      </w:r>
    </w:p>
    <w:p>
      <w:pPr>
        <w:pStyle w:val="ListParagraph"/>
        <w:numPr>
          <w:ilvl w:val="0"/>
          <w:numId w:val="3"/>
        </w:numPr>
      </w:pPr>
      <w:r>
        <w:t xml:space="preserve">Ajustar backstory do cost_specialist para exigir números realistas com ancoragem em projetos similares</w:t>
      </w:r>
    </w:p>
    <w:p>
      <w:pPr>
        <w:pStyle w:val="ListParagraph"/>
        <w:numPr>
          <w:ilvl w:val="0"/>
          <w:numId w:val="3"/>
        </w:numPr>
      </w:pPr>
      <w:r>
        <w:t xml:space="preserve">Ajustar backstory do reviewer para agir como um CTO rigoroso — adicionar instrução de calcular coerência entre milestones e horas</w:t>
      </w:r>
    </w:p>
    <w:p>
      <w:pPr>
        <w:pStyle w:val="ListParagraph"/>
        <w:numPr>
          <w:ilvl w:val="0"/>
          <w:numId w:val="3"/>
        </w:numPr>
      </w:pPr>
      <w:r>
        <w:t xml:space="preserve">Adicionar test unitário para assemble_estimate_result com outputs parciais (alguns agentes None)</w:t>
      </w:r>
    </w:p>
    <w:p>
      <w:pPr>
        <w:pStyle w:val="ListParagraph"/>
        <w:numPr>
          <w:ilvl w:val="0"/>
          <w:numId w:val="3"/>
        </w:numPr>
      </w:pPr>
      <w:r>
        <w:t xml:space="preserve">Adicionar smoke test do pipeline com mock dos agentes para validar o flow completo sem LLM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6. Proposta de Reescrita — tasks.yaml (Agentes 2–6)</w:t>
      </w:r>
    </w:p>
    <w:p>
      <w:r>
        <w:t xml:space="preserve"/>
      </w:r>
    </w:p>
    <w:p>
      <w:r>
        <w:t xml:space="preserve">A seguir, as descriptions corrigidas para cada task. A ideia central é: remover os {placeholders} que não são resolvidos e substituir por linguagem direta que orienta o agente a usar o contexto fornecido pelo CrewAI.</w:t>
      </w:r>
    </w:p>
    <w:p>
      <w:r>
        <w:t xml:space="preserve"/>
      </w:r>
    </w:p>
    <w:p>
      <w:pPr>
        <w:pStyle w:val="Heading3"/>
      </w:pPr>
      <w:r>
        <w:t xml:space="preserve">search_similar_projects (rag_analyst)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search_similar_projects: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Os requisitos consolidados do projeto estão disponíveis no contexto acima.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Com base nesses requisitos: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1. Use a ferramenta vector_search para buscar projetos similares na base interna.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Gere 2-3 queries diferentes para maximizar a cobertura.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2. Use a ferramenta web_search para buscar benchmarks de mercado: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- custo médio de desenvolvimento por tipo de projeto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- tamanho típico de equipe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- duração típica em semanas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Priorize dados internos. Complemente com benchmarks da web.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JSON com similar_projects[] e market_benchmarks{}.</w:t>
      </w:r>
    </w:p>
    <w:p>
      <w:r>
        <w:t xml:space="preserve"/>
      </w:r>
    </w:p>
    <w:p>
      <w:pPr>
        <w:pStyle w:val="Heading3"/>
      </w:pPr>
      <w:r>
        <w:t xml:space="preserve">design_architecture (software_architect)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design_architecture: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Os requisitos consolidados e os projetos similares estão no contexto acima.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Com base nessas informações, proponha: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1. Uma visão geral da arquitetura técnica (2-3 parágrafos)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2. Milestones com duração, entregáveis e dependências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3. Recomendações tecnológicas com justificativa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4. Riscos técnicos com probabilidade, impacto e mitigação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Seja conservador nos prazos — use os projetos similares como referência.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JSON com architecture_overview, milestones[], tech_recommendations[], risks[].</w:t>
      </w:r>
    </w:p>
    <w:p>
      <w:r>
        <w:t xml:space="preserve"/>
      </w:r>
    </w:p>
    <w:p>
      <w:pPr>
        <w:pStyle w:val="Heading3"/>
      </w:pPr>
      <w:r>
        <w:t xml:space="preserve">estimate_costs (cost_specialist)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estimate_costs: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 arquitetura técnica e os projetos similares estão no contexto acima.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Elabore 3 cenários financeiros OBRIGATORIAMENTE nesta ordem: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1. "conservador" — maior equipe, mais horas, confidence baixo (0.5-0.6)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2. "moderado"    — equipe média, horas medianas, confidence médio (0.65-0.75)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3. "otimista"    — equipe menor, horas menores, confidence alto (0.8-0.9)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IMPORTANTE: total_cost deve ser exatamente total_hours * hourly_rate.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Use os benchmarks de mercado dos projetos similares para ancorar os valores.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Todos os campos numéricos devem ser números (int ou float), não strings.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JSON com scenarios[3] — exatamente 3 itens: conservador, moderado, otimista.</w:t>
      </w:r>
    </w:p>
    <w:p>
      <w:r>
        <w:t xml:space="preserve"/>
      </w:r>
    </w:p>
    <w:p>
      <w:pPr>
        <w:pStyle w:val="Heading3"/>
      </w:pPr>
      <w:r>
        <w:t xml:space="preserve">review_and_summarize (reviewer)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review_and_summarize: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Os requisitos, arquitetura e cenários de custo estão no contexto acima.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Faça uma revisão crítica verificando: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1. Os milestones cobrem todos os requisitos funcionais?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2. O custo total do cenário moderado é coerente com a duração * team_size * hourly_rate?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3. Os riscos têm mitigações concretas?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4. O prazo é realista comparado com projetos similares?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Registre qualquer inconsistência em issues_found.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Gere um executive_summary de 3-4 parágrafos orientado a decisores de negócio.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expected_output: 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JSON com validation{is_consistent, issues_found[], adjustments_made[]}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 executive_summary (string).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7. Decisão Arquitetural</w:t>
      </w:r>
    </w:p>
    <w:p>
      <w:r>
        <w:t xml:space="preserve">Com base no diagnóstico, a decisão é: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Manter o pipeline CrewAI sequencial de 6 agentes (não reduzir para 5 eliminando knowledge_manager como agente — mas convertê-lo para post-processor Python)</w:t>
      </w:r>
    </w:p>
    <w:p>
      <w:pPr>
        <w:pStyle w:val="ListParagraph"/>
        <w:numPr>
          <w:ilvl w:val="0"/>
          <w:numId w:val="2"/>
        </w:numPr>
      </w:pPr>
      <w:r>
        <w:t xml:space="preserve">Corrigir todos os 6 bugs antes de avançar para validação dos agentes 4–6</w:t>
      </w:r>
    </w:p>
    <w:p>
      <w:pPr>
        <w:pStyle w:val="ListParagraph"/>
        <w:numPr>
          <w:ilvl w:val="0"/>
          <w:numId w:val="2"/>
        </w:numPr>
      </w:pPr>
      <w:r>
        <w:t xml:space="preserve">Usar output_pydantic nativamente no CrewAI em vez do retry manual</w:t>
      </w:r>
    </w:p>
    <w:p>
      <w:pPr>
        <w:pStyle w:val="ListParagraph"/>
        <w:numPr>
          <w:ilvl w:val="0"/>
          <w:numId w:val="2"/>
        </w:numPr>
      </w:pPr>
      <w:r>
        <w:t xml:space="preserve">Manter Cloud Tasks como orchestrator de prod — arquitetura correta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✅ NÃO MUDAR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arquitetura macro está correta: BFF SvelteKit → FastAPI → CrewAI → pgvector. O dispatch via Cloud Tasks é o approach certo para um job de ~2 minutos. O StateBackend (Redis/PG fallback) está bem implementado. O VectorSearchTool e WebSearchTool têm graceful degradation correto.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🔧 MUDAR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tasks.yaml (descriptions), propagação de llm_model, output_pydantic em todos os Tasks, timing por agente, e conversão do knowledge_manager de agente LLM para post-processor Python.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8. Consequências</w:t>
      </w:r>
    </w:p>
    <w:p>
      <w:r>
        <w:t xml:space="preserve"/>
      </w:r>
    </w:p>
    <w:p>
      <w:pPr>
        <w:pStyle w:val="Heading2"/>
      </w:pPr>
      <w:r>
        <w:t xml:space="preserve">O que fica mais fácil</w:t>
      </w:r>
    </w:p>
    <w:p>
      <w:pPr>
        <w:pStyle w:val="ListParagraph"/>
        <w:numPr>
          <w:ilvl w:val="0"/>
          <w:numId w:val="2"/>
        </w:numPr>
      </w:pPr>
      <w:r>
        <w:t xml:space="preserve">Agentes 2–6 recebem instruções claras — taxa de parse failure cai significativamente</w:t>
      </w:r>
    </w:p>
    <w:p>
      <w:pPr>
        <w:pStyle w:val="ListParagraph"/>
        <w:numPr>
          <w:ilvl w:val="0"/>
          <w:numId w:val="2"/>
        </w:numPr>
      </w:pPr>
      <w:r>
        <w:t xml:space="preserve">output_pydantic elimina 60 linhas de código de retry e uma chamada LLM extra de fallback</w:t>
      </w:r>
    </w:p>
    <w:p>
      <w:pPr>
        <w:pStyle w:val="ListParagraph"/>
        <w:numPr>
          <w:ilvl w:val="0"/>
          <w:numId w:val="2"/>
        </w:numPr>
      </w:pPr>
      <w:r>
        <w:t xml:space="preserve">llm_model funcional permite usar gemini-2.5-flash para agentes críticos (cost, reviewer)</w:t>
      </w:r>
    </w:p>
    <w:p>
      <w:pPr>
        <w:pStyle w:val="ListParagraph"/>
        <w:numPr>
          <w:ilvl w:val="0"/>
          <w:numId w:val="2"/>
        </w:numPr>
      </w:pPr>
      <w:r>
        <w:t xml:space="preserve">knowledge_manager como post-processor reduz ~20s no tempo total do pipeline</w:t>
      </w:r>
    </w:p>
    <w:p>
      <w:r>
        <w:t xml:space="preserve"/>
      </w:r>
    </w:p>
    <w:p>
      <w:pPr>
        <w:pStyle w:val="Heading2"/>
      </w:pPr>
      <w:r>
        <w:t xml:space="preserve">O que fica mais difícil</w:t>
      </w:r>
    </w:p>
    <w:p>
      <w:pPr>
        <w:pStyle w:val="ListParagraph"/>
        <w:numPr>
          <w:ilvl w:val="0"/>
          <w:numId w:val="2"/>
        </w:numPr>
      </w:pPr>
      <w:r>
        <w:t xml:space="preserve">Reescrever tasks.yaml exige reteste de todos os agentes (1-3 também) para garantir regressão zero</w:t>
      </w:r>
    </w:p>
    <w:p>
      <w:pPr>
        <w:pStyle w:val="ListParagraph"/>
        <w:numPr>
          <w:ilvl w:val="0"/>
          <w:numId w:val="2"/>
        </w:numPr>
      </w:pPr>
      <w:r>
        <w:t xml:space="preserve">output_pydantic muda o comportamento do CrewAI — pode exigir ajuste nas instructions dos agentes</w:t>
      </w:r>
    </w:p>
    <w:p>
      <w:r>
        <w:t xml:space="preserve"/>
      </w:r>
    </w:p>
    <w:p>
      <w:pPr>
        <w:pStyle w:val="Heading2"/>
      </w:pPr>
      <w:r>
        <w:t xml:space="preserve">O que precisará ser revisitado</w:t>
      </w:r>
    </w:p>
    <w:p>
      <w:pPr>
        <w:pStyle w:val="ListParagraph"/>
        <w:numPr>
          <w:ilvl w:val="0"/>
          <w:numId w:val="2"/>
        </w:numPr>
      </w:pPr>
      <w:r>
        <w:t xml:space="preserve">Se output_pydantic causar problemas com o LiteLLM + Vertex AI, cair back para o retry manual com regex mais robusto</w:t>
      </w:r>
    </w:p>
    <w:p>
      <w:pPr>
        <w:pStyle w:val="ListParagraph"/>
        <w:numPr>
          <w:ilvl w:val="0"/>
          <w:numId w:val="2"/>
        </w:numPr>
      </w:pPr>
      <w:r>
        <w:t xml:space="preserve">O mecanismo de rerun parcial (from_agent) precisa ser testado após as mudanças</w:t>
      </w:r>
    </w:p>
    <w:p>
      <w:pPr>
        <w:pStyle w:val="ListParagraph"/>
        <w:numPr>
          <w:ilvl w:val="0"/>
          <w:numId w:val="2"/>
        </w:numPr>
      </w:pPr>
      <w:r>
        <w:t xml:space="preserve">Adicionar threshold de confiança: se cost_specialist retornar confidence &lt; 0.5 em todos os cenários, alertar usuário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Apêndice — Referência de Código</w:t>
      </w:r>
    </w:p>
    <w:p>
      <w:pPr>
        <w:pStyle w:val="Heading2"/>
      </w:pPr>
      <w:r>
        <w:t xml:space="preserve">Estrutura atual do pipeline (simplificada)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start_estimate()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create_job(job_id)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se CLOUD_TASKS_QUEUE: _dispatch_cloud_tasks() → POST /estimate/execute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senão: asyncio.create_task(run_pipeline())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run_pipeline()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backend.update_job("running")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embed_interview_data() → pgvector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backend.update_agent_steps(all_pending)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loop.run_in_executor(_executor, _run_crew_sync)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└── build_estimate_crew()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Agents: 6 × Agent(llm="vertex_ai/gemini-2.5-flash-lite")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Tasks: 6 × Task(context=[], output_pydantic=None ← BUG B5)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Crew(process=sequential)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└── run_and_collect()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crew.kickoff()  // executa os 6 agents sequencialmente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para cada task: task.output.raw → parse_agent_output()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retry tier 2: regex {.*}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retry tier 3: litellm.completion() ← chamada LLM extra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└── assemble_estimate_result()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store_vector("estimate", knowledge_text)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backend.update_job("done", result)</w:t>
      </w:r>
    </w:p>
    <w:p>
      <w:r>
        <w:t xml:space="preserve"/>
      </w:r>
    </w:p>
    <w:p>
      <w:pPr>
        <w:pStyle w:val="Heading2"/>
      </w:pPr>
      <w:r>
        <w:t xml:space="preserve">Checklists de teste para validar os fixes</w:t>
      </w:r>
    </w:p>
    <w:p>
      <w:r>
        <w:t xml:space="preserve">Após aplicar os fixes do Sprint 1, executar para cada agente: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Ativar verbose=True em build_estimate_crew temporariamente</w:t>
      </w:r>
    </w:p>
    <w:p>
      <w:pPr>
        <w:pStyle w:val="ListParagraph"/>
        <w:numPr>
          <w:ilvl w:val="0"/>
          <w:numId w:val="3"/>
        </w:numPr>
      </w:pPr>
      <w:r>
        <w:t xml:space="preserve">Executar com RUN_INTEGRATION_TESTS=1 e inspecionar o prompt completo de cada agente nos logs</w:t>
      </w:r>
    </w:p>
    <w:p>
      <w:pPr>
        <w:pStyle w:val="ListParagraph"/>
        <w:numPr>
          <w:ilvl w:val="0"/>
          <w:numId w:val="3"/>
        </w:numPr>
      </w:pPr>
      <w:r>
        <w:t xml:space="preserve">Verificar que NÃO há {placeholder} no prompt final de nenhum agente</w:t>
      </w:r>
    </w:p>
    <w:p>
      <w:pPr>
        <w:pStyle w:val="ListParagraph"/>
        <w:numPr>
          <w:ilvl w:val="0"/>
          <w:numId w:val="3"/>
        </w:numPr>
      </w:pPr>
      <w:r>
        <w:t xml:space="preserve">Verificar que o output de cada agente é JSON válido sem retry (log: não deve aparecer 'agent_parse_retry' ou 'agent_llm_reformat')</w:t>
      </w:r>
    </w:p>
    <w:p>
      <w:pPr>
        <w:pStyle w:val="ListParagraph"/>
        <w:numPr>
          <w:ilvl w:val="0"/>
          <w:numId w:val="3"/>
        </w:numPr>
      </w:pPr>
      <w:r>
        <w:t xml:space="preserve">Verificar que os 3 cenários do cost_specialist têm total_cost = total_hours * hourly_rate (dentro de margem de 5%)</w:t>
      </w:r>
    </w:p>
    <w:p>
      <w:pPr>
        <w:pStyle w:val="ListParagraph"/>
        <w:numPr>
          <w:ilvl w:val="0"/>
          <w:numId w:val="3"/>
        </w:numPr>
      </w:pPr>
      <w:r>
        <w:t xml:space="preserve">Verificar que o reviewer gera executive_summary com pelo menos 200 caracteres</w:t>
      </w:r>
    </w:p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999999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— oute.me Engineering</w:t>
    </w:r>
    <w:r>
      <w:rPr>
        <w:rFonts w:ascii="Arial" w:cs="Arial" w:eastAsia="Arial" w:hAnsi="Arial"/>
        <w:color w:val="999999"/>
        <w:sz w:val="16"/>
        <w:szCs w:val="16"/>
      </w:rPr>
      <w:t xml:space="preserve">   | 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51B5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ADR-11 | oute.me CrewAI Pipeline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F51B5" w:sz="4" w:space="4"/>
      </w:pBdr>
      <w:spacing w:after="16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2026-03-21T21:25:19.965Z</dcterms:created>
  <dcterms:modified xsi:type="dcterms:W3CDTF">2026-03-21T21:25:19.965Z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