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Vallas cortas 4.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Fecha.  06/06/21 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Lunes Rutina 1.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entrenamiento,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llegar a 1ra valla lo + Rápido posible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aceleración, entre la 1ra y tercera valla, y entre la tercer y 5ta, valla     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partidas sobre tres vallas bajas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 primera valla, bien Baja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 cinco vallas, las dos primeras, bajas, las tres últimas alturas reglamentarias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por 60 metros,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Martes</w:t>
      </w:r>
      <w:r w:rsidDel="00000000" w:rsidR="00000000" w:rsidRPr="00000000">
        <w:rPr>
          <w:rtl w:val="0"/>
        </w:rPr>
        <w:t xml:space="preserve">. Gimnasio/ 3 km de carrera fácil (Renzo Alto)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Rutina 2 1er miércoles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Bajar los 2 segundos a primera valla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Trabajar la frecuencia entre vallas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Trabajar la resistencia a la velocidad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partidas bajas, con 8 pasos a la primera valla (a una valla) (0,90) (0,76)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11 vallas a 8 metros cada valla (cinco Pasos)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8 vallas a 11 metros cada valla (cinco pasos)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6 vallas distancia reglamentaria (tres pasos)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125 metros, pausa 7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80 metros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Minutos de carrera fácil,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Minutos de estiramientos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Jueves</w:t>
      </w:r>
      <w:r w:rsidDel="00000000" w:rsidR="00000000" w:rsidRPr="00000000">
        <w:rPr>
          <w:rtl w:val="0"/>
        </w:rPr>
        <w:t xml:space="preserve">.  Mañana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Gimnasio/ pesas.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Minutos de carrera fácil, estiramiento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Rutina. 1er viernes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aceleración entre vallas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técnica del pasaje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ejercicios con vallas para la pierna de recobro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partidas a una valla primera con 8 pasos (0.90) (0,76)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a 6 vallas. Las primeras bajas, las otras alturas normales, cuarta valla de conitos, 5Ta y 6ta altura normal.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a 6 vallas, 1ra valla altura reglamentaria, 2da conito, 3ra altura reglamentaria 4ta, conito, 5ta altura reglamentaria, 6ta conitos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x 6 vallas a con dos pies menos, altura reglamentaria.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100 lanzados,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Minutos de carrera fácil, estiramientos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Sábado</w:t>
      </w:r>
      <w:r w:rsidDel="00000000" w:rsidR="00000000" w:rsidRPr="00000000">
        <w:rPr>
          <w:rtl w:val="0"/>
        </w:rPr>
        <w:t xml:space="preserve">: Gimnasio / 3 k de carrera suave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Rutina 2do lunes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aceleración del taco a la primera valla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aceleración entre vallas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partidas bajas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partidas a primera con 8 pasos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x 6 vallas, dos primeras bajas, 3ra altura reglamentaria, 4ta y 5ta bajas con un pie menos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6 vallas a distancia y altura reglamentaria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x 40 metros, con partida baja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Minutos de carrera suave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Minutos de estiramientos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Rutina 5 2do miércoles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partidas a primera valla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pasada a 7 vallas con tres pies menos a 1,00 metros de altura, (0,76)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pasada a 5 vallas con tres pies menos a 1,06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pasada a 7 vallas a 9,14 a 1,06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200 metros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Minutos de carrera fácil,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minutos de estiramientos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Rutina. 2do viernes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Partidas a primera valla a 1.06 con 7 y 8 pasos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7 vallas (la primera muy baja) 4 vallas espacio (cono, con madera) tres vallas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5 vallas (la primera muy baja) 1 vallas, espacio (cono con maderas) tres vallas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6 vallas (la primera muy baja)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Terminar con 1 x 80 metros llanos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Minutos de carrera fácil, estiramientos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Sábado</w:t>
      </w:r>
      <w:r w:rsidDel="00000000" w:rsidR="00000000" w:rsidRPr="00000000">
        <w:rPr>
          <w:rtl w:val="0"/>
        </w:rPr>
        <w:t xml:space="preserve">. Gimnasio / 3 km de carrera suave, estiramientos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534025" cy="485775"/>
          <wp:effectExtent b="0" l="0" r="0" t="0"/>
          <wp:docPr descr="logos_bienestar_deportes" id="1" name="image1.png"/>
          <a:graphic>
            <a:graphicData uri="http://schemas.openxmlformats.org/drawingml/2006/picture">
              <pic:pic>
                <pic:nvPicPr>
                  <pic:cNvPr descr="logos_bienestar_deporte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34025" cy="485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