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2B18" w:rsidRDefault="006A6532" w:rsidP="00BD0648">
      <w:pPr>
        <w:pStyle w:val="Ttulo1"/>
      </w:pPr>
      <w:r>
        <w:t>Evidências de testes do projeto Gerenciamento de Produtos</w:t>
      </w:r>
    </w:p>
    <w:p w:rsidR="006A6532" w:rsidRDefault="006A6532">
      <w:r>
        <w:t xml:space="preserve">Tentar listar produtos sem estar </w:t>
      </w:r>
      <w:proofErr w:type="spellStart"/>
      <w:r>
        <w:t>logado</w:t>
      </w:r>
      <w:proofErr w:type="spellEnd"/>
      <w:r>
        <w:t xml:space="preserve"> (deve retornar 401 </w:t>
      </w:r>
      <w:proofErr w:type="spellStart"/>
      <w:r>
        <w:t>Unauthorized</w:t>
      </w:r>
      <w:proofErr w:type="spellEnd"/>
      <w:r>
        <w:t>).</w:t>
      </w:r>
    </w:p>
    <w:p w:rsidR="006A6532" w:rsidRDefault="006A6532">
      <w:r w:rsidRPr="006A6532">
        <w:rPr>
          <w:noProof/>
          <w:lang w:eastAsia="pt-BR"/>
        </w:rPr>
        <w:drawing>
          <wp:inline distT="0" distB="0" distL="0" distR="0" wp14:anchorId="6097E6AC" wp14:editId="772262B7">
            <wp:extent cx="5400040" cy="1743801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532" w:rsidRDefault="00515A51">
      <w:r>
        <w:t xml:space="preserve">Realizar </w:t>
      </w:r>
      <w:proofErr w:type="spellStart"/>
      <w:r>
        <w:t>login</w:t>
      </w:r>
      <w:proofErr w:type="spellEnd"/>
      <w:r>
        <w:t xml:space="preserve"> com o usuário comum.</w:t>
      </w:r>
    </w:p>
    <w:p w:rsidR="00515A51" w:rsidRDefault="0009431A">
      <w:r w:rsidRPr="0009431A">
        <w:rPr>
          <w:noProof/>
          <w:lang w:eastAsia="pt-BR"/>
        </w:rPr>
        <w:drawing>
          <wp:inline distT="0" distB="0" distL="0" distR="0" wp14:anchorId="6FE55D12" wp14:editId="44F5E02E">
            <wp:extent cx="5400040" cy="3470494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A23" w:rsidRDefault="00AA4A23">
      <w:r>
        <w:t xml:space="preserve">Listar produtos usando o </w:t>
      </w:r>
      <w:proofErr w:type="spellStart"/>
      <w:r>
        <w:t>token</w:t>
      </w:r>
      <w:proofErr w:type="spellEnd"/>
      <w:r>
        <w:t xml:space="preserve"> obtido (deve retornar 200 ok).</w:t>
      </w:r>
    </w:p>
    <w:p w:rsidR="00AA4A23" w:rsidRDefault="00BD0648">
      <w:r>
        <w:t xml:space="preserve">Usar o </w:t>
      </w:r>
      <w:proofErr w:type="spellStart"/>
      <w:r>
        <w:t>token</w:t>
      </w:r>
      <w:proofErr w:type="spellEnd"/>
      <w:r>
        <w:t xml:space="preserve"> gerado no </w:t>
      </w:r>
      <w:proofErr w:type="spellStart"/>
      <w:r>
        <w:t>login</w:t>
      </w:r>
      <w:proofErr w:type="spellEnd"/>
      <w:r>
        <w:t xml:space="preserve"> do usuário comum.</w:t>
      </w:r>
    </w:p>
    <w:p w:rsidR="00AA4A23" w:rsidRDefault="00AA4A23"/>
    <w:p w:rsidR="00AA4A23" w:rsidRDefault="00141EAC">
      <w:r w:rsidRPr="00141EAC">
        <w:rPr>
          <w:noProof/>
          <w:lang w:eastAsia="pt-BR"/>
        </w:rPr>
        <w:lastRenderedPageBreak/>
        <w:drawing>
          <wp:inline distT="0" distB="0" distL="0" distR="0" wp14:anchorId="362CEACE" wp14:editId="635C682A">
            <wp:extent cx="5400040" cy="214828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EAC" w:rsidRDefault="005739B5">
      <w:r>
        <w:t>Tentar cadastrar um produto usando perfil USER ao invés de ADMIN.</w:t>
      </w:r>
    </w:p>
    <w:p w:rsidR="005739B5" w:rsidRDefault="005739B5">
      <w:r>
        <w:t xml:space="preserve">Usando o mesmo </w:t>
      </w:r>
      <w:proofErr w:type="spellStart"/>
      <w:r>
        <w:t>token</w:t>
      </w:r>
      <w:proofErr w:type="spellEnd"/>
      <w:r>
        <w:t xml:space="preserve"> obtido acima quando </w:t>
      </w:r>
      <w:proofErr w:type="spellStart"/>
      <w:r>
        <w:t>logou</w:t>
      </w:r>
      <w:proofErr w:type="spellEnd"/>
      <w:r>
        <w:t xml:space="preserve"> com usuário de perfil USER, tentou inserir um produto conforme ilustrado abaixo.</w:t>
      </w:r>
    </w:p>
    <w:p w:rsidR="005739B5" w:rsidRDefault="005739B5">
      <w:r w:rsidRPr="005739B5">
        <w:drawing>
          <wp:inline distT="0" distB="0" distL="0" distR="0" wp14:anchorId="3151CA6A" wp14:editId="21950D9D">
            <wp:extent cx="5400040" cy="2826498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9B5" w:rsidRDefault="005739B5">
      <w:r w:rsidRPr="005739B5">
        <w:t xml:space="preserve">A API retorna um status 403 </w:t>
      </w:r>
      <w:proofErr w:type="spellStart"/>
      <w:r w:rsidRPr="005739B5">
        <w:t>Forbidden</w:t>
      </w:r>
      <w:proofErr w:type="spellEnd"/>
      <w:r w:rsidRPr="005739B5">
        <w:t xml:space="preserve"> (Acesso Proibido), provando que a anotação @</w:t>
      </w:r>
      <w:proofErr w:type="spellStart"/>
      <w:r w:rsidRPr="005739B5">
        <w:t>RolesAllowed</w:t>
      </w:r>
      <w:proofErr w:type="spellEnd"/>
      <w:r w:rsidRPr="005739B5">
        <w:t>("ADMIN") está bloqueando o usuário comum de alterar o catálogo</w:t>
      </w:r>
      <w:r>
        <w:t>.</w:t>
      </w:r>
      <w:bookmarkStart w:id="0" w:name="_GoBack"/>
      <w:bookmarkEnd w:id="0"/>
    </w:p>
    <w:p w:rsidR="00AA4A23" w:rsidRDefault="00AA4A23"/>
    <w:sectPr w:rsidR="00AA4A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0B94"/>
    <w:rsid w:val="00040B94"/>
    <w:rsid w:val="0009431A"/>
    <w:rsid w:val="00141EAC"/>
    <w:rsid w:val="00515A51"/>
    <w:rsid w:val="005739B5"/>
    <w:rsid w:val="006A6532"/>
    <w:rsid w:val="009F2B18"/>
    <w:rsid w:val="00AA4A23"/>
    <w:rsid w:val="00BC347A"/>
    <w:rsid w:val="00BD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06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6A65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A6532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AA4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BD06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06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6A65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A6532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AA4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BD06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100</Words>
  <Characters>540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</cp:revision>
  <dcterms:created xsi:type="dcterms:W3CDTF">2026-05-26T00:37:00Z</dcterms:created>
  <dcterms:modified xsi:type="dcterms:W3CDTF">2026-05-28T01:28:00Z</dcterms:modified>
</cp:coreProperties>
</file>